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2024年大国工匠精神观后感(推荐)(6篇)</w:t>
      </w:r>
      <w:bookmarkEnd w:id="1"/>
    </w:p>
    <w:p>
      <w:pPr>
        <w:jc w:val="center"/>
        <w:spacing w:before="0" w:after="450"/>
      </w:pPr>
      <w:r>
        <w:rPr>
          <w:rFonts w:ascii="Arial" w:hAnsi="Arial" w:eastAsia="Arial" w:cs="Arial"/>
          <w:color w:val="999999"/>
          <w:sz w:val="20"/>
          <w:szCs w:val="20"/>
        </w:rPr>
        <w:t xml:space="preserve">来源：网络  作者：浅唱梦痕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大国工匠精神观后感(推荐)一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w:t>
      </w:r>
    </w:p>
    <w:p>
      <w:pPr>
        <w:ind w:left="0" w:right="0" w:firstLine="560"/>
        <w:spacing w:before="450" w:after="450" w:line="312" w:lineRule="auto"/>
      </w:pPr>
      <w:r>
        <w:rPr>
          <w:rFonts w:ascii="黑体" w:hAnsi="黑体" w:eastAsia="黑体" w:cs="黑体"/>
          <w:color w:val="000000"/>
          <w:sz w:val="36"/>
          <w:szCs w:val="36"/>
          <w:b w:val="1"/>
          <w:bCs w:val="1"/>
        </w:rPr>
        <w:t xml:space="preserve">20_年大国工匠精神观后感(推荐)一</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就拿中国航天科技集团一院火箭总装厂高级技师高凤林来讲，他绘火箭焊心脏，是发动机焊接的第一人。0.16毫米，是火箭发动机上一个焊点的宽度0.1秒，是完成焊接允许的时间误差，如此高的焊接技术，不由人折服。</w:t>
      </w:r>
    </w:p>
    <w:p>
      <w:pPr>
        <w:ind w:left="0" w:right="0" w:firstLine="560"/>
        <w:spacing w:before="450" w:after="450" w:line="312" w:lineRule="auto"/>
      </w:pPr>
      <w:r>
        <w:rPr>
          <w:rFonts w:ascii="宋体" w:hAnsi="宋体" w:eastAsia="宋体" w:cs="宋体"/>
          <w:color w:val="000"/>
          <w:sz w:val="28"/>
          <w:szCs w:val="28"/>
        </w:rPr>
        <w:t xml:space="preserve">这些大国工匠，基本都是奋斗在生产第一线的杰出劳动者，他们以聪明才智，敬业勤勉，书写着一线劳动者的不平凡，他们为我们的时代，为我们的社会做出突出的贡献，让我们为之震惊，为之叹服，为之激动，为之点赞。</w:t>
      </w:r>
    </w:p>
    <w:p>
      <w:pPr>
        <w:ind w:left="0" w:right="0" w:firstLine="560"/>
        <w:spacing w:before="450" w:after="450" w:line="312" w:lineRule="auto"/>
      </w:pPr>
      <w:r>
        <w:rPr>
          <w:rFonts w:ascii="宋体" w:hAnsi="宋体" w:eastAsia="宋体" w:cs="宋体"/>
          <w:color w:val="000"/>
          <w:sz w:val="28"/>
          <w:szCs w:val="28"/>
        </w:rPr>
        <w:t xml:space="preserve">大国工匠中高级技工，生产的飞机、火箭、高铁、轮船是质量要求十分高的产品。如果0.1%的质量问题。飞机可能会坠落;高铁可能会脱轨;轮船可能会沉没。这些100%的保证质量在他们的眼里已经习从为常。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他们热爱航天，勤奋实践，立足本岗，刻苦钻研，我们应当时刻向他们学习。提高自我的技术水平，使自我在以后能够大有作为，成为大国工匠的一员。</w:t>
      </w:r>
    </w:p>
    <w:p>
      <w:pPr>
        <w:ind w:left="0" w:right="0" w:firstLine="560"/>
        <w:spacing w:before="450" w:after="450" w:line="312" w:lineRule="auto"/>
      </w:pPr>
      <w:r>
        <w:rPr>
          <w:rFonts w:ascii="宋体" w:hAnsi="宋体" w:eastAsia="宋体" w:cs="宋体"/>
          <w:color w:val="000"/>
          <w:sz w:val="28"/>
          <w:szCs w:val="28"/>
        </w:rPr>
        <w:t xml:space="preserve">大国工匠每期介绍的都是一些从事制造行业的技师们，有的是在生产一线装配蛟龙号。高速列车，飞机的钳工，在用他们一双双勤劳的双手，高超的艺术创造者中国史上的一个个奇迹。</w:t>
      </w:r>
    </w:p>
    <w:p>
      <w:pPr>
        <w:ind w:left="0" w:right="0" w:firstLine="560"/>
        <w:spacing w:before="450" w:after="450" w:line="312" w:lineRule="auto"/>
      </w:pPr>
      <w:r>
        <w:rPr>
          <w:rFonts w:ascii="宋体" w:hAnsi="宋体" w:eastAsia="宋体" w:cs="宋体"/>
          <w:color w:val="000"/>
          <w:sz w:val="28"/>
          <w:szCs w:val="28"/>
        </w:rPr>
        <w:t xml:space="preserve">而此刻的我们要向他们学习这种坚持不懈的精神，和他们奋斗的目标，争做国家的栋梁，而在学习中我们要更加努力的学知识，我们要不断地提高，争取做好自我。</w:t>
      </w:r>
    </w:p>
    <w:p>
      <w:pPr>
        <w:ind w:left="0" w:right="0" w:firstLine="560"/>
        <w:spacing w:before="450" w:after="450" w:line="312" w:lineRule="auto"/>
      </w:pPr>
      <w:r>
        <w:rPr>
          <w:rFonts w:ascii="宋体" w:hAnsi="宋体" w:eastAsia="宋体" w:cs="宋体"/>
          <w:color w:val="000"/>
          <w:sz w:val="28"/>
          <w:szCs w:val="28"/>
        </w:rPr>
        <w:t xml:space="preserve">我以后必须努力好好学习，学习他们的刻苦认真精神，把这些精神应用到我的专业课学习中来，刻苦扎实的学习专业课知识，在实训时进取认真参加实训，多练习，以创造出一个优异的成绩而努力！</w:t>
      </w:r>
    </w:p>
    <w:p>
      <w:pPr>
        <w:ind w:left="0" w:right="0" w:firstLine="560"/>
        <w:spacing w:before="450" w:after="450" w:line="312" w:lineRule="auto"/>
      </w:pPr>
      <w:r>
        <w:rPr>
          <w:rFonts w:ascii="宋体" w:hAnsi="宋体" w:eastAsia="宋体" w:cs="宋体"/>
          <w:color w:val="000"/>
          <w:sz w:val="28"/>
          <w:szCs w:val="28"/>
        </w:rPr>
        <w:t xml:space="preserve">他们耐心专注，咫尺匠心，诠释极致追求！他们锲而不舍，身体力行传承匠人精神！他们千锤百炼，精益求精，打磨“中国制造”他们是劳动者，一念执着、一生坚守。</w:t>
      </w:r>
    </w:p>
    <w:p>
      <w:pPr>
        <w:ind w:left="0" w:right="0" w:firstLine="560"/>
        <w:spacing w:before="450" w:after="450" w:line="312" w:lineRule="auto"/>
      </w:pPr>
      <w:r>
        <w:rPr>
          <w:rFonts w:ascii="宋体" w:hAnsi="宋体" w:eastAsia="宋体" w:cs="宋体"/>
          <w:color w:val="000"/>
          <w:sz w:val="28"/>
          <w:szCs w:val="28"/>
        </w:rPr>
        <w:t xml:space="preserve">靠品质赢信任，靠敬业树立口碑，大国工匠的水准应当成为我们的社会共识。</w:t>
      </w:r>
    </w:p>
    <w:p>
      <w:pPr>
        <w:ind w:left="0" w:right="0" w:firstLine="560"/>
        <w:spacing w:before="450" w:after="450" w:line="312" w:lineRule="auto"/>
      </w:pPr>
      <w:r>
        <w:rPr>
          <w:rFonts w:ascii="黑体" w:hAnsi="黑体" w:eastAsia="黑体" w:cs="黑体"/>
          <w:color w:val="000000"/>
          <w:sz w:val="36"/>
          <w:szCs w:val="36"/>
          <w:b w:val="1"/>
          <w:bCs w:val="1"/>
        </w:rPr>
        <w:t xml:space="preserve">20_年大国工匠精神观后感(推荐)二</w:t>
      </w:r>
    </w:p>
    <w:p>
      <w:pPr>
        <w:ind w:left="0" w:right="0" w:firstLine="560"/>
        <w:spacing w:before="450" w:after="450" w:line="312" w:lineRule="auto"/>
      </w:pPr>
      <w:r>
        <w:rPr>
          <w:rFonts w:ascii="宋体" w:hAnsi="宋体" w:eastAsia="宋体" w:cs="宋体"/>
          <w:color w:val="000"/>
          <w:sz w:val="28"/>
          <w:szCs w:val="28"/>
        </w:rPr>
        <w:t xml:space="preserve">中央电视台经济频道近日推出12集电视纪录片《大国崛起》，引起强烈反响。对于众多国人来说，这部纪录片无疑称得上是一次“历史教学片”，是对公元1500年以来世界9个主要大国发展史的一次集体学习。</w:t>
      </w:r>
    </w:p>
    <w:p>
      <w:pPr>
        <w:ind w:left="0" w:right="0" w:firstLine="560"/>
        <w:spacing w:before="450" w:after="450" w:line="312" w:lineRule="auto"/>
      </w:pPr>
      <w:r>
        <w:rPr>
          <w:rFonts w:ascii="宋体" w:hAnsi="宋体" w:eastAsia="宋体" w:cs="宋体"/>
          <w:color w:val="000"/>
          <w:sz w:val="28"/>
          <w:szCs w:val="28"/>
        </w:rPr>
        <w:t xml:space="preserve">用电视画面展现曾经的大国兴衰，显然没有浩瀚的历史典籍来得深刻。但是，电视能以光和影的三原色转变形象地将历史上曾经的辉煌、荣誉、血战前行和繁华散尽形象地在大众心目中留下深刻的印象。这是将历史反思从精英的书斋挪移到草根大众思考的有益尝试。央视将9个大国的500年兴衰史用12集的短短篇幅浓缩，绝非大众娱乐的电视剧快餐，而是品读历史的镜鉴和对中国未来的深深思索。</w:t>
      </w:r>
    </w:p>
    <w:p>
      <w:pPr>
        <w:ind w:left="0" w:right="0" w:firstLine="560"/>
        <w:spacing w:before="450" w:after="450" w:line="312" w:lineRule="auto"/>
      </w:pPr>
      <w:r>
        <w:rPr>
          <w:rFonts w:ascii="宋体" w:hAnsi="宋体" w:eastAsia="宋体" w:cs="宋体"/>
          <w:color w:val="000"/>
          <w:sz w:val="28"/>
          <w:szCs w:val="28"/>
        </w:rPr>
        <w:t xml:space="preserve">在过去的500年间，中国所谓的盛世已经持续至清康乾时代，期间还包括明初郑和浩大船队的远洋。但这只不过是古老的“中华龙”惯性繁华的回光返照。而从14世纪开始的300年间，欧洲文兴复兴击碎了中世纪宗教的神学桎梏，将人们从蒙昧主义、禁欲主义和神秘主义解放出来，在精神方面为近代资本主义制度的确立发展奠定了基础。从1500年开始，欧洲的强国你方唱罢我登场，引领了欧洲作为全球翘楚的新时代。</w:t>
      </w:r>
    </w:p>
    <w:p>
      <w:pPr>
        <w:ind w:left="0" w:right="0" w:firstLine="560"/>
        <w:spacing w:before="450" w:after="450" w:line="312" w:lineRule="auto"/>
      </w:pPr>
      <w:r>
        <w:rPr>
          <w:rFonts w:ascii="宋体" w:hAnsi="宋体" w:eastAsia="宋体" w:cs="宋体"/>
          <w:color w:val="000"/>
          <w:sz w:val="28"/>
          <w:szCs w:val="28"/>
        </w:rPr>
        <w:t xml:space="preserve">无论是伊比利亚半岛的葡萄牙和西班牙通过海洋冒险成就的海洋霸权，抑或荷兰凭借一系列现代金融和商业制度创立的商业帝国，还是率先发起工业革命推动自由贸易成就的大不列颠“日不落”帝国，以及法德两国的随后兴起。这些欧洲强国都是通过制度和体制创新、科学和文化的发展、将商业和自由贸易作为大国崛起的基本要件。至于继承欧洲文化谱系的美国在另一块大陆的崛起，日本和俄罗斯的后发制人，除了自觉的赶超意识，也经历了制度转型的阵痛。当然，这9大强国的辉煌中也都沾染了穷兵黩武的战争残酷和侵略他国乃至灭绝异质文化的原罪。但不管如何，自1500年以来的500多年间，这些强国或有兴衰，但他们的一个或多个在21世纪依然占有全球主导地位。即，西方社会主导全球的大趋势并没有逆转。</w:t>
      </w:r>
    </w:p>
    <w:p>
      <w:pPr>
        <w:ind w:left="0" w:right="0" w:firstLine="560"/>
        <w:spacing w:before="450" w:after="450" w:line="312" w:lineRule="auto"/>
      </w:pPr>
      <w:r>
        <w:rPr>
          <w:rFonts w:ascii="宋体" w:hAnsi="宋体" w:eastAsia="宋体" w:cs="宋体"/>
          <w:color w:val="000"/>
          <w:sz w:val="28"/>
          <w:szCs w:val="28"/>
        </w:rPr>
        <w:t xml:space="preserve">对中国而言，读懂这9个大国的兴衰起伏，对于中华民族的复兴具有至关重要的作用。这9个大国在过去的150年间和中国都发生过直面接触，对中国而言更多是不堪回首的痛苦记忆。但沉浸在历史的伤痛和仇恨中是没有意义的，基于意识形态的偏见嘲弄和怒斥资本主义的罪恶更是无谓的。在全球化浪潮席卷全球的今天，中国要实现民族复兴和大国崛起首当其冲地要融入这个世界。改革开放，制度创新，和谐社会与和谐世界的理念等等，这些既是中国从既往强国的兴盛中总结的经验，也是从某些强国的灭亡中汲取的教训。</w:t>
      </w:r>
    </w:p>
    <w:p>
      <w:pPr>
        <w:ind w:left="0" w:right="0" w:firstLine="560"/>
        <w:spacing w:before="450" w:after="450" w:line="312" w:lineRule="auto"/>
      </w:pPr>
      <w:r>
        <w:rPr>
          <w:rFonts w:ascii="宋体" w:hAnsi="宋体" w:eastAsia="宋体" w:cs="宋体"/>
          <w:color w:val="000"/>
          <w:sz w:val="28"/>
          <w:szCs w:val="28"/>
        </w:rPr>
        <w:t xml:space="preserve">半个世纪前毛泽东主席在回答民主人士黄炎培先生对新中国如何摆脱历代王朝“兴勃亡忽”的质疑时，给出的药方是“人民民主”。今天，这句话对中国如何实现民族复兴和重新崛起依然具有现实意义。当综合实力成为衡量大国地位的标准时，作为硬实力的经济和军事力量同作为软实力的政治文明和文化影响力一个都不能少。美国的强国之路充分验证了这一点。而新一代的中国领导人也以超凡的政治智慧将“政治文明”、“物质文明”、“精神文明”并列。</w:t>
      </w:r>
    </w:p>
    <w:p>
      <w:pPr>
        <w:ind w:left="0" w:right="0" w:firstLine="560"/>
        <w:spacing w:before="450" w:after="450" w:line="312" w:lineRule="auto"/>
      </w:pPr>
      <w:r>
        <w:rPr>
          <w:rFonts w:ascii="宋体" w:hAnsi="宋体" w:eastAsia="宋体" w:cs="宋体"/>
          <w:color w:val="000"/>
          <w:sz w:val="28"/>
          <w:szCs w:val="28"/>
        </w:rPr>
        <w:t xml:space="preserve">必须厘清的是，和上述9个大国不同的是，中国的强国之路有着5000年和平包容文化的深厚根底，绝少侵掠他国的文化传统的贪婪品格。也正因为如此，在学习9大国优点的同时，中国可以避免其他强国最终“亡乎”的历史宿命。</w:t>
      </w:r>
    </w:p>
    <w:p>
      <w:pPr>
        <w:ind w:left="0" w:right="0" w:firstLine="560"/>
        <w:spacing w:before="450" w:after="450" w:line="312" w:lineRule="auto"/>
      </w:pPr>
      <w:r>
        <w:rPr>
          <w:rFonts w:ascii="宋体" w:hAnsi="宋体" w:eastAsia="宋体" w:cs="宋体"/>
          <w:color w:val="000"/>
          <w:sz w:val="28"/>
          <w:szCs w:val="28"/>
        </w:rPr>
        <w:t xml:space="preserve">不过，仅有和平的理性，经济的势力和开明的政治依然不能实现强国之梦。如中国两宋，经济文化发展俱佳，政治也相当开明，但依然是偏安一隅最终被异族所灭。去年5月22日，美国《纽约时报》在评论版中罕见地以中文标题发表著名专栏作家克里斯托夫的评论文章：“从开封到纽约――辉煌如过眼烟云”。这虽是对美国提出的警醒，但也给我们以警醒，强国之路，必须要保持软硬力量的综合平衡，综合国力的哪一个要素都不能偏颇。</w:t>
      </w:r>
    </w:p>
    <w:p>
      <w:pPr>
        <w:ind w:left="0" w:right="0" w:firstLine="560"/>
        <w:spacing w:before="450" w:after="450" w:line="312" w:lineRule="auto"/>
      </w:pPr>
      <w:r>
        <w:rPr>
          <w:rFonts w:ascii="黑体" w:hAnsi="黑体" w:eastAsia="黑体" w:cs="黑体"/>
          <w:color w:val="000000"/>
          <w:sz w:val="36"/>
          <w:szCs w:val="36"/>
          <w:b w:val="1"/>
          <w:bCs w:val="1"/>
        </w:rPr>
        <w:t xml:space="preserve">20_年大国工匠精神观后感(推荐)三</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中国书法家协会会员、金石印坊首席艺术顾问、南京印社副秘书长、中国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这些，是从百度上得来的信息，读来，不免让人心生敬畏。但与平日，老师儒雅随和，平和简静的形象，倒很是相符。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20_年大国工匠精神观后感(推荐)四</w:t>
      </w:r>
    </w:p>
    <w:p>
      <w:pPr>
        <w:ind w:left="0" w:right="0" w:firstLine="560"/>
        <w:spacing w:before="450" w:after="450" w:line="312" w:lineRule="auto"/>
      </w:pPr>
      <w:r>
        <w:rPr>
          <w:rFonts w:ascii="宋体" w:hAnsi="宋体" w:eastAsia="宋体" w:cs="宋体"/>
          <w:color w:val="000"/>
          <w:sz w:val="28"/>
          <w:szCs w:val="28"/>
        </w:rPr>
        <w:t xml:space="preserve">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20_年大国工匠精神观后感(推荐)五</w:t>
      </w:r>
    </w:p>
    <w:p>
      <w:pPr>
        <w:ind w:left="0" w:right="0" w:firstLine="560"/>
        <w:spacing w:before="450" w:after="450" w:line="312" w:lineRule="auto"/>
      </w:pPr>
      <w:r>
        <w:rPr>
          <w:rFonts w:ascii="宋体" w:hAnsi="宋体" w:eastAsia="宋体" w:cs="宋体"/>
          <w:color w:val="000"/>
          <w:sz w:val="28"/>
          <w:szCs w:val="28"/>
        </w:rPr>
        <w:t xml:space="preserve">八位劳动者，八位工匠。热爱本职、脚踏实地，勤勤恳恳、兢兢业业，尽职尽责、精益求精。他们的成功之路就是追求职业技能的完美和极致，靠着传承和钻研，凭着专注和坚守，成为了国宝级的顶级技工，成为了一个领域不可或缺的人才。</w:t>
      </w:r>
    </w:p>
    <w:p>
      <w:pPr>
        <w:ind w:left="0" w:right="0" w:firstLine="560"/>
        <w:spacing w:before="450" w:after="450" w:line="312" w:lineRule="auto"/>
      </w:pPr>
      <w:r>
        <w:rPr>
          <w:rFonts w:ascii="宋体" w:hAnsi="宋体" w:eastAsia="宋体" w:cs="宋体"/>
          <w:color w:val="000"/>
          <w:sz w:val="28"/>
          <w:szCs w:val="28"/>
        </w:rPr>
        <w:t xml:space="preserve">1.钳工胡双钱，上海飞机制造有限公司高级技师。工作30多年来，老胡创造了打磨过的零件百分之百合格的惊人纪录。在中国新一代大飞机c919的首架样机上，有很多老胡亲手打磨出来的“前无古人”的全新零部件。</w:t>
      </w:r>
    </w:p>
    <w:p>
      <w:pPr>
        <w:ind w:left="0" w:right="0" w:firstLine="560"/>
        <w:spacing w:before="450" w:after="450" w:line="312" w:lineRule="auto"/>
      </w:pPr>
      <w:r>
        <w:rPr>
          <w:rFonts w:ascii="宋体" w:hAnsi="宋体" w:eastAsia="宋体" w:cs="宋体"/>
          <w:color w:val="000"/>
          <w:sz w:val="28"/>
          <w:szCs w:val="28"/>
        </w:rPr>
        <w:t xml:space="preserve">2.捞纸工周东红，中国宣纸股份有限公司高级技师。经他手捞出晒成的宣纸，每张重量误差不超过1克。30年来，周东红始终坚持着成品率100%的记录，他加工的纸也成为韩美林、刘大为等著名画家及国家画院的“御用画纸”。</w:t>
      </w:r>
    </w:p>
    <w:p>
      <w:pPr>
        <w:ind w:left="0" w:right="0" w:firstLine="560"/>
        <w:spacing w:before="450" w:after="450" w:line="312" w:lineRule="auto"/>
      </w:pPr>
      <w:r>
        <w:rPr>
          <w:rFonts w:ascii="宋体" w:hAnsi="宋体" w:eastAsia="宋体" w:cs="宋体"/>
          <w:color w:val="000"/>
          <w:sz w:val="28"/>
          <w:szCs w:val="28"/>
        </w:rPr>
        <w:t xml:space="preserve">3.港珠澳大桥管延安。在工作时，管延安要进入完全封闭的海底沉管隧道中安装操作仪器。按照规定，接缝处间隙误差要小于一毫米，他却能做到零缝隙。仅有初中文化的他，全凭自学成为这项工作的第一人。他所安装的沉管设备，已成功完成16次海底隧道对接。</w:t>
      </w:r>
    </w:p>
    <w:p>
      <w:pPr>
        <w:ind w:left="0" w:right="0" w:firstLine="560"/>
        <w:spacing w:before="450" w:after="450" w:line="312" w:lineRule="auto"/>
      </w:pPr>
      <w:r>
        <w:rPr>
          <w:rFonts w:ascii="宋体" w:hAnsi="宋体" w:eastAsia="宋体" w:cs="宋体"/>
          <w:color w:val="000"/>
          <w:sz w:val="28"/>
          <w:szCs w:val="28"/>
        </w:rPr>
        <w:t xml:space="preserve">4.国家高级工艺美术技师孟剑锋。北京apec会议上，我国送给外国领导人及夫人国礼之一——“和美”纯银丝巾果盘，是孟师傅在仅有0.6毫米的银片上，经过上百万次的精雕细琢才打造出的“丝巾”。航天英雄、奥运优秀运动员、汶川地震纪念等奖章都是出自孟剑锋之手。</w:t>
      </w:r>
    </w:p>
    <w:p>
      <w:pPr>
        <w:ind w:left="0" w:right="0" w:firstLine="560"/>
        <w:spacing w:before="450" w:after="450" w:line="312" w:lineRule="auto"/>
      </w:pPr>
      <w:r>
        <w:rPr>
          <w:rFonts w:ascii="宋体" w:hAnsi="宋体" w:eastAsia="宋体" w:cs="宋体"/>
          <w:color w:val="000"/>
          <w:sz w:val="28"/>
          <w:szCs w:val="28"/>
        </w:rPr>
        <w:t xml:space="preserve">5.沪东中华造船集团焊工张冬伟。殷瓦焊是世界上最难的焊接技术，殷瓦板牛皮纸一样薄，一条lng船上的手工焊缝长达13公里，一个针眼大小的漏点，都有可能带来致命后果。张冬伟的焊接技术不但质量百分百有保障，外观上也完美无缺。</w:t>
      </w:r>
    </w:p>
    <w:p>
      <w:pPr>
        <w:ind w:left="0" w:right="0" w:firstLine="560"/>
        <w:spacing w:before="450" w:after="450" w:line="312" w:lineRule="auto"/>
      </w:pPr>
      <w:r>
        <w:rPr>
          <w:rFonts w:ascii="宋体" w:hAnsi="宋体" w:eastAsia="宋体" w:cs="宋体"/>
          <w:color w:val="000"/>
          <w:sz w:val="28"/>
          <w:szCs w:val="28"/>
        </w:rPr>
        <w:t xml:space="preserve">6.他是crh380a的首席研磨师，是中国第一位从事高铁列车转向架“定位臂”研磨的工人，被同行称为“鼻祖”。从事该工序的工人全国不超过10人。他研磨的转向架装上了644列高速动车组，奔驰8.8亿公里，相当于绕地球220_圈。他就是南车青岛四方机车车辆股份有限公司高级技师宁允展</w:t>
      </w:r>
    </w:p>
    <w:p>
      <w:pPr>
        <w:ind w:left="0" w:right="0" w:firstLine="560"/>
        <w:spacing w:before="450" w:after="450" w:line="312" w:lineRule="auto"/>
      </w:pPr>
      <w:r>
        <w:rPr>
          <w:rFonts w:ascii="宋体" w:hAnsi="宋体" w:eastAsia="宋体" w:cs="宋体"/>
          <w:color w:val="000"/>
          <w:sz w:val="28"/>
          <w:szCs w:val="28"/>
        </w:rPr>
        <w:t xml:space="preserve">7.航天科技集团运载火箭技术研究院特种熔融焊接工高凤林。焊工高凤林35年专注火箭发动机焊接工作，被称为焊接火箭“心脏”的人。130多枚长征系列运载火箭在他焊接的发动机的推动下顺利飞入太空，其中就有送嫦娥卫星去月球的长征三号甲系列火箭。0.08毫米，是高凤林焊接生涯里挑战过的最薄记录。</w:t>
      </w:r>
    </w:p>
    <w:p>
      <w:pPr>
        <w:ind w:left="0" w:right="0" w:firstLine="560"/>
        <w:spacing w:before="450" w:after="450" w:line="312" w:lineRule="auto"/>
      </w:pPr>
      <w:r>
        <w:rPr>
          <w:rFonts w:ascii="宋体" w:hAnsi="宋体" w:eastAsia="宋体" w:cs="宋体"/>
          <w:color w:val="000"/>
          <w:sz w:val="28"/>
          <w:szCs w:val="28"/>
        </w:rPr>
        <w:t xml:space="preserve">8.中国船舶重工集团公司第702研究所顾秋亮。载人潜水器有十几万个零部件，其组装对精密度要求到达了“丝”级，在中国，能实现这个精密度的仅有顾秋亮。成功把“蛟龙”送入海底后，他的新挑战是组装中国首个完全自主设计制造的4500米载人潜水器。</w:t>
      </w:r>
    </w:p>
    <w:p>
      <w:pPr>
        <w:ind w:left="0" w:right="0" w:firstLine="560"/>
        <w:spacing w:before="450" w:after="450" w:line="312" w:lineRule="auto"/>
      </w:pPr>
      <w:r>
        <w:rPr>
          <w:rFonts w:ascii="宋体" w:hAnsi="宋体" w:eastAsia="宋体" w:cs="宋体"/>
          <w:color w:val="000"/>
          <w:sz w:val="28"/>
          <w:szCs w:val="28"/>
        </w:rPr>
        <w:t xml:space="preserve">“大国工匠”的感人故事生动证明，仅有那些热爱本职、脚踏实地，勤勤恳恳、兢兢业业，尽职尽责、精益求精的人，才可能成就一番事业，才可望拓展人生价值。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我们要用大批的技术人才作为支撑，让享誉全球的‘中国制造’升级为‘优质制造’。”而在这个过程中，代表中国实力的制造工程，其顶级工艺技术确实十分精良，但对于更多的中国制造领域，我们仍然缺乏响当当的“中国名片”，其背后所折射的，又恰恰是基础制造业优质技术人才——大国工匠的缺失。</w:t>
      </w:r>
    </w:p>
    <w:p>
      <w:pPr>
        <w:ind w:left="0" w:right="0" w:firstLine="560"/>
        <w:spacing w:before="450" w:after="450" w:line="312" w:lineRule="auto"/>
      </w:pPr>
      <w:r>
        <w:rPr>
          <w:rFonts w:ascii="宋体" w:hAnsi="宋体" w:eastAsia="宋体" w:cs="宋体"/>
          <w:color w:val="000"/>
          <w:sz w:val="28"/>
          <w:szCs w:val="28"/>
        </w:rPr>
        <w:t xml:space="preserve">其实说到底，我们每个人都是自我行业的工匠，我们都需要工匠精神，我们要向八位大国工匠学习，学习他们坚持不懈的精神、至死不渝的奋斗目标，争做国家的栋梁。对于身为人师的我们来说，也要努力做一个充满“匠心”气质的教师，不墨守成规或急功近利，而是将持续改善和创新当成永恒的旋律。作为一名教育者，我们的方向不应当是囿于知识的传授和灌输，让孩子们的时间花费在成绩单或名次上，更应当侧重于“育”，“育”是文化，是想象力和创造力的唤醒和激发，培育学生的兴趣和爱好，激发学生的思考与创造活力才是教育目的，仅有能培养孩子好奇心、提升在广阔空间中自由思考的本事、鼓励孩子勇于创新和敢于冒险，并一辈子专注于的教育这一件事的工匠教师，才能做出有匠心味道的真教育。</w:t>
      </w:r>
    </w:p>
    <w:p>
      <w:pPr>
        <w:ind w:left="0" w:right="0" w:firstLine="560"/>
        <w:spacing w:before="450" w:after="450" w:line="312" w:lineRule="auto"/>
      </w:pPr>
      <w:r>
        <w:rPr>
          <w:rFonts w:ascii="黑体" w:hAnsi="黑体" w:eastAsia="黑体" w:cs="黑体"/>
          <w:color w:val="000000"/>
          <w:sz w:val="36"/>
          <w:szCs w:val="36"/>
          <w:b w:val="1"/>
          <w:bCs w:val="1"/>
        </w:rPr>
        <w:t xml:space="preserve">20_年大国工匠精神观后感(推荐)六</w:t>
      </w:r>
    </w:p>
    <w:p>
      <w:pPr>
        <w:ind w:left="0" w:right="0" w:firstLine="560"/>
        <w:spacing w:before="450" w:after="450" w:line="312" w:lineRule="auto"/>
      </w:pPr>
      <w:r>
        <w:rPr>
          <w:rFonts w:ascii="宋体" w:hAnsi="宋体" w:eastAsia="宋体" w:cs="宋体"/>
          <w:color w:val="000"/>
          <w:sz w:val="28"/>
          <w:szCs w:val="28"/>
        </w:rPr>
        <w:t xml:space="preserve">中国工匠精神代表人物——胡双钱</w:t>
      </w:r>
    </w:p>
    <w:p>
      <w:pPr>
        <w:ind w:left="0" w:right="0" w:firstLine="560"/>
        <w:spacing w:before="450" w:after="450" w:line="312" w:lineRule="auto"/>
      </w:pPr>
      <w:r>
        <w:rPr>
          <w:rFonts w:ascii="宋体" w:hAnsi="宋体" w:eastAsia="宋体" w:cs="宋体"/>
          <w:color w:val="000"/>
          <w:sz w:val="28"/>
          <w:szCs w:val="28"/>
        </w:rPr>
        <w:t xml:space="preserve">在一个3000平方米大的现代化数控车床厂房里，中国商飞大飞机制造首席钳工胡双钱所在的角落，并不起眼。</w:t>
      </w:r>
    </w:p>
    <w:p>
      <w:pPr>
        <w:ind w:left="0" w:right="0" w:firstLine="560"/>
        <w:spacing w:before="450" w:after="450" w:line="312" w:lineRule="auto"/>
      </w:pPr>
      <w:r>
        <w:rPr>
          <w:rFonts w:ascii="宋体" w:hAnsi="宋体" w:eastAsia="宋体" w:cs="宋体"/>
          <w:color w:val="000"/>
          <w:sz w:val="28"/>
          <w:szCs w:val="28"/>
        </w:rPr>
        <w:t xml:space="preserve">这像一个隐喻：在我们这个人口超过13亿人的偌大国度里，胡双钱和他的钳工同行们，显得寡言少语，也几乎得不到太多的关注。甚至，直到今年的五一劳动节期间，中央电视台特别节目《大国工匠》在介绍胡双钱们时，仍有一些网友惊叹，“原来还有这样一群人的存在”。</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近日，在接受中国青年报记者采访时，中央电视台新闻中心经济新闻部副制片人、《大国工匠》节目制片人岳群说，这样的工匠精神，在当下浮躁的社会中显得尤为珍贵。正如一位网友的评论所言：“当看见哈雷戴维森工厂的装配工自豪地对儿子说，‘街上那些漂亮的摩托车里就有我的签名’的时候，我想，我们的中国工匠也应该有这种荣誉感，社会需要给予技术人才更多尊重与重视。”</w:t>
      </w:r>
    </w:p>
    <w:p>
      <w:pPr>
        <w:ind w:left="0" w:right="0" w:firstLine="560"/>
        <w:spacing w:before="450" w:after="450" w:line="312" w:lineRule="auto"/>
      </w:pPr>
      <w:r>
        <w:rPr>
          <w:rFonts w:ascii="宋体" w:hAnsi="宋体" w:eastAsia="宋体" w:cs="宋体"/>
          <w:color w:val="000"/>
          <w:sz w:val="28"/>
          <w:szCs w:val="28"/>
        </w:rPr>
        <w:t xml:space="preserve">可以不是官员也不是负责人但必须有别人难以替代的技术</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w:t>
      </w:r>
    </w:p>
    <w:p>
      <w:pPr>
        <w:ind w:left="0" w:right="0" w:firstLine="560"/>
        <w:spacing w:before="450" w:after="450" w:line="312" w:lineRule="auto"/>
      </w:pPr>
      <w:r>
        <w:rPr>
          <w:rFonts w:ascii="宋体" w:hAnsi="宋体" w:eastAsia="宋体" w:cs="宋体"/>
          <w:color w:val="000"/>
          <w:sz w:val="28"/>
          <w:szCs w:val="28"/>
        </w:rPr>
        <w:t xml:space="preserve">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这也成了《大国工匠》制作的初衷。选题确定后，拍摄对象的寻找是一道难关：要在种类繁多的工种与数量庞大的技术工人中，找到能代表中国水平与中国制造实力的工匠，并非易事。</w:t>
      </w:r>
    </w:p>
    <w:p>
      <w:pPr>
        <w:ind w:left="0" w:right="0" w:firstLine="560"/>
        <w:spacing w:before="450" w:after="450" w:line="312" w:lineRule="auto"/>
      </w:pPr>
      <w:r>
        <w:rPr>
          <w:rFonts w:ascii="宋体" w:hAnsi="宋体" w:eastAsia="宋体" w:cs="宋体"/>
          <w:color w:val="000"/>
          <w:sz w:val="28"/>
          <w:szCs w:val="28"/>
        </w:rPr>
        <w:t xml:space="preserve">更让他们始料未及的是，在诸多单位推荐的工匠名单中，不乏一些大工程项目的指挥官、负责人，但制作团队却坚持一点，寻找真正的匠人——“一定要找到拥有顶尖技术的一线技术工人，他们可以不是官员也不是负责人，但无一例外都要有别人难以替代的技术水准。”</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_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岳群至今记得，在节目中，胡双钱所讲述的任务难度之大，令人难以想象：“一个零件要100多万元，关键它是精锻锻出来的，所以成本相当高。因为是有36个孔，大小不一样，孔的精度要求是0.24毫米。”</w:t>
      </w:r>
    </w:p>
    <w:p>
      <w:pPr>
        <w:ind w:left="0" w:right="0" w:firstLine="560"/>
        <w:spacing w:before="450" w:after="450" w:line="312" w:lineRule="auto"/>
      </w:pPr>
      <w:r>
        <w:rPr>
          <w:rFonts w:ascii="宋体" w:hAnsi="宋体" w:eastAsia="宋体" w:cs="宋体"/>
          <w:color w:val="000"/>
          <w:sz w:val="28"/>
          <w:szCs w:val="28"/>
        </w:rPr>
        <w:t xml:space="preserve">0.24毫米，相当于人头发丝的直径，这个本来要靠细致编程的数控车床来完成的零部件，那时只能依靠胡双钱的一双手，和一台传统的铣钻床。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仅用了一个多小时，36个孔悉数打造完毕，一次性通过检验，也再一次证明胡双钱的“金属雕花”技能。</w:t>
      </w:r>
    </w:p>
    <w:p>
      <w:pPr>
        <w:ind w:left="0" w:right="0" w:firstLine="560"/>
        <w:spacing w:before="450" w:after="450" w:line="312" w:lineRule="auto"/>
      </w:pPr>
      <w:r>
        <w:rPr>
          <w:rFonts w:ascii="宋体" w:hAnsi="宋体" w:eastAsia="宋体" w:cs="宋体"/>
          <w:color w:val="000"/>
          <w:sz w:val="28"/>
          <w:szCs w:val="28"/>
        </w:rPr>
        <w:t xml:space="preserve">高薪加两套北京住房也买不来的工匠满足感</w:t>
      </w:r>
    </w:p>
    <w:p>
      <w:pPr>
        <w:ind w:left="0" w:right="0" w:firstLine="560"/>
        <w:spacing w:before="450" w:after="450" w:line="312" w:lineRule="auto"/>
      </w:pPr>
      <w:r>
        <w:rPr>
          <w:rFonts w:ascii="宋体" w:hAnsi="宋体" w:eastAsia="宋体" w:cs="宋体"/>
          <w:color w:val="000"/>
          <w:sz w:val="28"/>
          <w:szCs w:val="28"/>
        </w:rPr>
        <w:t xml:space="preserve">寻找拍摄对象的过程，也是这支制作团队的一次发现工匠精神之旅。</w:t>
      </w:r>
    </w:p>
    <w:p>
      <w:pPr>
        <w:ind w:left="0" w:right="0" w:firstLine="560"/>
        <w:spacing w:before="450" w:after="450" w:line="312" w:lineRule="auto"/>
      </w:pPr>
      <w:r>
        <w:rPr>
          <w:rFonts w:ascii="宋体" w:hAnsi="宋体" w:eastAsia="宋体" w:cs="宋体"/>
          <w:color w:val="000"/>
          <w:sz w:val="28"/>
          <w:szCs w:val="28"/>
        </w:rPr>
        <w:t xml:space="preserve">一开始，中央电视台新闻中心经济新闻部副主任、《大国工匠》节目负责人姜秋镝就笃信如今的社会依然有工匠精神的存在，“我国数千年历史中，出现过鲁班这样的大师级工匠，也有修造出故宫这种世界奇观建筑的工匠，这说明中华民族的基因里，的确有工匠精神，也得以延续和传承，我们要做的，是把它挖掘出来”。</w:t>
      </w:r>
    </w:p>
    <w:p>
      <w:pPr>
        <w:ind w:left="0" w:right="0" w:firstLine="560"/>
        <w:spacing w:before="450" w:after="450" w:line="312" w:lineRule="auto"/>
      </w:pPr>
      <w:r>
        <w:rPr>
          <w:rFonts w:ascii="宋体" w:hAnsi="宋体" w:eastAsia="宋体" w:cs="宋体"/>
          <w:color w:val="000"/>
          <w:sz w:val="28"/>
          <w:szCs w:val="28"/>
        </w:rPr>
        <w:t xml:space="preserve">此前，大国工匠在岳群心中，更多的是一个拥有高超技能的群体，但拍摄完成之后，她却受到强烈的震撼：“他们的心态，或者说他们对于工匠精神的认识与诠释让我佩服[]。”</w:t>
      </w:r>
    </w:p>
    <w:p>
      <w:pPr>
        <w:ind w:left="0" w:right="0" w:firstLine="560"/>
        <w:spacing w:before="450" w:after="450" w:line="312" w:lineRule="auto"/>
      </w:pPr>
      <w:r>
        <w:rPr>
          <w:rFonts w:ascii="宋体" w:hAnsi="宋体" w:eastAsia="宋体" w:cs="宋体"/>
          <w:color w:val="000"/>
          <w:sz w:val="28"/>
          <w:szCs w:val="28"/>
        </w:rPr>
        <w:t xml:space="preserve">给火箭焊“心脏”的高凤林，给她留下颇为深刻的印象。</w:t>
      </w:r>
    </w:p>
    <w:p>
      <w:pPr>
        <w:ind w:left="0" w:right="0" w:firstLine="560"/>
        <w:spacing w:before="450" w:after="450" w:line="312" w:lineRule="auto"/>
      </w:pPr>
      <w:r>
        <w:rPr>
          <w:rFonts w:ascii="宋体" w:hAnsi="宋体" w:eastAsia="宋体" w:cs="宋体"/>
          <w:color w:val="000"/>
          <w:sz w:val="28"/>
          <w:szCs w:val="28"/>
        </w:rPr>
        <w:t xml:space="preserve">今年53岁的高凤林，是中国航天科技集团公司第一研究院211厂发动机车间班组长，30多年来，他几乎都在做着同样一件事，即为火箭焊“心脏”——发动机喷管焊接。有的实验，需要在高温下持续操作，焊件表面温度达几百摄氏度，高凤林却咬牙坚持，双手被烤得鼓起一串串水疱。</w:t>
      </w:r>
    </w:p>
    <w:p>
      <w:pPr>
        <w:ind w:left="0" w:right="0" w:firstLine="560"/>
        <w:spacing w:before="450" w:after="450" w:line="312" w:lineRule="auto"/>
      </w:pPr>
      <w:r>
        <w:rPr>
          <w:rFonts w:ascii="宋体" w:hAnsi="宋体" w:eastAsia="宋体" w:cs="宋体"/>
          <w:color w:val="000"/>
          <w:sz w:val="28"/>
          <w:szCs w:val="28"/>
        </w:rPr>
        <w:t xml:space="preserve">岳群记得，在这30多年中，曾有人开出“高薪加两套北京住房”的诱人条件给高凤林，高凤林却说，“我们的成果打入太空，这样的民族认可的满足感用金钱买不到”。</w:t>
      </w:r>
    </w:p>
    <w:p>
      <w:pPr>
        <w:ind w:left="0" w:right="0" w:firstLine="560"/>
        <w:spacing w:before="450" w:after="450" w:line="312" w:lineRule="auto"/>
      </w:pPr>
      <w:r>
        <w:rPr>
          <w:rFonts w:ascii="宋体" w:hAnsi="宋体" w:eastAsia="宋体" w:cs="宋体"/>
          <w:color w:val="000"/>
          <w:sz w:val="28"/>
          <w:szCs w:val="28"/>
        </w:rPr>
        <w:t xml:space="preserve">还有一个细节是，高凤林每天晚上离开厂房时，都要回眸看看，岳群说，“这有安全方面的原因，更多的是在欣赏，高凤林觉得他们手上诞生的作品就像金娃娃，每一个都是他精心雕琢出来的。”</w:t>
      </w:r>
    </w:p>
    <w:p>
      <w:pPr>
        <w:ind w:left="0" w:right="0" w:firstLine="560"/>
        <w:spacing w:before="450" w:after="450" w:line="312" w:lineRule="auto"/>
      </w:pPr>
      <w:r>
        <w:rPr>
          <w:rFonts w:ascii="宋体" w:hAnsi="宋体" w:eastAsia="宋体" w:cs="宋体"/>
          <w:color w:val="000"/>
          <w:sz w:val="28"/>
          <w:szCs w:val="28"/>
        </w:rPr>
        <w:t xml:space="preserve">尽管高凤林是一名工匠，但对待自己的作品，就像艺术家对待艺术品一样，这样的讲述无不令岳群和她的同事动容。</w:t>
      </w:r>
    </w:p>
    <w:p>
      <w:pPr>
        <w:ind w:left="0" w:right="0" w:firstLine="560"/>
        <w:spacing w:before="450" w:after="450" w:line="312" w:lineRule="auto"/>
      </w:pPr>
      <w:r>
        <w:rPr>
          <w:rFonts w:ascii="宋体" w:hAnsi="宋体" w:eastAsia="宋体" w:cs="宋体"/>
          <w:color w:val="000"/>
          <w:sz w:val="28"/>
          <w:szCs w:val="28"/>
        </w:rPr>
        <w:t xml:space="preserve">当然，制作团队也没有忘记从事传统工艺的工匠们。</w:t>
      </w:r>
    </w:p>
    <w:p>
      <w:pPr>
        <w:ind w:left="0" w:right="0" w:firstLine="560"/>
        <w:spacing w:before="450" w:after="450" w:line="312" w:lineRule="auto"/>
      </w:pPr>
      <w:r>
        <w:rPr>
          <w:rFonts w:ascii="宋体" w:hAnsi="宋体" w:eastAsia="宋体" w:cs="宋体"/>
          <w:color w:val="000"/>
          <w:sz w:val="28"/>
          <w:szCs w:val="28"/>
        </w:rPr>
        <w:t xml:space="preserve">纯银丝巾果盘——北京apec期间，我国送给各国元首的国礼，让世人都被中国古老的錾刻工艺惊艳。这就是錾刻师孟剑锋的作品。</w:t>
      </w:r>
    </w:p>
    <w:p>
      <w:pPr>
        <w:ind w:left="0" w:right="0" w:firstLine="560"/>
        <w:spacing w:before="450" w:after="450" w:line="312" w:lineRule="auto"/>
      </w:pPr>
      <w:r>
        <w:rPr>
          <w:rFonts w:ascii="宋体" w:hAnsi="宋体" w:eastAsia="宋体" w:cs="宋体"/>
          <w:color w:val="000"/>
          <w:sz w:val="28"/>
          <w:szCs w:val="28"/>
        </w:rPr>
        <w:t xml:space="preserve">细心观察，果盘有粗糙感，丝巾却有光感，做出这样的效果并不容易，孟剑锋需要从不同角度进行上百万次的錾刻敲击。为了用银丝做出支撑果盘的四个中国结，孟剑锋需要反复将银丝加热并迅速编织，银丝快速冷却变硬不可弯曲，需要无数次尝试才能成功。</w:t>
      </w:r>
    </w:p>
    <w:p>
      <w:pPr>
        <w:ind w:left="0" w:right="0" w:firstLine="560"/>
        <w:spacing w:before="450" w:after="450" w:line="312" w:lineRule="auto"/>
      </w:pPr>
      <w:r>
        <w:rPr>
          <w:rFonts w:ascii="宋体" w:hAnsi="宋体" w:eastAsia="宋体" w:cs="宋体"/>
          <w:color w:val="000"/>
          <w:sz w:val="28"/>
          <w:szCs w:val="28"/>
        </w:rPr>
        <w:t xml:space="preserve">“其他人可能会选择机械造出中国结底托再黏合上去，而他却无法容忍伴随机械制造而来的细小砂眼，也不愿违背纯手工的诺言。即使右手被烫出大泡，起了厚厚的茧也丝毫没有动摇孟剑锋精益求精、不断超越与追求极致的决心。”岳群告诉记者。</w:t>
      </w:r>
    </w:p>
    <w:p>
      <w:pPr>
        <w:ind w:left="0" w:right="0" w:firstLine="560"/>
        <w:spacing w:before="450" w:after="450" w:line="312" w:lineRule="auto"/>
      </w:pPr>
      <w:r>
        <w:rPr>
          <w:rFonts w:ascii="宋体" w:hAnsi="宋体" w:eastAsia="宋体" w:cs="宋体"/>
          <w:color w:val="000"/>
          <w:sz w:val="28"/>
          <w:szCs w:val="28"/>
        </w:rPr>
        <w:t xml:space="preserve">整个制作过程中，诸如这样的细节不胜枚举。岳群说，这也许就是孟剑锋们的工匠精神所在。</w:t>
      </w:r>
    </w:p>
    <w:p>
      <w:pPr>
        <w:ind w:left="0" w:right="0" w:firstLine="560"/>
        <w:spacing w:before="450" w:after="450" w:line="312" w:lineRule="auto"/>
      </w:pPr>
      <w:r>
        <w:rPr>
          <w:rFonts w:ascii="宋体" w:hAnsi="宋体" w:eastAsia="宋体" w:cs="宋体"/>
          <w:color w:val="000"/>
          <w:sz w:val="28"/>
          <w:szCs w:val="28"/>
        </w:rPr>
        <w:t xml:space="preserve">“中国社会需要工匠精神”</w:t>
      </w:r>
    </w:p>
    <w:p>
      <w:pPr>
        <w:ind w:left="0" w:right="0" w:firstLine="560"/>
        <w:spacing w:before="450" w:after="450" w:line="312" w:lineRule="auto"/>
      </w:pPr>
      <w:r>
        <w:rPr>
          <w:rFonts w:ascii="宋体" w:hAnsi="宋体" w:eastAsia="宋体" w:cs="宋体"/>
          <w:color w:val="000"/>
          <w:sz w:val="28"/>
          <w:szCs w:val="28"/>
        </w:rPr>
        <w:t xml:space="preserve">当然，也会有人问，在新科技革命、工业4.0来袭的时代，我们还需要这些工匠和所谓的工匠精神吗？</w:t>
      </w:r>
    </w:p>
    <w:p>
      <w:pPr>
        <w:ind w:left="0" w:right="0" w:firstLine="560"/>
        <w:spacing w:before="450" w:after="450" w:line="312" w:lineRule="auto"/>
      </w:pPr>
      <w:r>
        <w:rPr>
          <w:rFonts w:ascii="宋体" w:hAnsi="宋体" w:eastAsia="宋体" w:cs="宋体"/>
          <w:color w:val="000"/>
          <w:sz w:val="28"/>
          <w:szCs w:val="28"/>
        </w:rPr>
        <w:t xml:space="preserve">整个节目制作下来，姜秋镝有一个很深的感受：不可否认，标准化、机械化大生产越来越普遍地应用于制造业，但是在某些极精密和复杂的领域，机器并不能完全替代人，比如lng船上的“缝制”钢板任务，就不可能使用机械进行批量操作，只能依赖技术人员精细的焊接，并且不能出现一个漏点。</w:t>
      </w:r>
    </w:p>
    <w:p>
      <w:pPr>
        <w:ind w:left="0" w:right="0" w:firstLine="560"/>
        <w:spacing w:before="450" w:after="450" w:line="312" w:lineRule="auto"/>
      </w:pPr>
      <w:r>
        <w:rPr>
          <w:rFonts w:ascii="宋体" w:hAnsi="宋体" w:eastAsia="宋体" w:cs="宋体"/>
          <w:color w:val="000"/>
          <w:sz w:val="28"/>
          <w:szCs w:val="28"/>
        </w:rPr>
        <w:t xml:space="preserve">更为重要的是，姜秋镝援引李克强总理在今年两会上的话说：“我们要用大批的技术人才作为支撑，让享誉全球的‘中国制造’升级为‘优质制造’。”而在这个过程中，代表中国实力的制造工程，其顶级工艺技术确实十分精良，但对于更多的中国制造领域，比如手机、冰箱甚至是前段时间引发抢购风潮的马桶盖等，我们仍然缺乏响当当的“中国名片”，其背后所折射的，又恰恰是基础制造业优质技术人才——大国工匠的缺失。</w:t>
      </w:r>
    </w:p>
    <w:p>
      <w:pPr>
        <w:ind w:left="0" w:right="0" w:firstLine="560"/>
        <w:spacing w:before="450" w:after="450" w:line="312" w:lineRule="auto"/>
      </w:pPr>
      <w:r>
        <w:rPr>
          <w:rFonts w:ascii="宋体" w:hAnsi="宋体" w:eastAsia="宋体" w:cs="宋体"/>
          <w:color w:val="000"/>
          <w:sz w:val="28"/>
          <w:szCs w:val="28"/>
        </w:rPr>
        <w:t xml:space="preserve">缺失的还有工匠精神。</w:t>
      </w:r>
    </w:p>
    <w:p>
      <w:pPr>
        <w:ind w:left="0" w:right="0" w:firstLine="560"/>
        <w:spacing w:before="450" w:after="450" w:line="312" w:lineRule="auto"/>
      </w:pPr>
      <w:r>
        <w:rPr>
          <w:rFonts w:ascii="宋体" w:hAnsi="宋体" w:eastAsia="宋体" w:cs="宋体"/>
          <w:color w:val="000"/>
          <w:sz w:val="28"/>
          <w:szCs w:val="28"/>
        </w:rPr>
        <w:t xml:space="preserve">回忆起制作这个节目的最初灵感，姜秋镝说，是源自与中关村创业者们的一次对话——她告诉记者，在那场交谈中，创业者们感叹现代社会大多数人“太过浮躁”，“并希望找到更多静下心来踏实做事的人才，谈话中，我们还认识了一位对晶体管收音机十分痴迷的老人，为了获得极致的音质，他潜心钻研，不断尝试手工制作晶体管收音机……”</w:t>
      </w:r>
    </w:p>
    <w:p>
      <w:pPr>
        <w:ind w:left="0" w:right="0" w:firstLine="560"/>
        <w:spacing w:before="450" w:after="450" w:line="312" w:lineRule="auto"/>
      </w:pPr>
      <w:r>
        <w:rPr>
          <w:rFonts w:ascii="宋体" w:hAnsi="宋体" w:eastAsia="宋体" w:cs="宋体"/>
          <w:color w:val="000"/>
          <w:sz w:val="28"/>
          <w:szCs w:val="28"/>
        </w:rPr>
        <w:t xml:space="preserve">这位老人身上体现的，不就是正在创新创业的年轻人所向往的“不浮躁”吗？于是，姜秋镝的团队开始思考，什么样的工匠能够代表中国水准、能够完美诠释工匠精神的内涵。</w:t>
      </w:r>
    </w:p>
    <w:p>
      <w:pPr>
        <w:ind w:left="0" w:right="0" w:firstLine="560"/>
        <w:spacing w:before="450" w:after="450" w:line="312" w:lineRule="auto"/>
      </w:pPr>
      <w:r>
        <w:rPr>
          <w:rFonts w:ascii="宋体" w:hAnsi="宋体" w:eastAsia="宋体" w:cs="宋体"/>
          <w:color w:val="000"/>
          <w:sz w:val="28"/>
          <w:szCs w:val="28"/>
        </w:rPr>
        <w:t xml:space="preserve">今天，这部带着他们思考的《大国工匠》面世，也让中国人重新认识了那“8双劳动的手”。</w:t>
      </w:r>
    </w:p>
    <w:p>
      <w:pPr>
        <w:ind w:left="0" w:right="0" w:firstLine="560"/>
        <w:spacing w:before="450" w:after="450" w:line="312" w:lineRule="auto"/>
      </w:pPr>
      <w:r>
        <w:rPr>
          <w:rFonts w:ascii="宋体" w:hAnsi="宋体" w:eastAsia="宋体" w:cs="宋体"/>
          <w:color w:val="000"/>
          <w:sz w:val="28"/>
          <w:szCs w:val="28"/>
        </w:rPr>
        <w:t xml:space="preserve">“我们希望通过节目，让工匠精神在全社会形成一种共识，使其成为中国制造的内在支撑。中国制造业有很厉害的一批人，但他们不是多数人。我们期待有一天，我们也能在制造洗衣机或手机的领域，找到这样的大工匠。”岳群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2025-05-03T00:02:23+08:00</dcterms:created>
  <dcterms:modified xsi:type="dcterms:W3CDTF">2025-05-03T00:02:23+08:00</dcterms:modified>
</cp:coreProperties>
</file>

<file path=docProps/custom.xml><?xml version="1.0" encoding="utf-8"?>
<Properties xmlns="http://schemas.openxmlformats.org/officeDocument/2006/custom-properties" xmlns:vt="http://schemas.openxmlformats.org/officeDocument/2006/docPropsVTypes"/>
</file>