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如何写《国王的演讲》观后感汇总(3篇)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国王的演讲》观后感汇总一《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如何写《国王的演讲》观后感汇总一</w:t>
      </w:r>
    </w:p>
    <w:p>
      <w:pPr>
        <w:ind w:left="0" w:right="0" w:firstLine="560"/>
        <w:spacing w:before="450" w:after="450" w:line="312" w:lineRule="auto"/>
      </w:pPr>
      <w:r>
        <w:rPr>
          <w:rFonts w:ascii="宋体" w:hAnsi="宋体" w:eastAsia="宋体" w:cs="宋体"/>
          <w:color w:val="000"/>
          <w:sz w:val="28"/>
          <w:szCs w:val="28"/>
        </w:rPr>
        <w:t xml:space="preserve">《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情泄露了他内心的不安，广播里只听得伯蒂的结巴声“我代表国王……陛……，陛下”二十秒吐不出一个词。伯蒂的口吃被麦克风无限地扩大，这令很期待伯蒂的初次亮相的人们大失所望，伯蒂自己更感到极度的无奈与自卑。</w:t>
      </w:r>
    </w:p>
    <w:p>
      <w:pPr>
        <w:ind w:left="0" w:right="0" w:firstLine="560"/>
        <w:spacing w:before="450" w:after="450" w:line="312" w:lineRule="auto"/>
      </w:pPr>
      <w:r>
        <w:rPr>
          <w:rFonts w:ascii="宋体" w:hAnsi="宋体" w:eastAsia="宋体" w:cs="宋体"/>
          <w:color w:val="000"/>
          <w:sz w:val="28"/>
          <w:szCs w:val="28"/>
        </w:rPr>
        <w:t xml:space="preserve">贤惠的王后伊丽莎白经人介绍，为丈夫找到一位与众不同的语言治疗师罗格（莱昂纳尔）。通过一系列的.训练，国王的口吃大为好转。尽管他们也曾有过分歧，甚至破口大骂对方，但两人还是成为了一辈子的好友。</w:t>
      </w:r>
    </w:p>
    <w:p>
      <w:pPr>
        <w:ind w:left="0" w:right="0" w:firstLine="560"/>
        <w:spacing w:before="450" w:after="450" w:line="312" w:lineRule="auto"/>
      </w:pPr>
      <w:r>
        <w:rPr>
          <w:rFonts w:ascii="宋体" w:hAnsi="宋体" w:eastAsia="宋体" w:cs="宋体"/>
          <w:color w:val="000"/>
          <w:sz w:val="28"/>
          <w:szCs w:val="28"/>
        </w:rPr>
        <w:t xml:space="preserve">二战爆发之际，乔治六世发表了著名的圣诞讲话。莱昂纳尔在此期间一直陪伴在伯蒂身边，给了伯蒂信心。最后，伯蒂取得了成功，连大主教也自叹不如。在此之后，每次战时演讲，莱昂纳尔都陪伴在国王身边。乔治六世的演讲极大地鼓舞了人民抗击希特勒的斗志。</w:t>
      </w:r>
    </w:p>
    <w:p>
      <w:pPr>
        <w:ind w:left="0" w:right="0" w:firstLine="560"/>
        <w:spacing w:before="450" w:after="450" w:line="312" w:lineRule="auto"/>
      </w:pPr>
      <w:r>
        <w:rPr>
          <w:rFonts w:ascii="宋体" w:hAnsi="宋体" w:eastAsia="宋体" w:cs="宋体"/>
          <w:color w:val="000"/>
          <w:sz w:val="28"/>
          <w:szCs w:val="28"/>
        </w:rPr>
        <w:t xml:space="preserve">我们从电影里可以看出，伯蒂是无助的，正因为找不到像莱昂纳尔一样的医生，像莱昂纳尔一样的朋友。伯蒂第一次的诊疗过程中，含着满口的玻璃球，在医生极力的催促下，努力地发了几个含混不清的音节，之后而难过地低下头，一口吐出了所有的玻璃球，愤怒而去。伯蒂挣扎呼吸，等待救援，也正是莱昂纳尔，这个意志刚强有才华却因为缺乏贵族风度被轻视的平民解救了这个血统高贵但是内心脆弱的王子。</w:t>
      </w:r>
    </w:p>
    <w:p>
      <w:pPr>
        <w:ind w:left="0" w:right="0" w:firstLine="560"/>
        <w:spacing w:before="450" w:after="450" w:line="312" w:lineRule="auto"/>
      </w:pPr>
      <w:r>
        <w:rPr>
          <w:rFonts w:ascii="宋体" w:hAnsi="宋体" w:eastAsia="宋体" w:cs="宋体"/>
          <w:color w:val="000"/>
          <w:sz w:val="28"/>
          <w:szCs w:val="28"/>
        </w:rPr>
        <w:t xml:space="preserve">“国王”双眼炯炯有神，却是个结巴；“医生”意志坚强，却不被人们重视。绝对的美好并不存在于我们的生活中，无论出身高贵还是贫贱，我们都是人，而人身上总是存在着有许许多多的毛病，这都会是我们成功道路上一座座高山，而有一些人，翻过了这一座座高山，征服了自己，取得了成功。那些人就是人们心中的英雄和备受人们尊敬的智者。他们会成功是因为他们一直都在学习他人的长处，从而来弥补自己的短处，让自己的缺点逐渐变小，直到完全克服这些缺点，当他们做到这点时，他们就已经取得了伟大的成就。因为人就好比一张纸，这张纸上存在这许许多多的窟窿，可是两张纸贴在一起后，，我有窟窿的地方你你没有，你有窟窿的地方我没有，从而通过别人的长处弥补了自己的不足，最终改变了自己，成为了伟大的人。国王内心脆弱，而莱昂纳尔意志刚强；国王是个出身高贵的王子，而莱昂纳尔却是个出身贫贱且没有行医执照的医生。正因为他们相互帮助，伯蒂才会成为一个成功的国王，莱昂纳尔才会成为唯一一个因为皇家服务而被授予骑士勋章的人。</w:t>
      </w:r>
    </w:p>
    <w:p>
      <w:pPr>
        <w:ind w:left="0" w:right="0" w:firstLine="560"/>
        <w:spacing w:before="450" w:after="450" w:line="312" w:lineRule="auto"/>
      </w:pPr>
      <w:r>
        <w:rPr>
          <w:rFonts w:ascii="宋体" w:hAnsi="宋体" w:eastAsia="宋体" w:cs="宋体"/>
          <w:color w:val="000"/>
          <w:sz w:val="28"/>
          <w:szCs w:val="28"/>
        </w:rPr>
        <w:t xml:space="preserve">《国王的演讲》这部电影向人们述说了一个国王的励志人生，我们难道不应该学习这位伟大的国王乔治六世吗？国王战胜口吃的毅力惊人、莱昂纳尔的帮助有用且不失巧妙，他们其实不过是普通的有缺点的人，但他们并不向命运妥协，他们选择了互相帮助。我们在这位国王的身上看到的不仅仅是他战胜自己的传奇故事，也是我们自己的一个缩影。我们自己也存在着许许多多的缺点，应该且必须谦虚地向他人学习，自觉地改正我们的缺点，克服我们的恐惧，实现自己的理想，发出属于我们自己的王者之声！</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如何写《国王的演讲》观后感汇总二</w:t>
      </w:r>
    </w:p>
    <w:p>
      <w:pPr>
        <w:ind w:left="0" w:right="0" w:firstLine="560"/>
        <w:spacing w:before="450" w:after="450" w:line="312" w:lineRule="auto"/>
      </w:pPr>
      <w:r>
        <w:rPr>
          <w:rFonts w:ascii="宋体" w:hAnsi="宋体" w:eastAsia="宋体" w:cs="宋体"/>
          <w:color w:val="000"/>
          <w:sz w:val="28"/>
          <w:szCs w:val="28"/>
        </w:rPr>
        <w:t xml:space="preserve">身为政治人物，最重要的本事便是演讲。政客欲征服民众，只消一副好口才。一条三寸不烂之舌，胜过百万雄师，可拨动万众心弦，可不战而屈人之兵，可驱懦夫昂扬赴死。几乎每位政治家都有彪炳史册的演讲事迹，可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最终一场戏，当然就是那场华彩乐章：圣诞演讲。就像炉火上炖着的一壶水，虽然火苗始终温文，然不知不觉中水温已至沸点。一道道窄门敞开，贤妻良友随侍在侧，盛装的国王面沉如水，如赴战场。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最终的舞台是小小的密闭的直播间。在伯蒂第一次阅读的时候，莱昂纳尔的动作便是推开窗子。这一点在最终的“圣诞演讲”中得到呼应。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终关头，我们都明白国王和治疗师要说一句温情脉脉的表白。果然，国王至诚道谢，而莱昂纳尔的最终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此刻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终一个词：“胜利”。始终抓紧座椅扶手的王后，欣慰地与女儿互望，面颊上有恰如其分的一滴热泪。那滴泪只星光似的一闪。大功告成后，莱昂纳尔与国王相视微笑。莱昂纳尔并未恭喜，一切完美如童话。最童话的结局字幕是：从此他们幸福地生活在一齐，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应对梦想我们应当不退缩。</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如何写《国王的演讲》观后感汇总三</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2025-06-19T16:45:42+08:00</dcterms:created>
  <dcterms:modified xsi:type="dcterms:W3CDTF">2025-06-19T16:45:42+08:00</dcterms:modified>
</cp:coreProperties>
</file>

<file path=docProps/custom.xml><?xml version="1.0" encoding="utf-8"?>
<Properties xmlns="http://schemas.openxmlformats.org/officeDocument/2006/custom-properties" xmlns:vt="http://schemas.openxmlformats.org/officeDocument/2006/docPropsVTypes"/>
</file>