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国庆阅兵观后感五年级学生作文5篇范文</w:t>
      </w:r>
      <w:bookmarkEnd w:id="1"/>
    </w:p>
    <w:p>
      <w:pPr>
        <w:jc w:val="center"/>
        <w:spacing w:before="0" w:after="450"/>
      </w:pPr>
      <w:r>
        <w:rPr>
          <w:rFonts w:ascii="Arial" w:hAnsi="Arial" w:eastAsia="Arial" w:cs="Arial"/>
          <w:color w:val="999999"/>
          <w:sz w:val="20"/>
          <w:szCs w:val="20"/>
        </w:rPr>
        <w:t xml:space="preserve">来源：网络  作者：梦回江南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阅兵包括两部分，一是阅兵式，即阅兵者从受阅部队队列前通过。二是分列式，即受阅部队列队从检阅台前通过。那么就让我们围绕阅兵，来写一篇自己的个人观后感吧！你是否在找正准备撰写“国庆阅兵观后感五年级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阅兵包括两部分，一是阅兵式，即阅兵者从受阅部队队列前通过。二是分列式，即受阅部队列队从检阅台前通过。那么就让我们围绕阅兵，来写一篇自己的个人观后感吧！你是否在找正准备撰写“国庆阅兵观后感五年级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1国庆阅兵观后感五年级作文</w:t>
      </w:r>
    </w:p>
    <w:p>
      <w:pPr>
        <w:ind w:left="0" w:right="0" w:firstLine="560"/>
        <w:spacing w:before="450" w:after="450" w:line="312" w:lineRule="auto"/>
      </w:pPr>
      <w:r>
        <w:rPr>
          <w:rFonts w:ascii="宋体" w:hAnsi="宋体" w:eastAsia="宋体" w:cs="宋体"/>
          <w:color w:val="000"/>
          <w:sz w:val="28"/>
          <w:szCs w:val="28"/>
        </w:rPr>
        <w:t xml:space="preserve">71年，光辉岁月弹指挥间，71年，中华大地沧桑巨变。20--年，我们伟大的祖国迎来了她的71岁生日。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国庆，总给人们带来喜庆，带来诗意，带来遐想，带来憧憬，更带来希望，而今年的秋天，非同一般，更不寻常。在这美好的季节，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草原回荡深情的马头琴声，拉萨林卡正传来牧民奔向小康的欢歌笑语。于是，我看到祖国辽阔的大地上，华夏儿女于天地间引吭高歌。欢庆祖国母亲71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州7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黑体" w:hAnsi="黑体" w:eastAsia="黑体" w:cs="黑体"/>
          <w:color w:val="000000"/>
          <w:sz w:val="36"/>
          <w:szCs w:val="36"/>
          <w:b w:val="1"/>
          <w:bCs w:val="1"/>
        </w:rPr>
        <w:t xml:space="preserve">2国庆阅兵观后感五年级作文</w:t>
      </w:r>
    </w:p>
    <w:p>
      <w:pPr>
        <w:ind w:left="0" w:right="0" w:firstLine="560"/>
        <w:spacing w:before="450" w:after="450" w:line="312" w:lineRule="auto"/>
      </w:pPr>
      <w:r>
        <w:rPr>
          <w:rFonts w:ascii="宋体" w:hAnsi="宋体" w:eastAsia="宋体" w:cs="宋体"/>
          <w:color w:val="000"/>
          <w:sz w:val="28"/>
          <w:szCs w:val="28"/>
        </w:rPr>
        <w:t xml:space="preserve">今天是一个很特别的日子。因为今天是20_年10月1日。是我们祖国母亲的生日。也是中华人民共和国成立71周年。普天下的中华儿女都为之欣欢。我怀着无比兴奋的心情坐在电视机前观看国庆阅兵式!</w:t>
      </w:r>
    </w:p>
    <w:p>
      <w:pPr>
        <w:ind w:left="0" w:right="0" w:firstLine="560"/>
        <w:spacing w:before="450" w:after="450" w:line="312" w:lineRule="auto"/>
      </w:pPr>
      <w:r>
        <w:rPr>
          <w:rFonts w:ascii="宋体" w:hAnsi="宋体" w:eastAsia="宋体" w:cs="宋体"/>
          <w:color w:val="000"/>
          <w:sz w:val="28"/>
          <w:szCs w:val="28"/>
        </w:rPr>
        <w:t xml:space="preserve">随着礼炮阵阵响起，几位升旗手迎面走来，迈着整齐的步伐走向升旗台。走上主席台后他们将国旗升上了天空。我们的主席坐着国产红旗牌轿车进场。在大路边上站着整齐的解放军。他走过时还不忘向两边的解放军问好解放军也不忘向主席说：“首长好”!还是那熟悉的天安门城楼，朱红色的地毯、朱红色的大门、身着中山装的主席率领着党和国家领导人，郑重的走上了天安门城楼，站在这71年前毛主席宣布新中国成立的同一个地方，他们的脚印与历史重叠、从他们的脸上，我看到了激动、幸福、骄傲和自豪!胡锦涛随后宣布阅兵式正式开始。</w:t>
      </w:r>
    </w:p>
    <w:p>
      <w:pPr>
        <w:ind w:left="0" w:right="0" w:firstLine="560"/>
        <w:spacing w:before="450" w:after="450" w:line="312" w:lineRule="auto"/>
      </w:pPr>
      <w:r>
        <w:rPr>
          <w:rFonts w:ascii="宋体" w:hAnsi="宋体" w:eastAsia="宋体" w:cs="宋体"/>
          <w:color w:val="000"/>
          <w:sz w:val="28"/>
          <w:szCs w:val="28"/>
        </w:rPr>
        <w:t xml:space="preserve">一个个整齐而威武的，从主席台面前走过。步伐是那么坚而有力。无不让在场所有的中国同胞感到自豪。在长达3个小时的阅兵中，我顿时了祖国国防的强大和中国五千年来的宏伟基业。我们以后再也不用受别人的凌辱。我们终于扬眉吐气了。走向繁荣富强的道路后。中国祝福你，不用千言和万语。在中国建国71周年之际让我们，把这祝福传送世界的每一个同胞。中国以后一定还会取得更大的进步，让我们一起奋斗，为祖国的明天而努力。最后我要向世界宣布——我们站起来了!</w:t>
      </w:r>
    </w:p>
    <w:p>
      <w:pPr>
        <w:ind w:left="0" w:right="0" w:firstLine="560"/>
        <w:spacing w:before="450" w:after="450" w:line="312" w:lineRule="auto"/>
      </w:pPr>
      <w:r>
        <w:rPr>
          <w:rFonts w:ascii="黑体" w:hAnsi="黑体" w:eastAsia="黑体" w:cs="黑体"/>
          <w:color w:val="000000"/>
          <w:sz w:val="36"/>
          <w:szCs w:val="36"/>
          <w:b w:val="1"/>
          <w:bCs w:val="1"/>
        </w:rPr>
        <w:t xml:space="preserve">3国庆阅兵观后感五年级作文</w:t>
      </w:r>
    </w:p>
    <w:p>
      <w:pPr>
        <w:ind w:left="0" w:right="0" w:firstLine="560"/>
        <w:spacing w:before="450" w:after="450" w:line="312" w:lineRule="auto"/>
      </w:pPr>
      <w:r>
        <w:rPr>
          <w:rFonts w:ascii="宋体" w:hAnsi="宋体" w:eastAsia="宋体" w:cs="宋体"/>
          <w:color w:val="000"/>
          <w:sz w:val="28"/>
          <w:szCs w:val="28"/>
        </w:rPr>
        <w:t xml:space="preserve">昨天，我观看了盛大的国庆71周年大阅兵。1949年十月一日，北京30万人在天安门广场隆重举行典礼，庆祝中华人民共和国中央人民政府成立。毛泽东主席庄的严宣告中华人民共和国、中央人民政府成立，并亲自升起了第一面五星红旗。此时，71年后，作为一个中国人，心里是无比的骄傲。国歌声中，71周年国庆阅兵开始了。军委主席检阅了全军后，国庆游行正式开始。首先，出现的是我们最可爱的人：一个个军人全副武装，整个队伍人正，身直，脚齐，好几百个人合“百”为一，好像只有一个人在走似的。大家看着他们，他们庄重，威严，向我们敬礼。领队眼望着国家领导人，温家宝……走完之后，紧接着，又展示了我军的新型武器，展现了我们强大的国力，向世界宣布：我们中国是伟大的，是神圣不可侵犯的!(</w:t>
      </w:r>
    </w:p>
    <w:p>
      <w:pPr>
        <w:ind w:left="0" w:right="0" w:firstLine="560"/>
        <w:spacing w:before="450" w:after="450" w:line="312" w:lineRule="auto"/>
      </w:pPr>
      <w:r>
        <w:rPr>
          <w:rFonts w:ascii="宋体" w:hAnsi="宋体" w:eastAsia="宋体" w:cs="宋体"/>
          <w:color w:val="000"/>
          <w:sz w:val="28"/>
          <w:szCs w:val="28"/>
        </w:rPr>
        <w:t xml:space="preserve">全军阅兵后，又迎来了一辆辆美丽的花车，在下面，一个个人在跳舞，簇拥着花车，在第一辆上，有一张毛泽东爷爷的画像，象征着我们中国人民在毛主席的带领下站起来了!在第二辆上，是一张邓小平爷爷的画像，我们中国在邓小平爷爷的指引下，改革开放，向全世界展现了一个新的中国!第三辆是江泽民爷爷的画像，这是，中国走进了一个新时代!第四辆是爷爷的画像，在他的带领下，我们创建和谐社会!紧接着，又来了好几辆花车，展示各省和各行各界的风采，上面有孩子，歌唱家，舞蹈家，她们载歌载舞，一起歌唱我们亲爱的祖国。最后，在歌声中，放飞气球，放飞我们的祝福，全国人民祝我们祖国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4国庆阅兵观后感五年级作文</w:t>
      </w:r>
    </w:p>
    <w:p>
      <w:pPr>
        <w:ind w:left="0" w:right="0" w:firstLine="560"/>
        <w:spacing w:before="450" w:after="450" w:line="312" w:lineRule="auto"/>
      </w:pPr>
      <w:r>
        <w:rPr>
          <w:rFonts w:ascii="宋体" w:hAnsi="宋体" w:eastAsia="宋体" w:cs="宋体"/>
          <w:color w:val="000"/>
          <w:sz w:val="28"/>
          <w:szCs w:val="28"/>
        </w:rPr>
        <w:t xml:space="preserve">激动人心的时刻终于到了，上午10点，当主持人宣布庆祝仪式正式开始，镶嵌着国徽的礼炮齐放71响，200名国旗护卫队员伴着雄壮的国歌声中，护卫着鲜艳的五星红旗冉冉升起，我的目光注视着五星红旗，随着大家也大声地唱着国歌。</w:t>
      </w:r>
    </w:p>
    <w:p>
      <w:pPr>
        <w:ind w:left="0" w:right="0" w:firstLine="560"/>
        <w:spacing w:before="450" w:after="450" w:line="312" w:lineRule="auto"/>
      </w:pPr>
      <w:r>
        <w:rPr>
          <w:rFonts w:ascii="宋体" w:hAnsi="宋体" w:eastAsia="宋体" w:cs="宋体"/>
          <w:color w:val="000"/>
          <w:sz w:val="28"/>
          <w:szCs w:val="28"/>
        </w:rPr>
        <w:t xml:space="preserve">接着，习近平总书记乘坐红旗检阅车驶出_城楼，经过金水桥，检阅__个地面方队，排列在长安街上的__个徒步方队、__个装备方队，威武庄严。</w:t>
      </w:r>
    </w:p>
    <w:p>
      <w:pPr>
        <w:ind w:left="0" w:right="0" w:firstLine="560"/>
        <w:spacing w:before="450" w:after="450" w:line="312" w:lineRule="auto"/>
      </w:pPr>
      <w:r>
        <w:rPr>
          <w:rFonts w:ascii="宋体" w:hAnsi="宋体" w:eastAsia="宋体" w:cs="宋体"/>
          <w:color w:val="000"/>
          <w:sz w:val="28"/>
          <w:szCs w:val="28"/>
        </w:rPr>
        <w:t xml:space="preserve">“同志们好!”“首长好!”</w:t>
      </w:r>
    </w:p>
    <w:p>
      <w:pPr>
        <w:ind w:left="0" w:right="0" w:firstLine="560"/>
        <w:spacing w:before="450" w:after="450" w:line="312" w:lineRule="auto"/>
      </w:pPr>
      <w:r>
        <w:rPr>
          <w:rFonts w:ascii="宋体" w:hAnsi="宋体" w:eastAsia="宋体" w:cs="宋体"/>
          <w:color w:val="000"/>
          <w:sz w:val="28"/>
          <w:szCs w:val="28"/>
        </w:rPr>
        <w:t xml:space="preserve">“同志们辛苦了!”“为人民服务!”</w:t>
      </w:r>
    </w:p>
    <w:p>
      <w:pPr>
        <w:ind w:left="0" w:right="0" w:firstLine="560"/>
        <w:spacing w:before="450" w:after="450" w:line="312" w:lineRule="auto"/>
      </w:pPr>
      <w:r>
        <w:rPr>
          <w:rFonts w:ascii="宋体" w:hAnsi="宋体" w:eastAsia="宋体" w:cs="宋体"/>
          <w:color w:val="000"/>
          <w:sz w:val="28"/>
          <w:szCs w:val="28"/>
        </w:rPr>
        <w:t xml:space="preserve">字字震撼人心，看受阅方队，犹如坚固的钢铁长城，坚不可摧。</w:t>
      </w:r>
    </w:p>
    <w:p>
      <w:pPr>
        <w:ind w:left="0" w:right="0" w:firstLine="560"/>
        <w:spacing w:before="450" w:after="450" w:line="312" w:lineRule="auto"/>
      </w:pPr>
      <w:r>
        <w:rPr>
          <w:rFonts w:ascii="宋体" w:hAnsi="宋体" w:eastAsia="宋体" w:cs="宋体"/>
          <w:color w:val="000"/>
          <w:sz w:val="28"/>
          <w:szCs w:val="28"/>
        </w:rPr>
        <w:t xml:space="preserve">随后，分列式检阅开始，三军仪仗队护卫着军旗率先通过_广场，其余13个徒步方队依次接受检阅，“咚—咚—咚”多么铿锵有力的步伐，踢出了中国人民的尊严，你看，他们的动作整齐划一，战士们一个个意气风发，斗志昂扬。紧接着，30个装备方队缓缓驶来，铁甲锃亮，一枚枚导弹如宝剑出鞘，直指苍穹，展示了我们伟大祖国的日益强大。12个空中梯队呼啸而来，雄鹰展翅，翱翔长空，向世人展示，中国人受欺辱的日子，已经永远一去不复返。</w:t>
      </w:r>
    </w:p>
    <w:p>
      <w:pPr>
        <w:ind w:left="0" w:right="0" w:firstLine="560"/>
        <w:spacing w:before="450" w:after="450" w:line="312" w:lineRule="auto"/>
      </w:pPr>
      <w:r>
        <w:rPr>
          <w:rFonts w:ascii="宋体" w:hAnsi="宋体" w:eastAsia="宋体" w:cs="宋体"/>
          <w:color w:val="000"/>
          <w:sz w:val="28"/>
          <w:szCs w:val="28"/>
        </w:rPr>
        <w:t xml:space="preserve">观看完国庆阅兵，我的心情久久不能平静，中国取得了举世瞩目的巨大成就，是一代又一代的中国人民，流血流汗，克服各种艰难险阻换来的，作为华夏儿女，我们每一个人都应该感到由衷的光荣和自豪，作为一名学生，从现在开始，努力学习科学知识，将来成为国家的建设者，把我们伟大的祖国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5国庆阅兵观后感五年级作文</w:t>
      </w:r>
    </w:p>
    <w:p>
      <w:pPr>
        <w:ind w:left="0" w:right="0" w:firstLine="560"/>
        <w:spacing w:before="450" w:after="450" w:line="312" w:lineRule="auto"/>
      </w:pPr>
      <w:r>
        <w:rPr>
          <w:rFonts w:ascii="宋体" w:hAnsi="宋体" w:eastAsia="宋体" w:cs="宋体"/>
          <w:color w:val="000"/>
          <w:sz w:val="28"/>
          <w:szCs w:val="28"/>
        </w:rPr>
        <w:t xml:space="preserve">20_年10月1日，建国71周年阅兵式，让人印象深刻。电视里说，这次阅兵编59个方(梯)队和联合军乐团，总规模约1.5万人，各型飞机171余架、装备580台套，是近几次阅兵中规模最大的一次。其中，徒步方队编仪仗方队、各军种方队、女兵方队、院校科研方队、文职人员方队、预备役部队方队、民兵方队、维和部队方队等15个方队;装备方队编陆上作战、海上作战、防空反导、信息作战、无人作战、后装保障、战略打击等7个模块32个方队;除此之外，还有空中梯队编领队机梯队、预警指挥机梯队、轰炸机梯队、舰载机梯队、歼击机梯队、陆航突击梯队等12个梯队。通过观看这次阅兵式，让我感觉到了惊喜：</w:t>
      </w:r>
    </w:p>
    <w:p>
      <w:pPr>
        <w:ind w:left="0" w:right="0" w:firstLine="560"/>
        <w:spacing w:before="450" w:after="450" w:line="312" w:lineRule="auto"/>
      </w:pPr>
      <w:r>
        <w:rPr>
          <w:rFonts w:ascii="宋体" w:hAnsi="宋体" w:eastAsia="宋体" w:cs="宋体"/>
          <w:color w:val="000"/>
          <w:sz w:val="28"/>
          <w:szCs w:val="28"/>
        </w:rPr>
        <w:t xml:space="preserve">第一，通过71周年阅兵让我看到了国人的精气神。军人的整齐步伐、飒爽英姿、嘹亮口号让我为之振奋也让我让我强烈感受到生活在和平的年代是多么幸福;通过群众游行方队让我看到了人们脸上洋溢的笑容，在新时代里，他们生活更加的美好。</w:t>
      </w:r>
    </w:p>
    <w:p>
      <w:pPr>
        <w:ind w:left="0" w:right="0" w:firstLine="560"/>
        <w:spacing w:before="450" w:after="450" w:line="312" w:lineRule="auto"/>
      </w:pPr>
      <w:r>
        <w:rPr>
          <w:rFonts w:ascii="宋体" w:hAnsi="宋体" w:eastAsia="宋体" w:cs="宋体"/>
          <w:color w:val="000"/>
          <w:sz w:val="28"/>
          <w:szCs w:val="28"/>
        </w:rPr>
        <w:t xml:space="preserve">第二，通过71周年阅兵让我看到了先进的装备。先进的武器装备是应对现代战争的制胜法宝，也是维护我国和平发展道路、维护世界和平与安全的重要支撑，这次参阅的武器装备的两大特点：第一个特点是，所有受阅装备均为国产现役主战装备。其中包括我军部分新型装备，集中展现我军联合作战装备体系构成，比较充分地体现了我国国防科研自主创新能力。第二个特点，受阅装备信息化程度普遍比较高。</w:t>
      </w:r>
    </w:p>
    <w:p>
      <w:pPr>
        <w:ind w:left="0" w:right="0" w:firstLine="560"/>
        <w:spacing w:before="450" w:after="450" w:line="312" w:lineRule="auto"/>
      </w:pPr>
      <w:r>
        <w:rPr>
          <w:rFonts w:ascii="宋体" w:hAnsi="宋体" w:eastAsia="宋体" w:cs="宋体"/>
          <w:color w:val="000"/>
          <w:sz w:val="28"/>
          <w:szCs w:val="28"/>
        </w:rPr>
        <w:t xml:space="preserve">第三，通过71周年阅兵让我看到了大国的担当。通过习总书记发言，我们可以看到中国走和平发展道路的信心和决心，也展现出中国应对复杂多变国际形势的自信与担当。</w:t>
      </w:r>
    </w:p>
    <w:p>
      <w:pPr>
        <w:ind w:left="0" w:right="0" w:firstLine="560"/>
        <w:spacing w:before="450" w:after="450" w:line="312" w:lineRule="auto"/>
      </w:pPr>
      <w:r>
        <w:rPr>
          <w:rFonts w:ascii="宋体" w:hAnsi="宋体" w:eastAsia="宋体" w:cs="宋体"/>
          <w:color w:val="000"/>
          <w:sz w:val="28"/>
          <w:szCs w:val="28"/>
        </w:rPr>
        <w:t xml:space="preserve">71年的栉风沐雨，如今的中国正在崛起，用雄厚的经济实力、强大的军事力量和团结的人民让世界有目共睹，让世界记住在东方，曾经那条沉睡的巨龙已经苏醒，它将以大国姿态屹立于世界民族之林。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阅兵个人观后感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2025-07-26T19:56:44+08:00</dcterms:created>
  <dcterms:modified xsi:type="dcterms:W3CDTF">2025-07-26T19:56:44+08:00</dcterms:modified>
</cp:coreProperties>
</file>

<file path=docProps/custom.xml><?xml version="1.0" encoding="utf-8"?>
<Properties xmlns="http://schemas.openxmlformats.org/officeDocument/2006/custom-properties" xmlns:vt="http://schemas.openxmlformats.org/officeDocument/2006/docPropsVTypes"/>
</file>