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西游记87版电视剧的观后感5篇范文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西游记》讲述了唐僧以及其他的三个徒弟一路上的历尽艰险、斩妖伏魔。经历了九九八十一难取得了真经的故事。看完这部电视剧，就自己收获的东西写一篇观后感吧！下面是小编为大家收集有关于西游记87版电视剧的观后感，希望你喜欢。1西游记87版电视剧的观...</w:t>
      </w:r>
    </w:p>
    <w:p>
      <w:pPr>
        <w:ind w:left="0" w:right="0" w:firstLine="560"/>
        <w:spacing w:before="450" w:after="450" w:line="312" w:lineRule="auto"/>
      </w:pPr>
      <w:r>
        <w:rPr>
          <w:rFonts w:ascii="宋体" w:hAnsi="宋体" w:eastAsia="宋体" w:cs="宋体"/>
          <w:color w:val="000"/>
          <w:sz w:val="28"/>
          <w:szCs w:val="28"/>
        </w:rPr>
        <w:t xml:space="preserve">《西游记》讲述了唐僧以及其他的三个徒弟一路上的历尽艰险、斩妖伏魔。经历了九九八十一难取得了真经的故事。看完这部电视剧，就自己收获的东西写一篇观后感吧！下面是小编为大家收集有关于西游记87版电视剧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1西游记87版电视剧的观后感</w:t>
      </w:r>
    </w:p>
    <w:p>
      <w:pPr>
        <w:ind w:left="0" w:right="0" w:firstLine="560"/>
        <w:spacing w:before="450" w:after="450" w:line="312" w:lineRule="auto"/>
      </w:pPr>
      <w:r>
        <w:rPr>
          <w:rFonts w:ascii="宋体" w:hAnsi="宋体" w:eastAsia="宋体" w:cs="宋体"/>
          <w:color w:val="000"/>
          <w:sz w:val="28"/>
          <w:szCs w:val="28"/>
        </w:rPr>
        <w:t xml:space="preserve">我十分喜欢看《西游记》，因为它里面的人物个性鲜明，并且资料丰富多彩，异常有看劲！</w:t>
      </w:r>
    </w:p>
    <w:p>
      <w:pPr>
        <w:ind w:left="0" w:right="0" w:firstLine="560"/>
        <w:spacing w:before="450" w:after="450" w:line="312" w:lineRule="auto"/>
      </w:pPr>
      <w:r>
        <w:rPr>
          <w:rFonts w:ascii="宋体" w:hAnsi="宋体" w:eastAsia="宋体" w:cs="宋体"/>
          <w:color w:val="000"/>
          <w:sz w:val="28"/>
          <w:szCs w:val="28"/>
        </w:rPr>
        <w:t xml:space="preserve">我很羡慕孙悟空，因为他能上天入地，无所不能。我有时还会幻想自我就是孙悟空，什么事都能干！我还很佩服他，他胆子又大，自信心有强！所以我异常喜欢孙悟空。</w:t>
      </w:r>
    </w:p>
    <w:p>
      <w:pPr>
        <w:ind w:left="0" w:right="0" w:firstLine="560"/>
        <w:spacing w:before="450" w:after="450" w:line="312" w:lineRule="auto"/>
      </w:pPr>
      <w:r>
        <w:rPr>
          <w:rFonts w:ascii="宋体" w:hAnsi="宋体" w:eastAsia="宋体" w:cs="宋体"/>
          <w:color w:val="000"/>
          <w:sz w:val="28"/>
          <w:szCs w:val="28"/>
        </w:rPr>
        <w:t xml:space="preserve">西游记中的各个人把各个主角演绎的淋漓尽致，比如妖怪的凶狠，唐僧的善良，猪八戒的好吃懒做……西游记主要是讲了师徒四人西天取经，我真佩服作者能想出这么多情景和孙悟空机智的表现。</w:t>
      </w:r>
    </w:p>
    <w:p>
      <w:pPr>
        <w:ind w:left="0" w:right="0" w:firstLine="560"/>
        <w:spacing w:before="450" w:after="450" w:line="312" w:lineRule="auto"/>
      </w:pPr>
      <w:r>
        <w:rPr>
          <w:rFonts w:ascii="宋体" w:hAnsi="宋体" w:eastAsia="宋体" w:cs="宋体"/>
          <w:color w:val="000"/>
          <w:sz w:val="28"/>
          <w:szCs w:val="28"/>
        </w:rPr>
        <w:t xml:space="preserve">妈妈说她喜欢猪八戒，因为我们不可能做到像孙悟空那样完美的人，那就降低一些要求，等完成了低的目标再去完成高的！我觉得妈妈说得有道理，于是开始学习猪八戒的老实，善良，不畏艰险，我相信：虽然我做不成那个正义大胆、本领高强的孙悟空，但我起码能做成那个憨厚可爱的猪八戒！</w:t>
      </w:r>
    </w:p>
    <w:p>
      <w:pPr>
        <w:ind w:left="0" w:right="0" w:firstLine="560"/>
        <w:spacing w:before="450" w:after="450" w:line="312" w:lineRule="auto"/>
      </w:pPr>
      <w:r>
        <w:rPr>
          <w:rFonts w:ascii="黑体" w:hAnsi="黑体" w:eastAsia="黑体" w:cs="黑体"/>
          <w:color w:val="000000"/>
          <w:sz w:val="36"/>
          <w:szCs w:val="36"/>
          <w:b w:val="1"/>
          <w:bCs w:val="1"/>
        </w:rPr>
        <w:t xml:space="preserve">2西游记87版电视剧的观后感</w:t>
      </w:r>
    </w:p>
    <w:p>
      <w:pPr>
        <w:ind w:left="0" w:right="0" w:firstLine="560"/>
        <w:spacing w:before="450" w:after="450" w:line="312" w:lineRule="auto"/>
      </w:pPr>
      <w:r>
        <w:rPr>
          <w:rFonts w:ascii="宋体" w:hAnsi="宋体" w:eastAsia="宋体" w:cs="宋体"/>
          <w:color w:val="000"/>
          <w:sz w:val="28"/>
          <w:szCs w:val="28"/>
        </w:rPr>
        <w:t xml:space="preserve">这么多年来，我从未完整地看过一遍电视剧《西游记》，有时调台看到了，也并不太认真，只是觉得好玩才看看。可是自从上次无意中看到了电视上关于《西游记》的精彩宣传后，我突然决定，要从头到尾的看它一遍，将它真正的存在心里。</w:t>
      </w:r>
    </w:p>
    <w:p>
      <w:pPr>
        <w:ind w:left="0" w:right="0" w:firstLine="560"/>
        <w:spacing w:before="450" w:after="450" w:line="312" w:lineRule="auto"/>
      </w:pPr>
      <w:r>
        <w:rPr>
          <w:rFonts w:ascii="宋体" w:hAnsi="宋体" w:eastAsia="宋体" w:cs="宋体"/>
          <w:color w:val="000"/>
          <w:sz w:val="28"/>
          <w:szCs w:val="28"/>
        </w:rPr>
        <w:t xml:space="preserve">有些事情确实要眼见为实，仅有看了，我才能真正体会到为什么都四十一二岁的爸爸，还会津津有味地坐在电视机旁看《西游记》，而演了二十多年的，都那么老那么老的老影片还会一次又一次的在多个台被当作影片中的精英来一遍又一遍的放，又有那么多不一样工作的人，被这奇妙的电视剧把心集中在了一齐，不管是工作繁忙的白领，还是应酬多多的总经理，都会一回家就坐在电视机旁，看着这四大名著之一的《西游记》，我真的被它折服了!</w:t>
      </w:r>
    </w:p>
    <w:p>
      <w:pPr>
        <w:ind w:left="0" w:right="0" w:firstLine="560"/>
        <w:spacing w:before="450" w:after="450" w:line="312" w:lineRule="auto"/>
      </w:pPr>
      <w:r>
        <w:rPr>
          <w:rFonts w:ascii="宋体" w:hAnsi="宋体" w:eastAsia="宋体" w:cs="宋体"/>
          <w:color w:val="000"/>
          <w:sz w:val="28"/>
          <w:szCs w:val="28"/>
        </w:rPr>
        <w:t xml:space="preserve">那威风凛凛的孙悟空，贪吃偷懒的猪八戒，正直勇敢的沙僧，善良不屈的唐僧，一齐演义了一出坚持不懈、勇敢坚强的神话故事，经历了九九八十一难的师徒四人，最终取得真经，修成正果。</w:t>
      </w:r>
    </w:p>
    <w:p>
      <w:pPr>
        <w:ind w:left="0" w:right="0" w:firstLine="560"/>
        <w:spacing w:before="450" w:after="450" w:line="312" w:lineRule="auto"/>
      </w:pPr>
      <w:r>
        <w:rPr>
          <w:rFonts w:ascii="宋体" w:hAnsi="宋体" w:eastAsia="宋体" w:cs="宋体"/>
          <w:color w:val="000"/>
          <w:sz w:val="28"/>
          <w:szCs w:val="28"/>
        </w:rPr>
        <w:t xml:space="preserve">精彩的结尾固然重要，但我却觉得人们更享受的是那战胜妖魔鬼怪的过程，比如说在《孙悟空三打白骨精》的剧中，孙悟空一心保护师父，用他的火眼金睛，用他的那根金箍棒将想吃他师父的白骨精连续三次认出并且打跑了，但狡猾的白骨精在这三次中却分别变成了一位姑娘，以及那姑娘年迈的双亲。第一次变化中，那姑娘长的十分美丽，骗过了贪色的猪八戒，骗过老实的沙和尚，也骗过了善良的唐僧，然而却被机灵的孙悟空给识破了，一棒打下去，白骨精化成一缕黑烟，仓皇而逃。待白骨精大惊失色地回到洞中，狡猾的她又想了一个计策——变成姑娘的老妈妈，但没曾想到，在骗得了大家的同情之后，孙悟空的金箍棒也再一次毫不留情地打了下来，白骨精又一次落荒而逃了，最终，不堪服输的白骨精再次变成了那姑娘的年迈的老父亲，但还是没有逃过孙悟空的火眼，白骨精又被迫逃回了山洞。</w:t>
      </w:r>
    </w:p>
    <w:p>
      <w:pPr>
        <w:ind w:left="0" w:right="0" w:firstLine="560"/>
        <w:spacing w:before="450" w:after="450" w:line="312" w:lineRule="auto"/>
      </w:pPr>
      <w:r>
        <w:rPr>
          <w:rFonts w:ascii="宋体" w:hAnsi="宋体" w:eastAsia="宋体" w:cs="宋体"/>
          <w:color w:val="000"/>
          <w:sz w:val="28"/>
          <w:szCs w:val="28"/>
        </w:rPr>
        <w:t xml:space="preserve">然而，慈悲的唐僧对此却十分生气，他责怪孙悟空无缘无故地毁坏了一个幸福的人家，这样地滥打滥杀的徒弟，他坚决不收，(因为佛教是讲究慈悲为怀，坚决不能杀生的)。于是，他不顾路上将要遇到的危险，决然把孙悟空赶下了山。但令我十分感动的是，最终，孙悟空并没有因为师父冤枉了他而记恨在心，反而暗中牵挂着师父，并且在猪八戒的劝说之下又回到了师父的身边，一举帮忙唐僧消灭了妖精。我想，象孙悟空这样“不计较个人得失，以大局为重”的人，现今世上也寥寥无几了吧。最终的那场师徒和好的一幕，让我充分地感到了他们师徒间那种亲切融洽的感觉，也真正明白了“一日为师，终身为父”的真正含义。细细感受，唐僧的确就象悟空的父亲一样关怀着他，体贴着他，教导着他做人的道理。而悟空也象一个大男孩，即使再调皮，也一心想着师父，帮他降妖除魔，甚至宁可为了师父献出自我的生命，这是多么感人的精神呀!</w:t>
      </w:r>
    </w:p>
    <w:p>
      <w:pPr>
        <w:ind w:left="0" w:right="0" w:firstLine="560"/>
        <w:spacing w:before="450" w:after="450" w:line="312" w:lineRule="auto"/>
      </w:pPr>
      <w:r>
        <w:rPr>
          <w:rFonts w:ascii="黑体" w:hAnsi="黑体" w:eastAsia="黑体" w:cs="黑体"/>
          <w:color w:val="000000"/>
          <w:sz w:val="36"/>
          <w:szCs w:val="36"/>
          <w:b w:val="1"/>
          <w:bCs w:val="1"/>
        </w:rPr>
        <w:t xml:space="preserve">3西游记87版电视剧的观后感</w:t>
      </w:r>
    </w:p>
    <w:p>
      <w:pPr>
        <w:ind w:left="0" w:right="0" w:firstLine="560"/>
        <w:spacing w:before="450" w:after="450" w:line="312" w:lineRule="auto"/>
      </w:pPr>
      <w:r>
        <w:rPr>
          <w:rFonts w:ascii="宋体" w:hAnsi="宋体" w:eastAsia="宋体" w:cs="宋体"/>
          <w:color w:val="000"/>
          <w:sz w:val="28"/>
          <w:szCs w:val="28"/>
        </w:rPr>
        <w:t xml:space="preserve">《西游记》是中国四大名著之一，它的影响源远流长。《西游记》不仅仅具有较高的趣味性，还有很深的教育意义。趣味性体此刻其生动的故事资料，大闹天宫，让我们看到一场惊天动地的斗争；真假美猴王，让我们看到真孙悟空和假孙悟空的真假难辨；勇斗蜘蛛精让我们看到精彩的正邪对抗。教育意义让《西游记》的成就上了一个更高的台阶。</w:t>
      </w:r>
    </w:p>
    <w:p>
      <w:pPr>
        <w:ind w:left="0" w:right="0" w:firstLine="560"/>
        <w:spacing w:before="450" w:after="450" w:line="312" w:lineRule="auto"/>
      </w:pPr>
      <w:r>
        <w:rPr>
          <w:rFonts w:ascii="宋体" w:hAnsi="宋体" w:eastAsia="宋体" w:cs="宋体"/>
          <w:color w:val="000"/>
          <w:sz w:val="28"/>
          <w:szCs w:val="28"/>
        </w:rPr>
        <w:t xml:space="preserve">我叹服唐僧师徒坚持到底的精神。从东土大唐出发到西方天竺，是多么遥远的路程。唐僧师徒披荆斩棘，一路高歌。无论遇到多少险恶，他们都能够坚持到底。红孩儿的三昧真火阻挡不了他们的前行，孙悟空与红孩儿不分胜负，可是红孩儿最终被观音菩萨收复；女儿国国王的诱惑阻挡不了他们的前行，唐僧遇到美色没有被诱惑，他本可终老于女儿国，可是他有着坚持到底的精神，毅然选择了前进；孙悟空看见白骨精化为人形，三打白骨精，唐僧肉眼凡胎不知真相，还念了紧箍咒，最终还是逢凶化吉，继续前进。</w:t>
      </w:r>
    </w:p>
    <w:p>
      <w:pPr>
        <w:ind w:left="0" w:right="0" w:firstLine="560"/>
        <w:spacing w:before="450" w:after="450" w:line="312" w:lineRule="auto"/>
      </w:pPr>
      <w:r>
        <w:rPr>
          <w:rFonts w:ascii="宋体" w:hAnsi="宋体" w:eastAsia="宋体" w:cs="宋体"/>
          <w:color w:val="000"/>
          <w:sz w:val="28"/>
          <w:szCs w:val="28"/>
        </w:rPr>
        <w:t xml:space="preserve">我叹服唐僧乐观，就算唐僧快要被妖怪吃掉，他也进取乐观，相信徒弟会救他。面临死亡的危险，他却不惧死亡，他相信徒弟的本事。</w:t>
      </w:r>
    </w:p>
    <w:p>
      <w:pPr>
        <w:ind w:left="0" w:right="0" w:firstLine="560"/>
        <w:spacing w:before="450" w:after="450" w:line="312" w:lineRule="auto"/>
      </w:pPr>
      <w:r>
        <w:rPr>
          <w:rFonts w:ascii="宋体" w:hAnsi="宋体" w:eastAsia="宋体" w:cs="宋体"/>
          <w:color w:val="000"/>
          <w:sz w:val="28"/>
          <w:szCs w:val="28"/>
        </w:rPr>
        <w:t xml:space="preserve">我叹服唐僧的不忘初心，唐僧历经磨难，可是却牢记最初的信仰，砥砺前行。因为不忘初心，他才一往无前。</w:t>
      </w:r>
    </w:p>
    <w:p>
      <w:pPr>
        <w:ind w:left="0" w:right="0" w:firstLine="560"/>
        <w:spacing w:before="450" w:after="450" w:line="312" w:lineRule="auto"/>
      </w:pPr>
      <w:r>
        <w:rPr>
          <w:rFonts w:ascii="宋体" w:hAnsi="宋体" w:eastAsia="宋体" w:cs="宋体"/>
          <w:color w:val="000"/>
          <w:sz w:val="28"/>
          <w:szCs w:val="28"/>
        </w:rPr>
        <w:t xml:space="preserve">观《西游记》让我如浴春风，《西游记》成为了我成长的好伙伴。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4西游记87版电视剧的观后感</w:t>
      </w:r>
    </w:p>
    <w:p>
      <w:pPr>
        <w:ind w:left="0" w:right="0" w:firstLine="560"/>
        <w:spacing w:before="450" w:after="450" w:line="312" w:lineRule="auto"/>
      </w:pPr>
      <w:r>
        <w:rPr>
          <w:rFonts w:ascii="宋体" w:hAnsi="宋体" w:eastAsia="宋体" w:cs="宋体"/>
          <w:color w:val="000"/>
          <w:sz w:val="28"/>
          <w:szCs w:val="28"/>
        </w:rPr>
        <w:t xml:space="preserve">今日把60集《新西游记》观看完毕，略微有点感触，在那里简单抒写一下，新西游记观后感600字。</w:t>
      </w:r>
    </w:p>
    <w:p>
      <w:pPr>
        <w:ind w:left="0" w:right="0" w:firstLine="560"/>
        <w:spacing w:before="450" w:after="450" w:line="312" w:lineRule="auto"/>
      </w:pPr>
      <w:r>
        <w:rPr>
          <w:rFonts w:ascii="宋体" w:hAnsi="宋体" w:eastAsia="宋体" w:cs="宋体"/>
          <w:color w:val="000"/>
          <w:sz w:val="28"/>
          <w:szCs w:val="28"/>
        </w:rPr>
        <w:t xml:space="preserve">首先我最大的感觉是，这版西游记所展示唐僧师徒经历的危难是最全的，无论是87年的经典版，还是此后拍摄的续集都没有此版全，这版几乎列出了唐僧师徒所经历的九九八十一难，可是如果把危难一一展示又有罗列之嫌，应详略得当，可是总体来说，该版把前面的危难展示的详细，把后期的危难演的过于简略，以至于给人的感觉是后面拍摄的有些匆忙，（至少给我的感觉是这样）</w:t>
      </w:r>
    </w:p>
    <w:p>
      <w:pPr>
        <w:ind w:left="0" w:right="0" w:firstLine="560"/>
        <w:spacing w:before="450" w:after="450" w:line="312" w:lineRule="auto"/>
      </w:pPr>
      <w:r>
        <w:rPr>
          <w:rFonts w:ascii="宋体" w:hAnsi="宋体" w:eastAsia="宋体" w:cs="宋体"/>
          <w:color w:val="000"/>
          <w:sz w:val="28"/>
          <w:szCs w:val="28"/>
        </w:rPr>
        <w:t xml:space="preserve">其次，演员上，唐僧的扮演者聂远一向都是我比较喜欢的一位演员，读后感《新西游记观后感600字》。纵观他演过的影视作品，以演武将侠士居多，从我们熟悉的《隋唐英雄传》的罗成，到《倩女幽魂》的七夜，再到《新三国演义》的赵云赵子龙。所以一向以来他给我的印象都是一种豪气盖天的感觉。而以往各种版本的唐僧都是白皮嫩肉，一个文人书生的感觉。所以当我得知聂远出演唐僧的时候，真的是比较意外，不明白他能不能演好。随着这部剧的完结，我个人认为他演的很好，他演出了与以往版本都不一样的唐僧。其实据史书记载，唐玄奘的取经路上并没有徒弟相随，可想而知，如果他是一个娇弱者，又怎样能取得真经，在新版西游记里，聂远就演出了唐僧坚强、果断、悟性高的性格特征，他重现塑造了唐僧在人们心中的形象。</w:t>
      </w:r>
    </w:p>
    <w:p>
      <w:pPr>
        <w:ind w:left="0" w:right="0" w:firstLine="560"/>
        <w:spacing w:before="450" w:after="450" w:line="312" w:lineRule="auto"/>
      </w:pPr>
      <w:r>
        <w:rPr>
          <w:rFonts w:ascii="宋体" w:hAnsi="宋体" w:eastAsia="宋体" w:cs="宋体"/>
          <w:color w:val="000"/>
          <w:sz w:val="28"/>
          <w:szCs w:val="28"/>
        </w:rPr>
        <w:t xml:space="preserve">再次，，《新西游记》加重了情感亦加重了现实。无论是唐僧与孙悟空的师徒情，还是有些妖怪的痴情，都是以前版本不曾有的，至于事实是怎样样的，后人也很难得知。再说现实，就拿朱紫国一难说吧，国王的无情真是够现实的。</w:t>
      </w:r>
    </w:p>
    <w:p>
      <w:pPr>
        <w:ind w:left="0" w:right="0" w:firstLine="560"/>
        <w:spacing w:before="450" w:after="450" w:line="312" w:lineRule="auto"/>
      </w:pPr>
      <w:r>
        <w:rPr>
          <w:rFonts w:ascii="宋体" w:hAnsi="宋体" w:eastAsia="宋体" w:cs="宋体"/>
          <w:color w:val="000"/>
          <w:sz w:val="28"/>
          <w:szCs w:val="28"/>
        </w:rPr>
        <w:t xml:space="preserve">最终，《新西游记》佛理更深。此中更重因果。种何因，得何果，在此剧中展现的淋漓尽致。例如乌鸡国假国王一难，若不是，那国王假做善事还求正果，又岂会酿成灾难！若不是当年唐僧施油与金毛老鼠，又岂会有无底洞一难。。。</w:t>
      </w:r>
    </w:p>
    <w:p>
      <w:pPr>
        <w:ind w:left="0" w:right="0" w:firstLine="560"/>
        <w:spacing w:before="450" w:after="450" w:line="312" w:lineRule="auto"/>
      </w:pPr>
      <w:r>
        <w:rPr>
          <w:rFonts w:ascii="宋体" w:hAnsi="宋体" w:eastAsia="宋体" w:cs="宋体"/>
          <w:color w:val="000"/>
          <w:sz w:val="28"/>
          <w:szCs w:val="28"/>
        </w:rPr>
        <w:t xml:space="preserve">总之，此版翻拍虽形象有些夸张之处，但总体还说有很多超越之处，值得一观。</w:t>
      </w:r>
    </w:p>
    <w:p>
      <w:pPr>
        <w:ind w:left="0" w:right="0" w:firstLine="560"/>
        <w:spacing w:before="450" w:after="450" w:line="312" w:lineRule="auto"/>
      </w:pPr>
      <w:r>
        <w:rPr>
          <w:rFonts w:ascii="黑体" w:hAnsi="黑体" w:eastAsia="黑体" w:cs="黑体"/>
          <w:color w:val="000000"/>
          <w:sz w:val="36"/>
          <w:szCs w:val="36"/>
          <w:b w:val="1"/>
          <w:bCs w:val="1"/>
        </w:rPr>
        <w:t xml:space="preserve">5西游记87版电视剧的观后感</w:t>
      </w:r>
    </w:p>
    <w:p>
      <w:pPr>
        <w:ind w:left="0" w:right="0" w:firstLine="560"/>
        <w:spacing w:before="450" w:after="450" w:line="312" w:lineRule="auto"/>
      </w:pPr>
      <w:r>
        <w:rPr>
          <w:rFonts w:ascii="宋体" w:hAnsi="宋体" w:eastAsia="宋体" w:cs="宋体"/>
          <w:color w:val="000"/>
          <w:sz w:val="28"/>
          <w:szCs w:val="28"/>
        </w:rPr>
        <w:t xml:space="preserve">昨晚，我抓紧电影上映的最终两天看完了《西游记之大圣归来》。</w:t>
      </w:r>
    </w:p>
    <w:p>
      <w:pPr>
        <w:ind w:left="0" w:right="0" w:firstLine="560"/>
        <w:spacing w:before="450" w:after="450" w:line="312" w:lineRule="auto"/>
      </w:pPr>
      <w:r>
        <w:rPr>
          <w:rFonts w:ascii="宋体" w:hAnsi="宋体" w:eastAsia="宋体" w:cs="宋体"/>
          <w:color w:val="000"/>
          <w:sz w:val="28"/>
          <w:szCs w:val="28"/>
        </w:rPr>
        <w:t xml:space="preserve">影片叙述了孙悟空大闹天宫后被镇压在五指山下，恰巧，为了躲避山妖、保护唐僧前世——江流儿，误打误撞放出了孙悟空。但孙悟空因如来佛祖的封印不能再使用法力，本就顽劣的性子加上被嘲笑而变得更加暴躁，仅有江流儿坚信他还是齐天大圣，并一向伴他同行。最终，妖怪作祟时，江流儿为了保护孙悟空而死去，孙悟空哭了，同时最终解开了封印，又成为了齐天大圣，但那个一向呼唤他“大圣”的人却不在了………</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而我对“大圣归来”的理解，这是一场大圣的自我救赎：最初的大圣，一生气就大闹天宫，全然不顾别人的感受，而刚被释放出来的大圣，失去了法力所以异常恶劣，在这成佛成魔一念之间时，江流儿成了一个天真善良的摆渡人，在潜移默化中感化大圣，最终跪在地上哭泣的大圣，心中已经具有了人的情怀，才最终解开封印，成为真正的齐天大圣！其实，我认为，最终的大圣与一开始大闹天宫的大圣是不一样的，差异并不是法力，而是心境：一开始，他自诩为齐天大圣，但之后，他懂得了舍与爱，所以成为了自我的大圣，完成了一场自我救赎，成为了一个真正的齐天大圣！</w:t>
      </w:r>
    </w:p>
    <w:p>
      <w:pPr>
        <w:ind w:left="0" w:right="0" w:firstLine="560"/>
        <w:spacing w:before="450" w:after="450" w:line="312" w:lineRule="auto"/>
      </w:pPr>
      <w:r>
        <w:rPr>
          <w:rFonts w:ascii="宋体" w:hAnsi="宋体" w:eastAsia="宋体" w:cs="宋体"/>
          <w:color w:val="000"/>
          <w:sz w:val="28"/>
          <w:szCs w:val="28"/>
        </w:rPr>
        <w:t xml:space="preserve">说实话，我与这部电影差点失之交臂，因为之前我对国产动漫并不感兴趣，直到偶然间看到介绍《西游记之大圣归来》的导演田晓鹏的，他说这部电影之所以耗时8年，是因为期间期望保全初衷而拒绝投资方修改剧本，结果被临阵撤资，最终是他自我想方设法垫资完成了电影的拍摄，这也是为何前期宣传力度不大的缘故，但这样也最终保证了整部电影的高质量，自然赢得了高评价和高票房。</w:t>
      </w:r>
    </w:p>
    <w:p>
      <w:pPr>
        <w:ind w:left="0" w:right="0" w:firstLine="560"/>
        <w:spacing w:before="450" w:after="450" w:line="312" w:lineRule="auto"/>
      </w:pPr>
      <w:r>
        <w:rPr>
          <w:rFonts w:ascii="宋体" w:hAnsi="宋体" w:eastAsia="宋体" w:cs="宋体"/>
          <w:color w:val="000"/>
          <w:sz w:val="28"/>
          <w:szCs w:val="28"/>
        </w:rPr>
        <w:t xml:space="preserve">大圣归来，壮哉我国漫！</w:t>
      </w:r>
    </w:p>
    <w:p>
      <w:pPr>
        <w:ind w:left="0" w:right="0" w:firstLine="560"/>
        <w:spacing w:before="450" w:after="450" w:line="312" w:lineRule="auto"/>
      </w:pPr>
      <w:r>
        <w:rPr>
          <w:rFonts w:ascii="黑体" w:hAnsi="黑体" w:eastAsia="黑体" w:cs="黑体"/>
          <w:color w:val="000000"/>
          <w:sz w:val="36"/>
          <w:szCs w:val="36"/>
          <w:b w:val="1"/>
          <w:bCs w:val="1"/>
        </w:rPr>
        <w:t xml:space="preserve">西游记个人感悟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2025-07-27T05:14:37+08:00</dcterms:created>
  <dcterms:modified xsi:type="dcterms:W3CDTF">2025-07-27T05:14:37+08:00</dcterms:modified>
</cp:coreProperties>
</file>

<file path=docProps/custom.xml><?xml version="1.0" encoding="utf-8"?>
<Properties xmlns="http://schemas.openxmlformats.org/officeDocument/2006/custom-properties" xmlns:vt="http://schemas.openxmlformats.org/officeDocument/2006/docPropsVTypes"/>
</file>