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202_年雷锋的微笑电视剧观后感五篇范文</w:t>
      </w:r>
      <w:bookmarkEnd w:id="1"/>
    </w:p>
    <w:p>
      <w:pPr>
        <w:jc w:val="center"/>
        <w:spacing w:before="0" w:after="450"/>
      </w:pPr>
      <w:r>
        <w:rPr>
          <w:rFonts w:ascii="Arial" w:hAnsi="Arial" w:eastAsia="Arial" w:cs="Arial"/>
          <w:color w:val="999999"/>
          <w:sz w:val="20"/>
          <w:szCs w:val="20"/>
        </w:rPr>
        <w:t xml:space="preserve">来源：网络  作者：岁月静好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人都知道雷锋是一个高尚的人，他做的并不是惊天动地的事，为什么会让人们铭记在心呢?那是因为他，坚信并坚守着“奉献、友爱、互助、进步”的志愿精神。小编在这里给大家带来20_年雷锋的微笑电视剧观后感5篇，希望大家喜欢!20_年雷锋的微笑电视剧观...</w:t>
      </w:r>
    </w:p>
    <w:p>
      <w:pPr>
        <w:ind w:left="0" w:right="0" w:firstLine="560"/>
        <w:spacing w:before="450" w:after="450" w:line="312" w:lineRule="auto"/>
      </w:pPr>
      <w:r>
        <w:rPr>
          <w:rFonts w:ascii="宋体" w:hAnsi="宋体" w:eastAsia="宋体" w:cs="宋体"/>
          <w:color w:val="000"/>
          <w:sz w:val="28"/>
          <w:szCs w:val="28"/>
        </w:rPr>
        <w:t xml:space="preserve">人人都知道雷锋是一个高尚的人，他做的并不是惊天动地的事，为什么会让人们铭记在心呢?那是因为他，坚信并坚守着“奉献、友爱、互助、进步”的志愿精神。小编在这里给大家带来20_年雷锋的微笑电视剧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20_年雷锋的微笑电视剧观后感1</w:t>
      </w:r>
    </w:p>
    <w:p>
      <w:pPr>
        <w:ind w:left="0" w:right="0" w:firstLine="560"/>
        <w:spacing w:before="450" w:after="450" w:line="312" w:lineRule="auto"/>
      </w:pPr>
      <w:r>
        <w:rPr>
          <w:rFonts w:ascii="宋体" w:hAnsi="宋体" w:eastAsia="宋体" w:cs="宋体"/>
          <w:color w:val="000"/>
          <w:sz w:val="28"/>
          <w:szCs w:val="28"/>
        </w:rPr>
        <w:t xml:space="preserve">雷锋，一个无人不知、无人不晓的革命战士。他虽然死了，但他留下的精神将永远流传下去，而雷锋的名字也将牢牢地刻在每一个中国人的心中，永垂青史。</w:t>
      </w:r>
    </w:p>
    <w:p>
      <w:pPr>
        <w:ind w:left="0" w:right="0" w:firstLine="560"/>
        <w:spacing w:before="450" w:after="450" w:line="312" w:lineRule="auto"/>
      </w:pPr>
      <w:r>
        <w:rPr>
          <w:rFonts w:ascii="宋体" w:hAnsi="宋体" w:eastAsia="宋体" w:cs="宋体"/>
          <w:color w:val="000"/>
          <w:sz w:val="28"/>
          <w:szCs w:val="28"/>
        </w:rPr>
        <w:t xml:space="preserve">雷锋左手的小拇指上有一道疤痕，那道疤痕时时刻刻无不提醒着雷锋：这是旧中国的腐败——雷锋的父亲被抓到工地上做苦工，活活累死了;弟弟竟在妈妈的怀里饿死了;母亲被地主逼得走投无路，拿绳索上吊死了。留下雷锋一个人，孤苦伶仃地过日子。家里只有父亲砍柴时的斧子和母亲上吊时用的绳索，这是家里唯一值钱的两样东西。雷锋的脚踩在冰冷的雪地里，在暴风雨中，雷锋显得多么渺小，多么脆弱，仿佛是一张纸，任何一股风都能把他吹走。雷锋吃尽了苦，受尽了罪，终于，1949年，雷锋的家乡解放了，雷锋也可以像别的孩子一样坐在教室里读书了。完成学业后，雷锋成为了一名光荣的解放军战士。</w:t>
      </w:r>
    </w:p>
    <w:p>
      <w:pPr>
        <w:ind w:left="0" w:right="0" w:firstLine="560"/>
        <w:spacing w:before="450" w:after="450" w:line="312" w:lineRule="auto"/>
      </w:pPr>
      <w:r>
        <w:rPr>
          <w:rFonts w:ascii="宋体" w:hAnsi="宋体" w:eastAsia="宋体" w:cs="宋体"/>
          <w:color w:val="000"/>
          <w:sz w:val="28"/>
          <w:szCs w:val="28"/>
        </w:rPr>
        <w:t xml:space="preserve">在岗位上，不管什么样的工作，都会想尽一切办法为人民服务。</w:t>
      </w:r>
    </w:p>
    <w:p>
      <w:pPr>
        <w:ind w:left="0" w:right="0" w:firstLine="560"/>
        <w:spacing w:before="450" w:after="450" w:line="312" w:lineRule="auto"/>
      </w:pPr>
      <w:r>
        <w:rPr>
          <w:rFonts w:ascii="宋体" w:hAnsi="宋体" w:eastAsia="宋体" w:cs="宋体"/>
          <w:color w:val="000"/>
          <w:sz w:val="28"/>
          <w:szCs w:val="28"/>
        </w:rPr>
        <w:t xml:space="preserve">有一次，雷锋感冒了。指挥员让他去医院看病。半路下起了大雨，雷锋便在树下躲雨。碰见了一位老妇人打着伞，，跟着一个三四岁的孩子要去竹家屯，可离竹家屯还有二十多里路，雷锋也不去看病了，背着孩子就跟老妇人去竹家屯了。半路，必须过河。但过河只有走独木桥，雷锋二话不说就让老妇人走独木桥上，自己背着孩子走进刺骨的河中，虽然冻得发抖，但雷锋仍旧一声不吭地向前走着。知道把它们送到家门口，连口水都没喝就又冒着大雨走了。</w:t>
      </w:r>
    </w:p>
    <w:p>
      <w:pPr>
        <w:ind w:left="0" w:right="0" w:firstLine="560"/>
        <w:spacing w:before="450" w:after="450" w:line="312" w:lineRule="auto"/>
      </w:pPr>
      <w:r>
        <w:rPr>
          <w:rFonts w:ascii="宋体" w:hAnsi="宋体" w:eastAsia="宋体" w:cs="宋体"/>
          <w:color w:val="000"/>
          <w:sz w:val="28"/>
          <w:szCs w:val="28"/>
        </w:rPr>
        <w:t xml:space="preserve">雷锋的袜子都已经补了上百个补丁，也不舍得买一双新的;打完篮球，一瓶一毛五分的汽水也不舍不得买，但在灾区捐款时他却拿出了自己积攒一年多的钱;战友的母亲生病了，雷锋以战友的名义向战友的母亲寄了20元钱;趁假期去工地参加义务劳动，这一桩桩，一件件都能让我们感受到了雷锋那种勤俭朴素、无私奉献的精神，也验证了那一句话——人的生活是有限的，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让雷锋精神使三月的阳光更灿烂!让雷锋精神永驻人间!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20_年雷锋的微笑电视剧观后感2</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冠冕堂皇的理由，但它却成了我们学习的榜样，他随着春天的脚步一再融入我们的生活，给我们的精神带来崇高而温暖的气息——他就是雷锋!一个普通的战士，虽然只活了短暂的22个春秋，但他平凡而伟大的事迹都闪烁着灿烂的光芒!他在我们的心中依然还活着。雷锋曾经说过：“人的生命是有限的，而为人民服务是无限的，我要把有限的生命投入到无限的为人民服务中去!”他不仅说到了，而且做到了??</w:t>
      </w:r>
    </w:p>
    <w:p>
      <w:pPr>
        <w:ind w:left="0" w:right="0" w:firstLine="560"/>
        <w:spacing w:before="450" w:after="450" w:line="312" w:lineRule="auto"/>
      </w:pPr>
      <w:r>
        <w:rPr>
          <w:rFonts w:ascii="宋体" w:hAnsi="宋体" w:eastAsia="宋体" w:cs="宋体"/>
          <w:color w:val="000"/>
          <w:sz w:val="28"/>
          <w:szCs w:val="28"/>
        </w:rPr>
        <w:t xml:space="preserve">民间现在人流传着一句佳话“雷锋出差1000里，好事做了一火车。”</w:t>
      </w:r>
    </w:p>
    <w:p>
      <w:pPr>
        <w:ind w:left="0" w:right="0" w:firstLine="560"/>
        <w:spacing w:before="450" w:after="450" w:line="312" w:lineRule="auto"/>
      </w:pPr>
      <w:r>
        <w:rPr>
          <w:rFonts w:ascii="宋体" w:hAnsi="宋体" w:eastAsia="宋体" w:cs="宋体"/>
          <w:color w:val="000"/>
          <w:sz w:val="28"/>
          <w:szCs w:val="28"/>
        </w:rPr>
        <w:t xml:space="preserve">通过电影，我们看到他助人为乐，与人为善，从不视而不见，损人利已，总是把方便留给别人，把麻烦压给自己。雷锋总是把部队每个月发的工资存起来，等存到100元的时候就把钱捐给贫困地区，帮助那些上不起学的孩子，但是他自己却舍不得花一分钱;他把自己的藏书拿出来供大家学习，被人们称为“小小的雷锋图书馆”;我国受到严重的自然灾害的情况下，他为国家建设，为灾区捐献出自已的全</w:t>
      </w:r>
    </w:p>
    <w:p>
      <w:pPr>
        <w:ind w:left="0" w:right="0" w:firstLine="560"/>
        <w:spacing w:before="450" w:after="450" w:line="312" w:lineRule="auto"/>
      </w:pPr>
      <w:r>
        <w:rPr>
          <w:rFonts w:ascii="宋体" w:hAnsi="宋体" w:eastAsia="宋体" w:cs="宋体"/>
          <w:color w:val="000"/>
          <w:sz w:val="28"/>
          <w:szCs w:val="28"/>
        </w:rPr>
        <w:t xml:space="preserve">部积蓄，平时他在劳动时却舍不得喝一瓶汽水，另外他的伟大事迹还有很多很多，热心助人，艰苦朴素的精神，无不感染着身边的每一个人。可惜的是，在他二十二岁的那一天，他的朋友倒车，雷锋在一旁观看，突然，车身撞倒了衣架木杆，木杆倒了下来，正好打中了雷锋的太阳穴，战友们火速把雷锋的送到了医院，医生在给他做人工呼吸，另一方面，战友开车把专家送到医院救雷锋，但是，专家还没到，雷锋就去世了。这个拥有着阳光般微笑的年轻人把他的微笑永远定在了二十二岁，古人说“死有重于泰山，有轻于鸿毛。”雷锋的死在我们的心中，比泰山还要重!</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20_年雷锋的微笑电视剧观后感3</w:t>
      </w:r>
    </w:p>
    <w:p>
      <w:pPr>
        <w:ind w:left="0" w:right="0" w:firstLine="560"/>
        <w:spacing w:before="450" w:after="450" w:line="312" w:lineRule="auto"/>
      </w:pPr>
      <w:r>
        <w:rPr>
          <w:rFonts w:ascii="宋体" w:hAnsi="宋体" w:eastAsia="宋体" w:cs="宋体"/>
          <w:color w:val="000"/>
          <w:sz w:val="28"/>
          <w:szCs w:val="28"/>
        </w:rPr>
        <w:t xml:space="preserve">星期四，我们去看了一部关于雷锋的电影，名字叫《雷锋的微笑》。</w:t>
      </w:r>
    </w:p>
    <w:p>
      <w:pPr>
        <w:ind w:left="0" w:right="0" w:firstLine="560"/>
        <w:spacing w:before="450" w:after="450" w:line="312" w:lineRule="auto"/>
      </w:pPr>
      <w:r>
        <w:rPr>
          <w:rFonts w:ascii="宋体" w:hAnsi="宋体" w:eastAsia="宋体" w:cs="宋体"/>
          <w:color w:val="000"/>
          <w:sz w:val="28"/>
          <w:szCs w:val="28"/>
        </w:rPr>
        <w:t xml:space="preserve">电影让我十分感动，最难忘的还是雷锋在抗洪救灾的那一幕。那天雷锋和队友一起赶到发洪水的现场，狂风暴雨，电闪雷鸣，战士们一起用铲子奋力拼搏，可不幸的是雷锋的铲子竟被洪水冲走了，他便用手挖，手被磨破了，血流不止，但他全然不顾。突然，雷锋晕倒在地上，原来他还发着高烧。可他一醒来就急匆匆地出去冒雨奋战。奋斗了整整七天七夜，才完成了抗洪抢险工作。</w:t>
      </w:r>
    </w:p>
    <w:p>
      <w:pPr>
        <w:ind w:left="0" w:right="0" w:firstLine="560"/>
        <w:spacing w:before="450" w:after="450" w:line="312" w:lineRule="auto"/>
      </w:pPr>
      <w:r>
        <w:rPr>
          <w:rFonts w:ascii="宋体" w:hAnsi="宋体" w:eastAsia="宋体" w:cs="宋体"/>
          <w:color w:val="000"/>
          <w:sz w:val="28"/>
          <w:szCs w:val="28"/>
        </w:rPr>
        <w:t xml:space="preserve">在我们的生活中，能不能也像雷锋那样战胜自我呢?</w:t>
      </w:r>
    </w:p>
    <w:p>
      <w:pPr>
        <w:ind w:left="0" w:right="0" w:firstLine="560"/>
        <w:spacing w:before="450" w:after="450" w:line="312" w:lineRule="auto"/>
      </w:pPr>
      <w:r>
        <w:rPr>
          <w:rFonts w:ascii="宋体" w:hAnsi="宋体" w:eastAsia="宋体" w:cs="宋体"/>
          <w:color w:val="000"/>
          <w:sz w:val="28"/>
          <w:szCs w:val="28"/>
        </w:rPr>
        <w:t xml:space="preserve">以前，我天天傍晚放学后去打两小时多的乒乓球，那里没有空调，在夏天，只有几台电扇，每次都是大汗淋漓的。那里的训练更是严格，除了高温天气，就没有休息时间。每次回家我都叫苦不迭，脚脖子疼，大腿痛，胳膊酸。这样的训练有坚持了4年，如今，我打了退堂鼓，放弃了训练，实在是可惜。</w:t>
      </w:r>
    </w:p>
    <w:p>
      <w:pPr>
        <w:ind w:left="0" w:right="0" w:firstLine="560"/>
        <w:spacing w:before="450" w:after="450" w:line="312" w:lineRule="auto"/>
      </w:pPr>
      <w:r>
        <w:rPr>
          <w:rFonts w:ascii="宋体" w:hAnsi="宋体" w:eastAsia="宋体" w:cs="宋体"/>
          <w:color w:val="000"/>
          <w:sz w:val="28"/>
          <w:szCs w:val="28"/>
        </w:rPr>
        <w:t xml:space="preserve">我就不能像雷锋那样坚持战斗，感到很惭愧，我要向雷锋学习!学会战胜自己，就等于战胜一切!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20_年雷锋的微笑电视剧观后感4</w:t>
      </w:r>
    </w:p>
    <w:p>
      <w:pPr>
        <w:ind w:left="0" w:right="0" w:firstLine="560"/>
        <w:spacing w:before="450" w:after="450" w:line="312" w:lineRule="auto"/>
      </w:pPr>
      <w:r>
        <w:rPr>
          <w:rFonts w:ascii="宋体" w:hAnsi="宋体" w:eastAsia="宋体" w:cs="宋体"/>
          <w:color w:val="000"/>
          <w:sz w:val="28"/>
          <w:szCs w:val="28"/>
        </w:rPr>
        <w:t xml:space="preserve">星期四的下午，我们集体观看了《雷锋的微笑》这部电影，回想起电影中的故事情节，画面历历在目，让我深受感动。</w:t>
      </w:r>
    </w:p>
    <w:p>
      <w:pPr>
        <w:ind w:left="0" w:right="0" w:firstLine="560"/>
        <w:spacing w:before="450" w:after="450" w:line="312" w:lineRule="auto"/>
      </w:pPr>
      <w:r>
        <w:rPr>
          <w:rFonts w:ascii="宋体" w:hAnsi="宋体" w:eastAsia="宋体" w:cs="宋体"/>
          <w:color w:val="000"/>
          <w:sz w:val="28"/>
          <w:szCs w:val="28"/>
        </w:rPr>
        <w:t xml:space="preserve">雷锋虽然是个孤儿，但他乐于助人。一次，雷锋帮助老婆婆把孙子送回她女儿家后，转身悄悄离开。又有一次，队友王大力的家乡发水灾，王大力的母亲生病了，雷锋知道后背着大家把自己好不容易攒的一百元钱寄给了王大力的母亲。像这样做了好事不留自己姓名的事，雷锋做了不计其数。</w:t>
      </w:r>
    </w:p>
    <w:p>
      <w:pPr>
        <w:ind w:left="0" w:right="0" w:firstLine="560"/>
        <w:spacing w:before="450" w:after="450" w:line="312" w:lineRule="auto"/>
      </w:pPr>
      <w:r>
        <w:rPr>
          <w:rFonts w:ascii="宋体" w:hAnsi="宋体" w:eastAsia="宋体" w:cs="宋体"/>
          <w:color w:val="000"/>
          <w:sz w:val="28"/>
          <w:szCs w:val="28"/>
        </w:rPr>
        <w:t xml:space="preserve">雷锋是个孤儿，但他没有因为失去亲人而自暴自弃，他积极乐观的面对人生，无私的给周围的人奉献爱心。这是我们都应该学习的优秀品质;雷锋虽然文化不高，但他热爱学习，酷爱读书，他的箱子里放满了各种书籍。我要向雷锋叔叔学习，从小事做起，帮助周围需要我帮助的人。好好学习，认真读书。</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20_年雷锋的微笑电视剧观后感5</w:t>
      </w:r>
    </w:p>
    <w:p>
      <w:pPr>
        <w:ind w:left="0" w:right="0" w:firstLine="560"/>
        <w:spacing w:before="450" w:after="450" w:line="312" w:lineRule="auto"/>
      </w:pPr>
      <w:r>
        <w:rPr>
          <w:rFonts w:ascii="宋体" w:hAnsi="宋体" w:eastAsia="宋体" w:cs="宋体"/>
          <w:color w:val="000"/>
          <w:sz w:val="28"/>
          <w:szCs w:val="28"/>
        </w:rPr>
        <w:t xml:space="preserve">今天，我观看了电影《雷锋的微笑》，让我感触很多，雷锋叔叔短暂而又平凡的一生，我被他的事迹深深地感动了，特别是雷锋的微笑那样可爱。</w:t>
      </w:r>
    </w:p>
    <w:p>
      <w:pPr>
        <w:ind w:left="0" w:right="0" w:firstLine="560"/>
        <w:spacing w:before="450" w:after="450" w:line="312" w:lineRule="auto"/>
      </w:pPr>
      <w:r>
        <w:rPr>
          <w:rFonts w:ascii="宋体" w:hAnsi="宋体" w:eastAsia="宋体" w:cs="宋体"/>
          <w:color w:val="000"/>
          <w:sz w:val="28"/>
          <w:szCs w:val="28"/>
        </w:rPr>
        <w:t xml:space="preserve">雷锋叔叔在工作中尽职尽责，今天该完成的任务绝不拖到明天去完成。在生活中，他省吃俭用，连一毛五分钱的汽水都舍不得买，只喝自己的白开水;袜子穿破了，他补了又补，也不舍得买新的袜子穿，而是把节省下来的钱捐给了灾区人民和战友生病的母亲。在为人民服务活动中，他帮助正在新建的小学校运砖、帮助风雨中行走的老大娘和小朋友遮风避雨，却也不留姓名，他的品德是多么的高尚啊。</w:t>
      </w:r>
    </w:p>
    <w:p>
      <w:pPr>
        <w:ind w:left="0" w:right="0" w:firstLine="560"/>
        <w:spacing w:before="450" w:after="450" w:line="312" w:lineRule="auto"/>
      </w:pPr>
      <w:r>
        <w:rPr>
          <w:rFonts w:ascii="宋体" w:hAnsi="宋体" w:eastAsia="宋体" w:cs="宋体"/>
          <w:color w:val="000"/>
          <w:sz w:val="28"/>
          <w:szCs w:val="28"/>
        </w:rPr>
        <w:t xml:space="preserve">今后，我要向雷锋叔叔学习，在学校里尊敬老师，帮助同学，课堂上仔细听讲，课下认真完成作业。在生活中，不乱花零用钱，吃饭时能吃多少盛多少，不浪费食物。向雷锋叔叔那样，成为一个对社会有用的人。愿我们的生活中处处绽放《雷锋的微笑》!</w:t>
      </w:r>
    </w:p>
    <w:p>
      <w:pPr>
        <w:ind w:left="0" w:right="0" w:firstLine="560"/>
        <w:spacing w:before="450" w:after="450" w:line="312" w:lineRule="auto"/>
      </w:pPr>
      <w:r>
        <w:rPr>
          <w:rFonts w:ascii="黑体" w:hAnsi="黑体" w:eastAsia="黑体" w:cs="黑体"/>
          <w:color w:val="000000"/>
          <w:sz w:val="36"/>
          <w:szCs w:val="36"/>
          <w:b w:val="1"/>
          <w:bCs w:val="1"/>
        </w:rPr>
        <w:t xml:space="preserve">20_年雷锋的微笑电视剧观后感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2025-07-27T19:35:48+08:00</dcterms:created>
  <dcterms:modified xsi:type="dcterms:W3CDTF">2025-07-27T19:35:48+08:00</dcterms:modified>
</cp:coreProperties>
</file>

<file path=docProps/custom.xml><?xml version="1.0" encoding="utf-8"?>
<Properties xmlns="http://schemas.openxmlformats.org/officeDocument/2006/custom-properties" xmlns:vt="http://schemas.openxmlformats.org/officeDocument/2006/docPropsVTypes"/>
</file>