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《奋斗的青春》观后感10篇范文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是中国共产主义青年团建立100周年。1922年，在中国共产党的领导下，中国共产主义青年团成立。下面是小编为大家整理的《奋斗的青春》观后感10篇，仅供参考，喜欢可以收藏与分享哟!《奋斗的青春》观后感120_年是我们共产主义青年团建团1...</w:t>
      </w:r>
    </w:p>
    <w:p>
      <w:pPr>
        <w:ind w:left="0" w:right="0" w:firstLine="560"/>
        <w:spacing w:before="450" w:after="450" w:line="312" w:lineRule="auto"/>
      </w:pPr>
      <w:r>
        <w:rPr>
          <w:rFonts w:ascii="宋体" w:hAnsi="宋体" w:eastAsia="宋体" w:cs="宋体"/>
          <w:color w:val="000"/>
          <w:sz w:val="28"/>
          <w:szCs w:val="28"/>
        </w:rPr>
        <w:t xml:space="preserve">20_年是中国共产主义青年团建立100周年。1922年，在中国共产党的领导下，中国共产主义青年团成立。下面是小编为大家整理的《奋斗的青春》观后感10篇，仅供参考，喜欢可以收藏与分享哟!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《奋斗的青春》观后感1</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《奋斗的青春》观后感2</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《奋斗的青春》观后感3</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《奋斗的青春》观后感4</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《奋斗的青春》观后感5</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为献礼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“路漫漫其修远兮，吾将上下而求索。”今天是中国共青团的建团100周年100年的风雨!100年的艰苦历程!100年的不易。有着太多太多的辛酸。生在21世纪的新青年，我们作为中国共青团感到无比的自豪。</w:t>
      </w:r>
    </w:p>
    <w:p>
      <w:pPr>
        <w:ind w:left="0" w:right="0" w:firstLine="560"/>
        <w:spacing w:before="450" w:after="450" w:line="312" w:lineRule="auto"/>
      </w:pPr>
      <w:r>
        <w:rPr>
          <w:rFonts w:ascii="宋体" w:hAnsi="宋体" w:eastAsia="宋体" w:cs="宋体"/>
          <w:color w:val="000"/>
          <w:sz w:val="28"/>
          <w:szCs w:val="28"/>
        </w:rPr>
        <w:t xml:space="preserve">曾几何时，我还是牙牙学语的小孩，现在已经加入了中国共青团，我幸运的成为了其中的一员。在这个新时代，我作为新时代的青年，我也有我的理想，我要为祖国建设出一份力。那么又怎么建设呢?当然，这不能信口开河!得好好拿出自己的实力。</w:t>
      </w:r>
    </w:p>
    <w:p>
      <w:pPr>
        <w:ind w:left="0" w:right="0" w:firstLine="560"/>
        <w:spacing w:before="450" w:after="450" w:line="312" w:lineRule="auto"/>
      </w:pPr>
      <w:r>
        <w:rPr>
          <w:rFonts w:ascii="宋体" w:hAnsi="宋体" w:eastAsia="宋体" w:cs="宋体"/>
          <w:color w:val="000"/>
          <w:sz w:val="28"/>
          <w:szCs w:val="28"/>
        </w:rPr>
        <w:t xml:space="preserve">首先，我要好好学习，努力学习。话谁都会这样说，可是在学习的路上又有多少人能顶住外面的花花世界呢?应迷途知返，悬崖勒马，读书这个东西贵在坚持。有一句话说：“坚持不一定成功，但不坚持就一定不会成功。”我也是这样觉得，它或许不是唯一的出路，但我觉得是最好的出路了。这样我相信很多人就开始会反驳我了说：“你看那个__也没有大学毕业不一样也能挣那么多钱啊。”面对这些。我只能说中国14亿人口，有钱人的比例是多少比多少，你会觉得自己会是那个真命天子吗?就算你是那个真命天子，你有那么多钱，你有想过能拿来做什么?有文化有知识，会帮你找到能多的路子，有更多的人脉，资源等等，让你接触到的东西也会提高一个层次，也就不会局限在一个圈子了。据我了解，在该该努力学习的年纪没有好好学习，拼搏，到了一定的年纪都会为自己当初的任性而买单。都在忏悔当初没有学习。</w:t>
      </w:r>
    </w:p>
    <w:p>
      <w:pPr>
        <w:ind w:left="0" w:right="0" w:firstLine="560"/>
        <w:spacing w:before="450" w:after="450" w:line="312" w:lineRule="auto"/>
      </w:pPr>
      <w:r>
        <w:rPr>
          <w:rFonts w:ascii="宋体" w:hAnsi="宋体" w:eastAsia="宋体" w:cs="宋体"/>
          <w:color w:val="000"/>
          <w:sz w:val="28"/>
          <w:szCs w:val="28"/>
        </w:rPr>
        <w:t xml:space="preserve">其次，我觉得在现在这个诱惑那么多的世界里，作为学生，我觉得网络游戏的诱惑是最大的，就说手游吧。王者荣耀、和平精英这些游戏。适当的游戏可以身心愉悦，但过度沉迷不就反其道而行之了吗?我是真的搞不懂，网络游戏这东西真的那么有魔力吗?在这个年纪选择了放纵自己，安逸自己。将来就要为自己这个行为而买单!“舍得”这个词说的非常的好，有舍才有得。在自己最有精力学东西最快的时候，这样浪费时间，浪费生命，这样神仙也救不了你。</w:t>
      </w:r>
    </w:p>
    <w:p>
      <w:pPr>
        <w:ind w:left="0" w:right="0" w:firstLine="560"/>
        <w:spacing w:before="450" w:after="450" w:line="312" w:lineRule="auto"/>
      </w:pPr>
      <w:r>
        <w:rPr>
          <w:rFonts w:ascii="宋体" w:hAnsi="宋体" w:eastAsia="宋体" w:cs="宋体"/>
          <w:color w:val="000"/>
          <w:sz w:val="28"/>
          <w:szCs w:val="28"/>
        </w:rPr>
        <w:t xml:space="preserve">最后我想说：我们是新时代的青年，我们不要为了一时的快乐，而忘掉我们的使命，我们生在这个时代很幸福了，虽然现在国家疫情严峻。但我们国家人民，团结一心，我们肯定能打赢这一场战役!</w:t>
      </w:r>
    </w:p>
    <w:p>
      <w:pPr>
        <w:ind w:left="0" w:right="0" w:firstLine="560"/>
        <w:spacing w:before="450" w:after="450" w:line="312" w:lineRule="auto"/>
      </w:pPr>
      <w:r>
        <w:rPr>
          <w:rFonts w:ascii="宋体" w:hAnsi="宋体" w:eastAsia="宋体" w:cs="宋体"/>
          <w:color w:val="000"/>
          <w:sz w:val="28"/>
          <w:szCs w:val="28"/>
        </w:rPr>
        <w:t xml:space="preserve">加油吧!新时代的好少年。祖国因有你会更精彩。</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《奋斗的青春》观后感7</w:t>
      </w:r>
    </w:p>
    <w:p>
      <w:pPr>
        <w:ind w:left="0" w:right="0" w:firstLine="560"/>
        <w:spacing w:before="450" w:after="450" w:line="312" w:lineRule="auto"/>
      </w:pPr>
      <w:r>
        <w:rPr>
          <w:rFonts w:ascii="宋体" w:hAnsi="宋体" w:eastAsia="宋体" w:cs="宋体"/>
          <w:color w:val="000"/>
          <w:sz w:val="28"/>
          <w:szCs w:val="28"/>
        </w:rPr>
        <w:t xml:space="preserve">今天是共青团建团100周年，是见证历史的一刻，为了延续先辈精神，我们利用好自己的青春年华为之去奋斗。我们是新时代共同前进的一代，我们的青春里有秘密，我们的青春正如这摩天轮随着它一圈圈的转动，我们的青春花蕾也随之绽放，慢慢成长，惊艳众人，伴着满满的幸福感洋溢在少年的心中。</w:t>
      </w:r>
    </w:p>
    <w:p>
      <w:pPr>
        <w:ind w:left="0" w:right="0" w:firstLine="560"/>
        <w:spacing w:before="450" w:after="450" w:line="312" w:lineRule="auto"/>
      </w:pPr>
      <w:r>
        <w:rPr>
          <w:rFonts w:ascii="宋体" w:hAnsi="宋体" w:eastAsia="宋体" w:cs="宋体"/>
          <w:color w:val="000"/>
          <w:sz w:val="28"/>
          <w:szCs w:val="28"/>
        </w:rPr>
        <w:t xml:space="preserve">1922年中国共产主义青年团第一次全国人民代表大会的召开，给了青年一个新的明确的奋斗方向，建设者提供了方向。共青团百年发展过程中，共青团不断创新、顺应时代变化发展。如今，青年发挥着为共青团贡献的力量。在乡村振兴的道路上，有着团员们的身影，他们无怨无悔，为了保证国家粮食安全，为了实现全面脱贫，在人与自然和谐发展的前提下，他们奔走于田间地头。为实现共同富裕，他们顶着日头，披着星光，不畏艰难险阻，在科学的发展道路上行走，向着目标前进。</w:t>
      </w:r>
    </w:p>
    <w:p>
      <w:pPr>
        <w:ind w:left="0" w:right="0" w:firstLine="560"/>
        <w:spacing w:before="450" w:after="450" w:line="312" w:lineRule="auto"/>
      </w:pPr>
      <w:r>
        <w:rPr>
          <w:rFonts w:ascii="宋体" w:hAnsi="宋体" w:eastAsia="宋体" w:cs="宋体"/>
          <w:color w:val="000"/>
          <w:sz w:val="28"/>
          <w:szCs w:val="28"/>
        </w:rPr>
        <w:t xml:space="preserve">在每次团课的学习过程中，让我全方位的认识了共青团，全方位了解了共青团的社会职能，深刻理解共青团现实和长远的工作任务，从而找准自我位置，认清职责，积极努力的做一名优秀的共青团员，发挥青年先进性。共青团充当着助手和后备军的作用，所以共青团扮演着重要的主角，带领我们实现共产主义的远大理想和祖国的统一，为振兴中华的远大理想而奋斗。我们作为新时代的广大青年，更应该献身于社会，国家，用行动来表达自己对伟大祖国的热爱，切实履行好团员的义务和责任，争做一名合格的党员，报效社会!报效祖国!作为一名团员青年积极践行核心价值观,培育有理想、有本领、有担当、讲文明、讲奉献、讲学习的新时代青年学生。百年来，团员青年始终是有担当的，有责任。新时代充满挑战与机遇，团员青年也应敢于站在时代的潮头，树立远大理想，在实现梦想中书写别样的精彩人生。</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青年必须和必将承担的重任。”心中有阳光，脚下有力量，为了理想能坚持、不懈怠，就没有战胜不了的困难，没有成就不了的事业。更加紧密地团结在以为核心的党中央周围，以中国青年运动新时代主题，为祖国建设更加繁荣昌盛的未来，我们一定能谱写无愧于新时代的青春篇章。</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《奋斗的青春》观后感8</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《奋斗的青春》观后感9</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《奋斗的青春》观后感10</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民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《奋斗的青春》观后感10篇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2025-05-18T05:08:29+08:00</dcterms:created>
  <dcterms:modified xsi:type="dcterms:W3CDTF">2025-05-18T05:08:29+08:00</dcterms:modified>
</cp:coreProperties>
</file>

<file path=docProps/custom.xml><?xml version="1.0" encoding="utf-8"?>
<Properties xmlns="http://schemas.openxmlformats.org/officeDocument/2006/custom-properties" xmlns:vt="http://schemas.openxmlformats.org/officeDocument/2006/docPropsVTypes"/>
</file>