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202_警旗授旗仪式向警旗致敬观后感1000字范文</w:t>
      </w:r>
      <w:bookmarkEnd w:id="1"/>
    </w:p>
    <w:p>
      <w:pPr>
        <w:jc w:val="center"/>
        <w:spacing w:before="0" w:after="450"/>
      </w:pPr>
      <w:r>
        <w:rPr>
          <w:rFonts w:ascii="Arial" w:hAnsi="Arial" w:eastAsia="Arial" w:cs="Arial"/>
          <w:color w:val="999999"/>
          <w:sz w:val="20"/>
          <w:szCs w:val="20"/>
        </w:rPr>
        <w:t xml:space="preserve">来源：网络  作者：九曲桥畔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警旗授旗仪式观后感怎么写?近日，中国人民警察警旗授旗仪式在人民大会堂举行，本次授旗仪式在全警上下引发强烈反响。这里给大家分享一些20_警旗授旗仪式向警旗致敬观后感，希望对大家有所帮助。20_警旗授旗仪式向警旗致敬观后感1经济持续健康发...</w:t>
      </w:r>
    </w:p>
    <w:p>
      <w:pPr>
        <w:ind w:left="0" w:right="0" w:firstLine="560"/>
        <w:spacing w:before="450" w:after="450" w:line="312" w:lineRule="auto"/>
      </w:pPr>
      <w:r>
        <w:rPr>
          <w:rFonts w:ascii="宋体" w:hAnsi="宋体" w:eastAsia="宋体" w:cs="宋体"/>
          <w:color w:val="000"/>
          <w:sz w:val="28"/>
          <w:szCs w:val="28"/>
        </w:rPr>
        <w:t xml:space="preserve">20_警旗授旗仪式观后感怎么写?近日，中国人民警察警旗授旗仪式在人民大会堂举行，本次授旗仪式在全警上下引发强烈反响。这里给大家分享一些20_警旗授旗仪式向警旗致敬观后感，希望对大家有所帮助。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20_警旗授旗仪式向警旗致敬观后感1</w:t>
      </w:r>
    </w:p>
    <w:p>
      <w:pPr>
        <w:ind w:left="0" w:right="0" w:firstLine="560"/>
        <w:spacing w:before="450" w:after="450" w:line="312" w:lineRule="auto"/>
      </w:pPr>
      <w:r>
        <w:rPr>
          <w:rFonts w:ascii="宋体" w:hAnsi="宋体" w:eastAsia="宋体" w:cs="宋体"/>
          <w:color w:val="000"/>
          <w:sz w:val="28"/>
          <w:szCs w:val="28"/>
        </w:rPr>
        <w:t xml:space="preserve">经济持续健康发展、社会持续安全稳定，国际上普遍认为中国创造了这“两大奇迹”，是世界上最有安全感的国家之一。取得这样的成就，全国公安战线和广大公安民警功不可没。</w:t>
      </w:r>
    </w:p>
    <w:p>
      <w:pPr>
        <w:ind w:left="0" w:right="0" w:firstLine="560"/>
        <w:spacing w:before="450" w:after="450" w:line="312" w:lineRule="auto"/>
      </w:pPr>
      <w:r>
        <w:rPr>
          <w:rFonts w:ascii="宋体" w:hAnsi="宋体" w:eastAsia="宋体" w:cs="宋体"/>
          <w:color w:val="000"/>
          <w:sz w:val="28"/>
          <w:szCs w:val="28"/>
        </w:rPr>
        <w:t xml:space="preserve">在刚刚闭幕的全国公安工作会议上，习近平总书记发表重要讲话，充分肯定党的十八大以来公安工作取得的成绩，深刻总结在实践中积累的宝贵经验，深入阐述新时代公安机关的使命任务，对做好新时代公安工作作出了全面部署，为新时代公安机关更好履行党和人民赋予的职责使命、不断开创公安工作新局面、为实现伟大梦想创造安全稳定的政治社会环境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党的十八大以来，以习近平同志为核心的党中央统筹国内国际两个大局、发展安全两件大事，就加强公安工作作出一系列重大决策部署，实施一系列重大改革举措。 全国公安机关紧紧围绕不断提升人民群众获得感、幸福感、安全感总目标，牢牢把握对党忠诚、服务人民、执法公正、纪律严明总要求，打赢了一场又一场硬仗，有力维护了政治安全、社会安定、人民安宁，“平安中国”成为一张亮丽的国家名片。在错综复杂的国内外形势下能够取得这样的成就，最根本的就在于全国公安机关坚持以习近平新时代中国特色社会主义思想为指导，坚持党对公安工作的绝对领导，全国广大公安民警牢记职责使命，攻坚克难，砥砺奋进，辛勤奉献。</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公安机关是中国特色社会主义事业的建设者、捍卫者，必须牢牢掌握在党和人民手中。坚持党对公安工作的绝对领导，才能确保公安工作坚定正确政治方向，忠实践行人民公安为人民的庄严承诺。坚持党的绝对领导，就要加强政治领导，引导全警增强“四个意识”、坚定“四个自信”、做到“两个维护”;就要加强思想领导，教育全警筑牢信仰之基、补足精神之钙、把稳思想之舵，以思想上的高度团结统一保证行动上的坚定有力;就要加强组织领导，全面考量干部的政治忠诚、政治担当、政治能力、政治自律，确保在政治上靠得住。</w:t>
      </w:r>
    </w:p>
    <w:p>
      <w:pPr>
        <w:ind w:left="0" w:right="0" w:firstLine="560"/>
        <w:spacing w:before="450" w:after="450" w:line="312" w:lineRule="auto"/>
      </w:pPr>
      <w:r>
        <w:rPr>
          <w:rFonts w:ascii="宋体" w:hAnsi="宋体" w:eastAsia="宋体" w:cs="宋体"/>
          <w:color w:val="000"/>
          <w:sz w:val="28"/>
          <w:szCs w:val="28"/>
        </w:rPr>
        <w:t xml:space="preserve">察势者智，驭势者赢。当前，我们面临的外部环境和内部条件发生了深刻变化，前进道路上面临不少新的风险挑战。新时代公安机关要履行好党和人民赋予的职责使命，就必须坚持总体国家安全观，坚持以人民为中心的发展思想，坚持严格规范公正文明执法，坚定不移走改革强警之路，锻造高素质过硬公安队伍。</w:t>
      </w:r>
    </w:p>
    <w:p>
      <w:pPr>
        <w:ind w:left="0" w:right="0" w:firstLine="560"/>
        <w:spacing w:before="450" w:after="450" w:line="312" w:lineRule="auto"/>
      </w:pPr>
      <w:r>
        <w:rPr>
          <w:rFonts w:ascii="宋体" w:hAnsi="宋体" w:eastAsia="宋体" w:cs="宋体"/>
          <w:color w:val="000"/>
          <w:sz w:val="28"/>
          <w:szCs w:val="28"/>
        </w:rPr>
        <w:t xml:space="preserve">“治政之要在于安民”。有安全的政治环境、稳定的社会环境、公正的法治环境、优质的服务环境，才有人民群众的获得感、幸福感、安全感。全国公安机关和广大公安民警紧密团结在以习近平同志为核心的党中央周围，不忘初心、牢记使命，勇于担当、锐意进取，就一定能确保人民安居乐业、社会安定有序、国家长治久安。</w:t>
      </w:r>
    </w:p>
    <w:p>
      <w:pPr>
        <w:ind w:left="0" w:right="0" w:firstLine="560"/>
        <w:spacing w:before="450" w:after="450" w:line="312" w:lineRule="auto"/>
      </w:pPr>
      <w:r>
        <w:rPr>
          <w:rFonts w:ascii="黑体" w:hAnsi="黑体" w:eastAsia="黑体" w:cs="黑体"/>
          <w:color w:val="000000"/>
          <w:sz w:val="36"/>
          <w:szCs w:val="36"/>
          <w:b w:val="1"/>
          <w:bCs w:val="1"/>
        </w:rPr>
        <w:t xml:space="preserve">20_警旗授旗仪式向警旗致敬观后感2</w:t>
      </w:r>
    </w:p>
    <w:p>
      <w:pPr>
        <w:ind w:left="0" w:right="0" w:firstLine="560"/>
        <w:spacing w:before="450" w:after="450" w:line="312" w:lineRule="auto"/>
      </w:pPr>
      <w:r>
        <w:rPr>
          <w:rFonts w:ascii="宋体" w:hAnsi="宋体" w:eastAsia="宋体" w:cs="宋体"/>
          <w:color w:val="000"/>
          <w:sz w:val="28"/>
          <w:szCs w:val="28"/>
        </w:rPr>
        <w:t xml:space="preserve">“立足本职、积极作为，主动对标新时代新要求，认真解决老百姓最关心的问题，积极回应群众对美好生活的新需求新向往，切实把工作做到群众心坎上。 ”</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具有划时代、里程碑意义的大会，开启了向着“两个一百年”奋斗目标昂扬迈进、全面建设社会主义现代化国家、实现中华民族伟大复兴的新征程。认真学习宣传贯彻党的十九大精神是当前和今后一个时期的首要政治任务，必须加强组织领导、迅速兴起热潮，真正用党的十九大精神特别是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十九大胜利召开以来，“不忘初心、牢记使命”迅速成为全党全国热议的话题。公安机关是人民民主专政的重要工具，是国家机器的重要组成部分，更是国家意志的忠实执行者。习近平总书记对公安机关提出了“对党忠诚、服务人民、执法公正、纪律严明”总要求，公安机关贯彻落实总要求，更需要扎实开展“不忘初心、牢记使命”主题教育。延安是革命圣地，是毛泽东思想从形成发展到成熟的圣地，是公安保卫工作的摇篮。开展“不忘初心、牢记使命”主题教育，延安公安要打头阵、做排头兵，用好用活红色资源，引导广大民警重温中国共产党人的初心，增强公安机关使命担当，为公安队伍不断注入红色基因。</w:t>
      </w:r>
    </w:p>
    <w:p>
      <w:pPr>
        <w:ind w:left="0" w:right="0" w:firstLine="560"/>
        <w:spacing w:before="450" w:after="450" w:line="312" w:lineRule="auto"/>
      </w:pPr>
      <w:r>
        <w:rPr>
          <w:rFonts w:ascii="宋体" w:hAnsi="宋体" w:eastAsia="宋体" w:cs="宋体"/>
          <w:color w:val="000"/>
          <w:sz w:val="28"/>
          <w:szCs w:val="28"/>
        </w:rPr>
        <w:t xml:space="preserve">一是引导广大民警深刻理解“坚定正确的政治方向”这个灵魂，从而更加旗帜鲜明地把党的政治建设摆在首位。正确的政治方向是我们党完成历史使命的基本保证，新时代要完成“为中国人民谋幸福、为中华民族谋复兴”的光荣使命，更要坚持正确的政治方向，把党的政治建设摆在首位。延安公安要深刻理解和把握“正确的政治方向”这一历史实践经验，坚定党对一切工作的领导，全面强化政治建警，用习近平新时代中国特色社会主义思想武装头脑、指导行动，努力增强党员民警政治信念的坚定性、政治立场的原则性和政治忠诚的可靠性。</w:t>
      </w:r>
    </w:p>
    <w:p>
      <w:pPr>
        <w:ind w:left="0" w:right="0" w:firstLine="560"/>
        <w:spacing w:before="450" w:after="450" w:line="312" w:lineRule="auto"/>
      </w:pPr>
      <w:r>
        <w:rPr>
          <w:rFonts w:ascii="宋体" w:hAnsi="宋体" w:eastAsia="宋体" w:cs="宋体"/>
          <w:color w:val="000"/>
          <w:sz w:val="28"/>
          <w:szCs w:val="28"/>
        </w:rPr>
        <w:t xml:space="preserve">二是引导广大民警始终坚持“解放思想、实事求是”这个精髓，从而更加深刻透彻地认识党的十九大作出的一系列新判断。“解放思想、实事求是”就是我们党坚持一切从实际出发，理论联系实际，是延安精神的精髓。党的十九大提出了“中国特色社会主义进入了新时代”这个新的历史方位，形成了习近平新时代中国特色社会主义思想这个新的马克思主义中国化重大理论成果，指出了“我国社会主要矛盾已经转化为人民日益增长的美好生活需要和不平衡不充分的发展之间的矛盾”这个历史性变化，是“解放思想、实事求是”的切实体现。延安公安要引导党员民警进一步解放思想，与时俱进，立足国情，实事求是，把握时代特征，领会时代要求，对党的十九大作出的一系列新判断形成深入透彻的认识，把思想进一步统一到党和国家的重大战略部署和新要求上。</w:t>
      </w:r>
    </w:p>
    <w:p>
      <w:pPr>
        <w:ind w:left="0" w:right="0" w:firstLine="560"/>
        <w:spacing w:before="450" w:after="450" w:line="312" w:lineRule="auto"/>
      </w:pPr>
      <w:r>
        <w:rPr>
          <w:rFonts w:ascii="宋体" w:hAnsi="宋体" w:eastAsia="宋体" w:cs="宋体"/>
          <w:color w:val="000"/>
          <w:sz w:val="28"/>
          <w:szCs w:val="28"/>
        </w:rPr>
        <w:t xml:space="preserve">三是引导广大民警牢固树立“全心全意为人民服务”这个根本宗旨，从而更加坚定地做人民群众日益增长的美好生活需求的积极回应者。党的十九大为全体共产党人明确了“为中国人民谋幸福、为中华民族谋复兴”的光荣使命，作出了“主要矛盾发生历史性变化”的科学判断，更需要始终坚持“为人民服务”的根本宗旨。延安公安要深入挖掘延安时期为民服务的光辉典范和感人事迹，切实增强广大民警服务意识，积极构建和谐警民关系，特别是要引导广大民警立足本职、积极作为，主动对标新时代新要求，认真解决老百姓最关心的问题，积极回应群众对美好生活的新需求新向往，切实把工作做到群众心坎上。</w:t>
      </w:r>
    </w:p>
    <w:p>
      <w:pPr>
        <w:ind w:left="0" w:right="0" w:firstLine="560"/>
        <w:spacing w:before="450" w:after="450" w:line="312" w:lineRule="auto"/>
      </w:pPr>
      <w:r>
        <w:rPr>
          <w:rFonts w:ascii="宋体" w:hAnsi="宋体" w:eastAsia="宋体" w:cs="宋体"/>
          <w:color w:val="000"/>
          <w:sz w:val="28"/>
          <w:szCs w:val="28"/>
        </w:rPr>
        <w:t xml:space="preserve">四是引导广大民警自觉发扬“自力更生、艰苦奋斗”这个可贵作风，从而更加精神饱满地走好新的长征路。新时代、新征程，公安机关要完成“全面依法治国、全面深化公安改革、有效维护国家安全、打造共建共治共享社会治理格局”等一系列重大艰巨任务，需要通过不断深化“不忘初心、牢记使命”主题教育，引导广大民警继续保持艰苦奋斗的革命作风、努力发扬不畏艰难的开拓精神，锐意推动公安改革，大胆探索工作创新，始终保持昂扬奋进的饱满精神状态，迈步新征程。</w:t>
      </w:r>
    </w:p>
    <w:p>
      <w:pPr>
        <w:ind w:left="0" w:right="0" w:firstLine="560"/>
        <w:spacing w:before="450" w:after="450" w:line="312" w:lineRule="auto"/>
      </w:pPr>
      <w:r>
        <w:rPr>
          <w:rFonts w:ascii="宋体" w:hAnsi="宋体" w:eastAsia="宋体" w:cs="宋体"/>
          <w:color w:val="000"/>
          <w:sz w:val="28"/>
          <w:szCs w:val="28"/>
        </w:rPr>
        <w:t xml:space="preserve">迈入新时代，延安公安将更加坚定地坚持党的领导，认真践行全面依法治国，深化司法体制改革，坚决把党的领导贯彻落实到依法治国全过程和各方面，充分履职尽能，努力保障和捍卫社会公平正义。同时，将全面加快陕甘宁边区保安处博物馆建设，高标准建成全国公安机关红色教育基地，引导公安民警思想认识与党和国家战略部署同频共振，形成强大凝聚力和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2025-05-18T19:18:50+08:00</dcterms:created>
  <dcterms:modified xsi:type="dcterms:W3CDTF">2025-05-18T19:18:50+08:00</dcterms:modified>
</cp:coreProperties>
</file>

<file path=docProps/custom.xml><?xml version="1.0" encoding="utf-8"?>
<Properties xmlns="http://schemas.openxmlformats.org/officeDocument/2006/custom-properties" xmlns:vt="http://schemas.openxmlformats.org/officeDocument/2006/docPropsVTypes"/>
</file>