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《鸦片战争》影片观后感中学生作文五篇范文</w:t>
      </w:r>
      <w:bookmarkEnd w:id="1"/>
    </w:p>
    <w:p>
      <w:pPr>
        <w:jc w:val="center"/>
        <w:spacing w:before="0" w:after="450"/>
      </w:pPr>
      <w:r>
        <w:rPr>
          <w:rFonts w:ascii="Arial" w:hAnsi="Arial" w:eastAsia="Arial" w:cs="Arial"/>
          <w:color w:val="999999"/>
          <w:sz w:val="20"/>
          <w:szCs w:val="20"/>
        </w:rPr>
        <w:t xml:space="preserve">来源：网络  作者：繁花落寂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鸦片战争是一部真实的历史电影，它讲述了清朝时期大臣林则徐因销毁鸦片而引起一场战争的故事，读者从中也领悟到了许多人生道理。下面是小编为大家整理的关于《鸦片战争》影片观后感中学生作文五篇，欢迎大家阅读参考学习!《鸦片战争》影片观后感中学生作文1...</w:t>
      </w:r>
    </w:p>
    <w:p>
      <w:pPr>
        <w:ind w:left="0" w:right="0" w:firstLine="560"/>
        <w:spacing w:before="450" w:after="450" w:line="312" w:lineRule="auto"/>
      </w:pPr>
      <w:r>
        <w:rPr>
          <w:rFonts w:ascii="宋体" w:hAnsi="宋体" w:eastAsia="宋体" w:cs="宋体"/>
          <w:color w:val="000"/>
          <w:sz w:val="28"/>
          <w:szCs w:val="28"/>
        </w:rPr>
        <w:t xml:space="preserve">鸦片战争是一部真实的历史电影，它讲述了清朝时期大臣林则徐因销毁鸦片而引起一场战争的故事，读者从中也领悟到了许多人生道理。下面是小编为大家整理的关于《鸦片战争》影片观后感中学生作文五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《鸦片战争》影片观后感中学生作文1</w:t>
      </w:r>
    </w:p>
    <w:p>
      <w:pPr>
        <w:ind w:left="0" w:right="0" w:firstLine="560"/>
        <w:spacing w:before="450" w:after="450" w:line="312" w:lineRule="auto"/>
      </w:pPr>
      <w:r>
        <w:rPr>
          <w:rFonts w:ascii="宋体" w:hAnsi="宋体" w:eastAsia="宋体" w:cs="宋体"/>
          <w:color w:val="000"/>
          <w:sz w:val="28"/>
          <w:szCs w:val="28"/>
        </w:rPr>
        <w:t xml:space="preserve">林则徐是大臣中支持销烟的主要代表之一。他上书给道光皇帝，指出如果不立刻阻止英国卖鸦片，几十年后，中国就恐怕没有能战斗的人了，军钱也全用来买毒品了，中国也就陷入危机了。</w:t>
      </w:r>
    </w:p>
    <w:p>
      <w:pPr>
        <w:ind w:left="0" w:right="0" w:firstLine="560"/>
        <w:spacing w:before="450" w:after="450" w:line="312" w:lineRule="auto"/>
      </w:pPr>
      <w:r>
        <w:rPr>
          <w:rFonts w:ascii="宋体" w:hAnsi="宋体" w:eastAsia="宋体" w:cs="宋体"/>
          <w:color w:val="000"/>
          <w:sz w:val="28"/>
          <w:szCs w:val="28"/>
        </w:rPr>
        <w:t xml:space="preserve">道光担心自己的江山和统治受到影响，便让林则徐去广州禁鸦片。到了广州后，林则徐立刻围住了英国贩鸦片客商，并逼迫他们交出了鸦片，在虎门销毁了它们。然而好景不长，英国人见林则徐销毁鸦片后恼羞成怒，再加上英国女王本身就已对中国虎视眈眈了。于是，一场战争引发了。</w:t>
      </w:r>
    </w:p>
    <w:p>
      <w:pPr>
        <w:ind w:left="0" w:right="0" w:firstLine="560"/>
        <w:spacing w:before="450" w:after="450" w:line="312" w:lineRule="auto"/>
      </w:pPr>
      <w:r>
        <w:rPr>
          <w:rFonts w:ascii="宋体" w:hAnsi="宋体" w:eastAsia="宋体" w:cs="宋体"/>
          <w:color w:val="000"/>
          <w:sz w:val="28"/>
          <w:szCs w:val="28"/>
        </w:rPr>
        <w:t xml:space="preserve">英国占领了定海，并继续向着中国心脏——北京进发，情形迫在眉捷，中国人面对英国强大的势力，根本就没有还手之力，最终，懦弱的道光以林则徐为替罪羔羊，罢了他的官，令大臣琦善前去求和，以割香港为代价，终于结束了这场战争······电影中的主人公林则徐的销烟行为令我十分敬佩，他那种为了国家不畏权威的无私精神以及挺身而出，不顾自己安危的精神彻底打动了我。这样一位有气节，有民族责任感的英雄，值得我们所有人学习!</w:t>
      </w:r>
    </w:p>
    <w:p>
      <w:pPr>
        <w:ind w:left="0" w:right="0" w:firstLine="560"/>
        <w:spacing w:before="450" w:after="450" w:line="312" w:lineRule="auto"/>
      </w:pPr>
      <w:r>
        <w:rPr>
          <w:rFonts w:ascii="宋体" w:hAnsi="宋体" w:eastAsia="宋体" w:cs="宋体"/>
          <w:color w:val="000"/>
          <w:sz w:val="28"/>
          <w:szCs w:val="28"/>
        </w:rPr>
        <w:t xml:space="preserve">尽管有如此忠心的大臣，也还是无法力挽狂澜，我国的腐败已无可救药，昔日的辉煌不复存在，就连那自称最厉害的炮台也瞬间灰飞烟灭。</w:t>
      </w:r>
    </w:p>
    <w:p>
      <w:pPr>
        <w:ind w:left="0" w:right="0" w:firstLine="560"/>
        <w:spacing w:before="450" w:after="450" w:line="312" w:lineRule="auto"/>
      </w:pPr>
      <w:r>
        <w:rPr>
          <w:rFonts w:ascii="宋体" w:hAnsi="宋体" w:eastAsia="宋体" w:cs="宋体"/>
          <w:color w:val="000"/>
          <w:sz w:val="28"/>
          <w:szCs w:val="28"/>
        </w:rPr>
        <w:t xml:space="preserve">当时的中国就像英国人说的;骄傲、自大、不堪一击。李世民曾经说过以古为镜可以知兴替。现在的中国虽然富强，但我们也不能骄傲自满，要以古人为镜，才能使中国更加强大!</w:t>
      </w:r>
    </w:p>
    <w:p>
      <w:pPr>
        <w:ind w:left="0" w:right="0" w:firstLine="560"/>
        <w:spacing w:before="450" w:after="450" w:line="312" w:lineRule="auto"/>
      </w:pPr>
      <w:r>
        <w:rPr>
          <w:rFonts w:ascii="宋体" w:hAnsi="宋体" w:eastAsia="宋体" w:cs="宋体"/>
          <w:color w:val="000"/>
          <w:sz w:val="28"/>
          <w:szCs w:val="28"/>
        </w:rPr>
        <w:t xml:space="preserve">只有当一个民族真正站起来的时候，才能真正正视和反思曾经屈辱的历史。我们也要反思过去，使今天的自己超越昨天的自己，这样才能保护我们的祖国。</w:t>
      </w:r>
    </w:p>
    <w:p>
      <w:pPr>
        <w:ind w:left="0" w:right="0" w:firstLine="560"/>
        <w:spacing w:before="450" w:after="450" w:line="312" w:lineRule="auto"/>
      </w:pPr>
      <w:r>
        <w:rPr>
          <w:rFonts w:ascii="黑体" w:hAnsi="黑体" w:eastAsia="黑体" w:cs="黑体"/>
          <w:color w:val="000000"/>
          <w:sz w:val="36"/>
          <w:szCs w:val="36"/>
          <w:b w:val="1"/>
          <w:bCs w:val="1"/>
        </w:rPr>
        <w:t xml:space="preserve">《鸦片战争》影片观后感中学生作文2</w:t>
      </w:r>
    </w:p>
    <w:p>
      <w:pPr>
        <w:ind w:left="0" w:right="0" w:firstLine="560"/>
        <w:spacing w:before="450" w:after="450" w:line="312" w:lineRule="auto"/>
      </w:pPr>
      <w:r>
        <w:rPr>
          <w:rFonts w:ascii="宋体" w:hAnsi="宋体" w:eastAsia="宋体" w:cs="宋体"/>
          <w:color w:val="000"/>
          <w:sz w:val="28"/>
          <w:szCs w:val="28"/>
        </w:rPr>
        <w:t xml:space="preserve">又重温了这部电影，感觉还是很揪心。小的时候看不懂，只记得课本中经常说这是一段屈辱的历史，在鸦片战争下，当时的中国沦为了半殖民地半封建社会，受到列强的欺压。想到这儿，电影中的一幅幅画面就会出现在眼前，不论是从我国的官员和百姓身上，还是从英国的议员和商贩那里，都或多或少的解了一点鸦片战争——一场让我们永不能遗忘的战争。</w:t>
      </w:r>
    </w:p>
    <w:p>
      <w:pPr>
        <w:ind w:left="0" w:right="0" w:firstLine="560"/>
        <w:spacing w:before="450" w:after="450" w:line="312" w:lineRule="auto"/>
      </w:pPr>
      <w:r>
        <w:rPr>
          <w:rFonts w:ascii="宋体" w:hAnsi="宋体" w:eastAsia="宋体" w:cs="宋体"/>
          <w:color w:val="000"/>
          <w:sz w:val="28"/>
          <w:szCs w:val="28"/>
        </w:rPr>
        <w:t xml:space="preserve">这部电影，其实大快人心的地方也就是林则徐的禁烟运动，特别是当成吨的鸦片倒入石灰池，随烟覆灭的时候，我们揪住的心会有一些释放，毕竟我们看到了鸦片的结果，这在中国给中国人民带来厄运的东西在一百多年后得到了应有的惩罚;还有一点值得赞扬的是此次战争虽然激烈，但是在整个过程中，清朝的文官武将无一人投降。</w:t>
      </w:r>
    </w:p>
    <w:p>
      <w:pPr>
        <w:ind w:left="0" w:right="0" w:firstLine="560"/>
        <w:spacing w:before="450" w:after="450" w:line="312" w:lineRule="auto"/>
      </w:pPr>
      <w:r>
        <w:rPr>
          <w:rFonts w:ascii="宋体" w:hAnsi="宋体" w:eastAsia="宋体" w:cs="宋体"/>
          <w:color w:val="000"/>
          <w:sz w:val="28"/>
          <w:szCs w:val="28"/>
        </w:rPr>
        <w:t xml:space="preserve">这场战争源于鸦片，有人说它的引发是因洋人的利益受损，殊不知，这只是小小的一部分，就连英国女王最后都说“谁能拥有中国，谁就拥有十九世纪。”可见她的欲望是有多大。所以发动战争只是时间问题，首先得找个借口，这样才好下手。所以这么看，他们无疑是狡猾的狐狸，算盘打的还是挺精的。</w:t>
      </w:r>
    </w:p>
    <w:p>
      <w:pPr>
        <w:ind w:left="0" w:right="0" w:firstLine="560"/>
        <w:spacing w:before="450" w:after="450" w:line="312" w:lineRule="auto"/>
      </w:pPr>
      <w:r>
        <w:rPr>
          <w:rFonts w:ascii="宋体" w:hAnsi="宋体" w:eastAsia="宋体" w:cs="宋体"/>
          <w:color w:val="000"/>
          <w:sz w:val="28"/>
          <w:szCs w:val="28"/>
        </w:rPr>
        <w:t xml:space="preserve">但我从他们议会成员口中发现，其实他们中的一些人对中国的了解还是很广泛的，让人深思的地方很多。有人称中国泱泱大国，一个皇帝，一种语言，四亿多的人口，实在是难以捉摸，还有人称宁愿游过大海，也不愿坐军舰前去。这些人他们不主张战争，贸易则是最佳方式，但最终，英国议会以271赞成打仗票数击败了262票反对票数，悬殊不是很大，这一点我们也看出有时候我们不了解对方，反而被这一点绊倒在起跑线上。</w:t>
      </w:r>
    </w:p>
    <w:p>
      <w:pPr>
        <w:ind w:left="0" w:right="0" w:firstLine="560"/>
        <w:spacing w:before="450" w:after="450" w:line="312" w:lineRule="auto"/>
      </w:pPr>
      <w:r>
        <w:rPr>
          <w:rFonts w:ascii="宋体" w:hAnsi="宋体" w:eastAsia="宋体" w:cs="宋体"/>
          <w:color w:val="000"/>
          <w:sz w:val="28"/>
          <w:szCs w:val="28"/>
        </w:rPr>
        <w:t xml:space="preserve">割土地无疑是要了一个人或者一个国家的命。但是琦善还 是向英军“赐和”赔款不说还开放通商口岸，割香港，这让我想到关天培将军所说的那句话“牙齿乃骨骼所生，肤发乃血肉之表，血肉骨骼捷受之于父母”，这不就意味着我们将自己最重要的东西给了他人，最后只能变得血肉模糊吗。最后当跪了一地的皇子面对先朝的列祖画像时，那哭声是多么撕心裂肺。亡国匹夫之痛，何况是穿龙袍的人。</w:t>
      </w:r>
    </w:p>
    <w:p>
      <w:pPr>
        <w:ind w:left="0" w:right="0" w:firstLine="560"/>
        <w:spacing w:before="450" w:after="450" w:line="312" w:lineRule="auto"/>
      </w:pPr>
      <w:r>
        <w:rPr>
          <w:rFonts w:ascii="宋体" w:hAnsi="宋体" w:eastAsia="宋体" w:cs="宋体"/>
          <w:color w:val="000"/>
          <w:sz w:val="28"/>
          <w:szCs w:val="28"/>
        </w:rPr>
        <w:t xml:space="preserve">洋人的贪婪加上当时我国的懦弱，使那自称最好的炮台在英国的坚船利炮下变得不堪一击，棍棒始终对付不了槍炮，我们要变得强大，不是只读几本书，要从内心为国家着想，放眼看世界，才能不被淘汰。</w:t>
      </w:r>
    </w:p>
    <w:p>
      <w:pPr>
        <w:ind w:left="0" w:right="0" w:firstLine="560"/>
        <w:spacing w:before="450" w:after="450" w:line="312" w:lineRule="auto"/>
      </w:pPr>
      <w:r>
        <w:rPr>
          <w:rFonts w:ascii="黑体" w:hAnsi="黑体" w:eastAsia="黑体" w:cs="黑体"/>
          <w:color w:val="000000"/>
          <w:sz w:val="36"/>
          <w:szCs w:val="36"/>
          <w:b w:val="1"/>
          <w:bCs w:val="1"/>
        </w:rPr>
        <w:t xml:space="preserve">《鸦片战争》影片观后感中学生作文3</w:t>
      </w:r>
    </w:p>
    <w:p>
      <w:pPr>
        <w:ind w:left="0" w:right="0" w:firstLine="560"/>
        <w:spacing w:before="450" w:after="450" w:line="312" w:lineRule="auto"/>
      </w:pPr>
      <w:r>
        <w:rPr>
          <w:rFonts w:ascii="宋体" w:hAnsi="宋体" w:eastAsia="宋体" w:cs="宋体"/>
          <w:color w:val="000"/>
          <w:sz w:val="28"/>
          <w:szCs w:val="28"/>
        </w:rPr>
        <w:t xml:space="preserve">我一向都忘不了那一组镜头：虎门炮台的守将关天培在开战之前，先拔下自我的一颗牙齿，让手下人带回祖坟，然后散尽全部家产，以鼓励战士们死战。无奈夜郎自大、腐败不堪的大清王朝太落后了大炮根本无法击沉敌人的舰船。将士们只坚持了五个时辰，炮台便失守了。士兵们全部战死沙场。浑身是血的关天培应对敌寇，微微一笑，毅然点燃炸药，英勇就义。</w:t>
      </w:r>
    </w:p>
    <w:p>
      <w:pPr>
        <w:ind w:left="0" w:right="0" w:firstLine="560"/>
        <w:spacing w:before="450" w:after="450" w:line="312" w:lineRule="auto"/>
      </w:pPr>
      <w:r>
        <w:rPr>
          <w:rFonts w:ascii="宋体" w:hAnsi="宋体" w:eastAsia="宋体" w:cs="宋体"/>
          <w:color w:val="000"/>
          <w:sz w:val="28"/>
          <w:szCs w:val="28"/>
        </w:rPr>
        <w:t xml:space="preserve">朋友，应对此情此景，你有何感想?是否被关天培的爱国精神所感染?是否会在脑海中产生“舍生忘死、精忠报国”等字眼?然而除此之外你是否也感觉到了关天培应对敌人坚船利炮的无奈与悲哀?是否明白“落后就要挨打”?</w:t>
      </w:r>
    </w:p>
    <w:p>
      <w:pPr>
        <w:ind w:left="0" w:right="0" w:firstLine="560"/>
        <w:spacing w:before="450" w:after="450" w:line="312" w:lineRule="auto"/>
      </w:pPr>
      <w:r>
        <w:rPr>
          <w:rFonts w:ascii="宋体" w:hAnsi="宋体" w:eastAsia="宋体" w:cs="宋体"/>
          <w:color w:val="000"/>
          <w:sz w:val="28"/>
          <w:szCs w:val="28"/>
        </w:rPr>
        <w:t xml:space="preserve">是的，落后就要挨打，应对横冲直撞的英国战舰，手握大刀长矛的中国士兵尽管神勇无比，却仍然改变不了被动挨打的局面据历史记载，在160多年前的那场鸦片战争中，关天培、葛云飞、陈化成等爱国将士英勇抗敌，以身殉国。定海守军4000人在城中军粮匮乏，士兵每一天每人仅有极少口粮(约200克)的情景下，仍然浴血奋战五昼夜，给敌人以重大杀伤，但在英国的现代工业面前，我们毕竟太落后了。</w:t>
      </w:r>
    </w:p>
    <w:p>
      <w:pPr>
        <w:ind w:left="0" w:right="0" w:firstLine="560"/>
        <w:spacing w:before="450" w:after="450" w:line="312" w:lineRule="auto"/>
      </w:pPr>
      <w:r>
        <w:rPr>
          <w:rFonts w:ascii="宋体" w:hAnsi="宋体" w:eastAsia="宋体" w:cs="宋体"/>
          <w:color w:val="000"/>
          <w:sz w:val="28"/>
          <w:szCs w:val="28"/>
        </w:rPr>
        <w:t xml:space="preserve">然而、比物质落后更可怕的则是精神的落后。</w:t>
      </w:r>
    </w:p>
    <w:p>
      <w:pPr>
        <w:ind w:left="0" w:right="0" w:firstLine="560"/>
        <w:spacing w:before="450" w:after="450" w:line="312" w:lineRule="auto"/>
      </w:pPr>
      <w:r>
        <w:rPr>
          <w:rFonts w:ascii="宋体" w:hAnsi="宋体" w:eastAsia="宋体" w:cs="宋体"/>
          <w:color w:val="000"/>
          <w:sz w:val="28"/>
          <w:szCs w:val="28"/>
        </w:rPr>
        <w:t xml:space="preserve">当时清朝那此熟读经书、善作八股的官僚十大夫们的御敌之策让人看了都不禁喷饭，他们认为洋人的腿直不能打弯，纷纷提出用木棍“扫堂腿”就能让英军倒地不起。多数人还主张“火攻”，援引的依据竟是周瑜、诸葛亮火烧赤壁。这些荒诞落伍而不堪一试的奇谈，只能说明他们的军事思想与社会制度样停留在古代。在广州指挥防御的湖南提督杨芳，见英舰炮火猛烈准确就认为是妖术，便照民间污秽物能够避邪的传说，在全城收集猪羊血、妇人便桶摆在城墙上。惨败之后，昏聩的统治者则走向另一个极端，畏敌如虎，视其长技如神物。这种洋奴思想，一向延续到现代。</w:t>
      </w:r>
    </w:p>
    <w:p>
      <w:pPr>
        <w:ind w:left="0" w:right="0" w:firstLine="560"/>
        <w:spacing w:before="450" w:after="450" w:line="312" w:lineRule="auto"/>
      </w:pPr>
      <w:r>
        <w:rPr>
          <w:rFonts w:ascii="宋体" w:hAnsi="宋体" w:eastAsia="宋体" w:cs="宋体"/>
          <w:color w:val="000"/>
          <w:sz w:val="28"/>
          <w:szCs w:val="28"/>
        </w:rPr>
        <w:t xml:space="preserve">中冈近代的历史充满了耻辱，鸦片战争是中国人民心中永远的痛，它不但记在历史中，更应永远铭记在每一个炎黄子孙的心中——“落后就要挨打”!</w:t>
      </w:r>
    </w:p>
    <w:p>
      <w:pPr>
        <w:ind w:left="0" w:right="0" w:firstLine="560"/>
        <w:spacing w:before="450" w:after="450" w:line="312" w:lineRule="auto"/>
      </w:pPr>
      <w:r>
        <w:rPr>
          <w:rFonts w:ascii="黑体" w:hAnsi="黑体" w:eastAsia="黑体" w:cs="黑体"/>
          <w:color w:val="000000"/>
          <w:sz w:val="36"/>
          <w:szCs w:val="36"/>
          <w:b w:val="1"/>
          <w:bCs w:val="1"/>
        </w:rPr>
        <w:t xml:space="preserve">《鸦片战争》影片观后感中学生作文4</w:t>
      </w:r>
    </w:p>
    <w:p>
      <w:pPr>
        <w:ind w:left="0" w:right="0" w:firstLine="560"/>
        <w:spacing w:before="450" w:after="450" w:line="312" w:lineRule="auto"/>
      </w:pPr>
      <w:r>
        <w:rPr>
          <w:rFonts w:ascii="宋体" w:hAnsi="宋体" w:eastAsia="宋体" w:cs="宋体"/>
          <w:color w:val="000"/>
          <w:sz w:val="28"/>
          <w:szCs w:val="28"/>
        </w:rPr>
        <w:t xml:space="preserve">鸦片战争发生在帝国主义1840年道光年间，这场战争是由英国引发，可是因为清政府的无能腐败，导致了中国同胞很多为国捐躯，让香港被英帝国主义给占领，让香港人民饱受欺凌。</w:t>
      </w:r>
    </w:p>
    <w:p>
      <w:pPr>
        <w:ind w:left="0" w:right="0" w:firstLine="560"/>
        <w:spacing w:before="450" w:after="450" w:line="312" w:lineRule="auto"/>
      </w:pPr>
      <w:r>
        <w:rPr>
          <w:rFonts w:ascii="宋体" w:hAnsi="宋体" w:eastAsia="宋体" w:cs="宋体"/>
          <w:color w:val="000"/>
          <w:sz w:val="28"/>
          <w:szCs w:val="28"/>
        </w:rPr>
        <w:t xml:space="preserve">事情大概是这样的：道光皇帝命胡广总督为钦差大臣去销烟。林则徐亲率文武官员，在虎门海滩上将收缴的100多万千克鸦片当众销毁。而林则徐最终成了道光皇帝的代罪羔羊。</w:t>
      </w:r>
    </w:p>
    <w:p>
      <w:pPr>
        <w:ind w:left="0" w:right="0" w:firstLine="560"/>
        <w:spacing w:before="450" w:after="450" w:line="312" w:lineRule="auto"/>
      </w:pPr>
      <w:r>
        <w:rPr>
          <w:rFonts w:ascii="宋体" w:hAnsi="宋体" w:eastAsia="宋体" w:cs="宋体"/>
          <w:color w:val="000"/>
          <w:sz w:val="28"/>
          <w:szCs w:val="28"/>
        </w:rPr>
        <w:t xml:space="preserve">在这部片子中，有许多愿为国牺牲也不投敌的忠臣例如：关天培，林则徐等许多不起眼的小人物，在那里面，我最喜欢的人物是镇海大将关天培，最喜欢的一幕是虎门销烟，这幕吧我们中国人心中的一个结给解开了。</w:t>
      </w:r>
    </w:p>
    <w:p>
      <w:pPr>
        <w:ind w:left="0" w:right="0" w:firstLine="560"/>
        <w:spacing w:before="450" w:after="450" w:line="312" w:lineRule="auto"/>
      </w:pPr>
      <w:r>
        <w:rPr>
          <w:rFonts w:ascii="宋体" w:hAnsi="宋体" w:eastAsia="宋体" w:cs="宋体"/>
          <w:color w:val="000"/>
          <w:sz w:val="28"/>
          <w:szCs w:val="28"/>
        </w:rPr>
        <w:t xml:space="preserve">我们的道光皇帝居然以为自我的国家是最强大的，还闭关锁国，导致外面国家先进的武器等东西都没有见过，如果道光皇帝没有下令闭关锁国的话，我们中国也不会沦落到这种地步，道光皇帝琦善等一些贪生怕死之辈，才会让那时中国受尽欺辱。</w:t>
      </w:r>
    </w:p>
    <w:p>
      <w:pPr>
        <w:ind w:left="0" w:right="0" w:firstLine="560"/>
        <w:spacing w:before="450" w:after="450" w:line="312" w:lineRule="auto"/>
      </w:pPr>
      <w:r>
        <w:rPr>
          <w:rFonts w:ascii="宋体" w:hAnsi="宋体" w:eastAsia="宋体" w:cs="宋体"/>
          <w:color w:val="000"/>
          <w:sz w:val="28"/>
          <w:szCs w:val="28"/>
        </w:rPr>
        <w:t xml:space="preserve">好汉们就像狼牙山五壮士一样精忠报国，为国捐躯，不怕一些困难的阻挡，所以我向他们学习，长大后为国家做出贡献!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《鸦片战争》影片观后感中学生作文5</w:t>
      </w:r>
    </w:p>
    <w:p>
      <w:pPr>
        <w:ind w:left="0" w:right="0" w:firstLine="560"/>
        <w:spacing w:before="450" w:after="450" w:line="312" w:lineRule="auto"/>
      </w:pPr>
      <w:r>
        <w:rPr>
          <w:rFonts w:ascii="宋体" w:hAnsi="宋体" w:eastAsia="宋体" w:cs="宋体"/>
          <w:color w:val="000"/>
          <w:sz w:val="28"/>
          <w:szCs w:val="28"/>
        </w:rPr>
        <w:t xml:space="preserve">今日，我看了电影《鸦片战争》，影片记述了清末政治家，禁烟派代表人物林则徐受道光皇帝之命，赴广州查禁鸦片，他以大无畏的爱国精神，禁毁鸦片，严刑烟贩，大快人心，他硝烟的伟大举动，深深的教育了我。</w:t>
      </w:r>
    </w:p>
    <w:p>
      <w:pPr>
        <w:ind w:left="0" w:right="0" w:firstLine="560"/>
        <w:spacing w:before="450" w:after="450" w:line="312" w:lineRule="auto"/>
      </w:pPr>
      <w:r>
        <w:rPr>
          <w:rFonts w:ascii="宋体" w:hAnsi="宋体" w:eastAsia="宋体" w:cs="宋体"/>
          <w:color w:val="000"/>
          <w:sz w:val="28"/>
          <w:szCs w:val="28"/>
        </w:rPr>
        <w:t xml:space="preserve">十九世纪中叶，以英国主义为首的西方列强私自往中国输送很多鸦片公然危害。致使当兵的不能拿枪，农民不能种粮。很多白银被掠走，于是，皇上封林则徐为钦差大臣，到广州去禁烟。</w:t>
      </w:r>
    </w:p>
    <w:p>
      <w:pPr>
        <w:ind w:left="0" w:right="0" w:firstLine="560"/>
        <w:spacing w:before="450" w:after="450" w:line="312" w:lineRule="auto"/>
      </w:pPr>
      <w:r>
        <w:rPr>
          <w:rFonts w:ascii="宋体" w:hAnsi="宋体" w:eastAsia="宋体" w:cs="宋体"/>
          <w:color w:val="000"/>
          <w:sz w:val="28"/>
          <w:szCs w:val="28"/>
        </w:rPr>
        <w:t xml:space="preserve">他来到广东，结交禁止烟派大臣，微服私访，亲眼看到了鸦片对国人危害的很多事实。并查清了英美等外国列强倾销鸦片的具体情景，可是也遭到中外反对派的陷害。林则徐抓去坐牢，当皇上明白这件事时，林则徐就被放了出来。尽管内外反动势力的迫害、威胁、恫吓，但一下子销毁了三千万斤。是他忠君爱国的思想没改变，他反对侵略、救民族的决心没改变，他坚持禁烟打击外国烟贩的决心没改变。在广州虎门焚毁了英美鸦片237万斤，有力地打击了帝国主义侵略，大长了中国人民的志气。</w:t>
      </w:r>
    </w:p>
    <w:p>
      <w:pPr>
        <w:ind w:left="0" w:right="0" w:firstLine="560"/>
        <w:spacing w:before="450" w:after="450" w:line="312" w:lineRule="auto"/>
      </w:pPr>
      <w:r>
        <w:rPr>
          <w:rFonts w:ascii="宋体" w:hAnsi="宋体" w:eastAsia="宋体" w:cs="宋体"/>
          <w:color w:val="000"/>
          <w:sz w:val="28"/>
          <w:szCs w:val="28"/>
        </w:rPr>
        <w:t xml:space="preserve">一八四零年英国发动了侵略战争，林则徐和爱国将领刘延桢等率众坚决抵抗，但清政府抗英中途妥协，中国战败，被迫清政府与英国签订了中国近代史上第一个不平等条约《中英南京条约》。</w:t>
      </w:r>
    </w:p>
    <w:p>
      <w:pPr>
        <w:ind w:left="0" w:right="0" w:firstLine="560"/>
        <w:spacing w:before="450" w:after="450" w:line="312" w:lineRule="auto"/>
      </w:pPr>
      <w:r>
        <w:rPr>
          <w:rFonts w:ascii="宋体" w:hAnsi="宋体" w:eastAsia="宋体" w:cs="宋体"/>
          <w:color w:val="000"/>
          <w:sz w:val="28"/>
          <w:szCs w:val="28"/>
        </w:rPr>
        <w:t xml:space="preserve">看了这部影片，使我幼小的心灵中萌发了爱国主义精神，树立了为祖国、为人民而奋发读书的决心。</w:t>
      </w:r>
    </w:p>
    <w:p>
      <w:pPr>
        <w:ind w:left="0" w:right="0" w:firstLine="560"/>
        <w:spacing w:before="450" w:after="450" w:line="312" w:lineRule="auto"/>
      </w:pPr>
      <w:r>
        <w:rPr>
          <w:rFonts w:ascii="黑体" w:hAnsi="黑体" w:eastAsia="黑体" w:cs="黑体"/>
          <w:color w:val="000000"/>
          <w:sz w:val="36"/>
          <w:szCs w:val="36"/>
          <w:b w:val="1"/>
          <w:bCs w:val="1"/>
        </w:rPr>
        <w:t xml:space="preserve">《鸦片战争》影片观后感中学生作文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2025-05-19T11:55:28+08:00</dcterms:created>
  <dcterms:modified xsi:type="dcterms:W3CDTF">2025-05-19T11:55:28+08:00</dcterms:modified>
</cp:coreProperties>
</file>

<file path=docProps/custom.xml><?xml version="1.0" encoding="utf-8"?>
<Properties xmlns="http://schemas.openxmlformats.org/officeDocument/2006/custom-properties" xmlns:vt="http://schemas.openxmlformats.org/officeDocument/2006/docPropsVTypes"/>
</file>