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雷雨观后感500字5篇范文</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雷雨》就像一股鼓舞人心的力量，鼓励我们在面对困难时能够坚强地行走。观后感的表达方式灵活多样，基本属于议论范畴，但写法不同于一般议论文。你是否在找正准备撰写“雷雨观后感500字”，下面小编收集了相关的素材，供大家写文参考！1雷雨观后感500...</w:t>
      </w:r>
    </w:p>
    <w:p>
      <w:pPr>
        <w:ind w:left="0" w:right="0" w:firstLine="560"/>
        <w:spacing w:before="450" w:after="450" w:line="312" w:lineRule="auto"/>
      </w:pPr>
      <w:r>
        <w:rPr>
          <w:rFonts w:ascii="宋体" w:hAnsi="宋体" w:eastAsia="宋体" w:cs="宋体"/>
          <w:color w:val="000"/>
          <w:sz w:val="28"/>
          <w:szCs w:val="28"/>
        </w:rPr>
        <w:t xml:space="preserve">《雷雨》就像一股鼓舞人心的力量，鼓励我们在面对困难时能够坚强地行走。观后感的表达方式灵活多样，基本属于议论范畴，但写法不同于一般议论文。你是否在找正准备撰写“雷雨观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1雷雨观后感500字</w:t>
      </w:r>
    </w:p>
    <w:p>
      <w:pPr>
        <w:ind w:left="0" w:right="0" w:firstLine="560"/>
        <w:spacing w:before="450" w:after="450" w:line="312" w:lineRule="auto"/>
      </w:pPr>
      <w:r>
        <w:rPr>
          <w:rFonts w:ascii="宋体" w:hAnsi="宋体" w:eastAsia="宋体" w:cs="宋体"/>
          <w:color w:val="000"/>
          <w:sz w:val="28"/>
          <w:szCs w:val="28"/>
        </w:rPr>
        <w:t xml:space="preserve">早在暑假，第一次接触《雷雨》的剧本，看到最后，我哭了。也许只是泪点低，但这总不尽如人意的爱情故事确实感人。</w:t>
      </w:r>
    </w:p>
    <w:p>
      <w:pPr>
        <w:ind w:left="0" w:right="0" w:firstLine="560"/>
        <w:spacing w:before="450" w:after="450" w:line="312" w:lineRule="auto"/>
      </w:pPr>
      <w:r>
        <w:rPr>
          <w:rFonts w:ascii="宋体" w:hAnsi="宋体" w:eastAsia="宋体" w:cs="宋体"/>
          <w:color w:val="000"/>
          <w:sz w:val="28"/>
          <w:szCs w:val="28"/>
        </w:rPr>
        <w:t xml:space="preserve">看过了话剧，似乎有了更深的感受，整场都是昏黑的背景，不断的雨声雷鸣，配上凄凉的音乐，闪烁的光线，似乎有些悚人、恐怖片的样子。两个痴情的男子，一个单纯的女孩，却因生在地位悬殊的家庭终被反对，加上其中错综复杂的关系，整个故事有些考验逻辑性了。其中最值得同情的却是四风。</w:t>
      </w:r>
    </w:p>
    <w:p>
      <w:pPr>
        <w:ind w:left="0" w:right="0" w:firstLine="560"/>
        <w:spacing w:before="450" w:after="450" w:line="312" w:lineRule="auto"/>
      </w:pPr>
      <w:r>
        <w:rPr>
          <w:rFonts w:ascii="宋体" w:hAnsi="宋体" w:eastAsia="宋体" w:cs="宋体"/>
          <w:color w:val="000"/>
          <w:sz w:val="28"/>
          <w:szCs w:val="28"/>
        </w:rPr>
        <w:t xml:space="preserve">四风是一个可怜的孩子，被父亲拉去做周家的下人，还要忍受父亲一次次讨钱。鲁贵说是为女儿找了工作，但沉迷酒赌的他无非就是多了一个可以死皮赖脸讨钱的对象。他一次次地冲击他人的底线，以为抓住了周家蘩漪和周萍的把柄就后世无忧。而四凤呢，完全不像他的父亲，也正是因为她的单纯，博得了两位少爷的欢心。她与大少爷两情相悦却终无法得到爱情，即使有了孩子，也落得触电身亡的结局。</w:t>
      </w:r>
    </w:p>
    <w:p>
      <w:pPr>
        <w:ind w:left="0" w:right="0" w:firstLine="560"/>
        <w:spacing w:before="450" w:after="450" w:line="312" w:lineRule="auto"/>
      </w:pPr>
      <w:r>
        <w:rPr>
          <w:rFonts w:ascii="宋体" w:hAnsi="宋体" w:eastAsia="宋体" w:cs="宋体"/>
          <w:color w:val="000"/>
          <w:sz w:val="28"/>
          <w:szCs w:val="28"/>
        </w:rPr>
        <w:t xml:space="preserve">也许是旧社会封建的思想，其实身份地位并不是问题。在得知自己是同母兄妹之前，四风与大少爷的爱情并没有什么不妥，而蘩漪的一再阻挠，让这对有情人落得命丧黄泉的下场。四风只是个单纯的女孩，全剧二少爷都在强调她的可爱，也许在我们看来有些好笑，但这正是他们之间的真情流露。在关键时刻，二少爷选择了放手，不得不说给这个有些“傻”的角色添了一份正义感。但最后他冲入雨中救人又表现出他的真情。</w:t>
      </w:r>
    </w:p>
    <w:p>
      <w:pPr>
        <w:ind w:left="0" w:right="0" w:firstLine="560"/>
        <w:spacing w:before="450" w:after="450" w:line="312" w:lineRule="auto"/>
      </w:pPr>
      <w:r>
        <w:rPr>
          <w:rFonts w:ascii="宋体" w:hAnsi="宋体" w:eastAsia="宋体" w:cs="宋体"/>
          <w:color w:val="000"/>
          <w:sz w:val="28"/>
          <w:szCs w:val="28"/>
        </w:rPr>
        <w:t xml:space="preserve">全剧终，似乎有些压抑的感觉，灯还没有亮起，配上阴沉沉的天气，似乎有些闷闷的感觉。走到教室外，再次回忆四风的悲惨经历，她的一生，真是苦命的一生啊!</w:t>
      </w:r>
    </w:p>
    <w:p>
      <w:pPr>
        <w:ind w:left="0" w:right="0" w:firstLine="560"/>
        <w:spacing w:before="450" w:after="450" w:line="312" w:lineRule="auto"/>
      </w:pPr>
      <w:r>
        <w:rPr>
          <w:rFonts w:ascii="黑体" w:hAnsi="黑体" w:eastAsia="黑体" w:cs="黑体"/>
          <w:color w:val="000000"/>
          <w:sz w:val="36"/>
          <w:szCs w:val="36"/>
          <w:b w:val="1"/>
          <w:bCs w:val="1"/>
        </w:rPr>
        <w:t xml:space="preserve">2雷雨观后感500字</w:t>
      </w:r>
    </w:p>
    <w:p>
      <w:pPr>
        <w:ind w:left="0" w:right="0" w:firstLine="560"/>
        <w:spacing w:before="450" w:after="450" w:line="312" w:lineRule="auto"/>
      </w:pPr>
      <w:r>
        <w:rPr>
          <w:rFonts w:ascii="宋体" w:hAnsi="宋体" w:eastAsia="宋体" w:cs="宋体"/>
          <w:color w:val="000"/>
          <w:sz w:val="28"/>
          <w:szCs w:val="28"/>
        </w:rPr>
        <w:t xml:space="preserve">最初接触雷雨是上高中时，课本上讲的，当时听老师讲了那么多还是不能从中有所感悟。直到最近我右一次读它，才真正从中思考分析。曹禺曾说：“我从小失去了自己的母亲，心灵上是十分孤单而寂寞的”。这句话让我知道他的一生并不是顺利的，平坦的。这也让我更加深信正是这些痛苦的经历，才使他产生了伟大的作品，诉说的渴望出自生活中所承受的苦难。</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至于鲁侍萍，悲剧的核心承受者，她的命运无疑是坎坷苦难的，但何尝又不是可悲的。回想三十年前的那场爱情，她也是错误之一。可女人啊女人，你为何纠缠一场无疾而终的情爱三十年，三十年以后还仍拘泥于自己所受的委屈与灾难爱也好，恨也好，难道最终受伤的不是自己么。既然如此为何又苦苦沉溺，深陷其间你将这一生的苦难归于命运，归于看不见莫不着的生命之线，念叨着如何苦如何凄惨，紧紧抓住那血红色的恨意，执拗的不愿放手。难道这就是你生命价值的所在么堂堂正正的对峙，随后潇潇洒洒的扬头离去，总比自行降自己于他人身下要舒畅，不是么。</w:t>
      </w:r>
    </w:p>
    <w:p>
      <w:pPr>
        <w:ind w:left="0" w:right="0" w:firstLine="560"/>
        <w:spacing w:before="450" w:after="450" w:line="312" w:lineRule="auto"/>
      </w:pPr>
      <w:r>
        <w:rPr>
          <w:rFonts w:ascii="宋体" w:hAnsi="宋体" w:eastAsia="宋体" w:cs="宋体"/>
          <w:color w:val="000"/>
          <w:sz w:val="28"/>
          <w:szCs w:val="28"/>
        </w:rPr>
        <w:t xml:space="preserve">这不仅仅是一个故事。这是一个时代所铸造的暴风骤雨。风雨之下，世间一切罪恶丑陋原形毕露，无处藏身。没有什么爱能穿越这无限悠长的时间，没有什么事能真正达到永恒。人生如梦，梦里泪雨滂沱。梦醒之后，自己的人生还是要自己勇敢的走。</w:t>
      </w:r>
    </w:p>
    <w:p>
      <w:pPr>
        <w:ind w:left="0" w:right="0" w:firstLine="560"/>
        <w:spacing w:before="450" w:after="450" w:line="312" w:lineRule="auto"/>
      </w:pPr>
      <w:r>
        <w:rPr>
          <w:rFonts w:ascii="黑体" w:hAnsi="黑体" w:eastAsia="黑体" w:cs="黑体"/>
          <w:color w:val="000000"/>
          <w:sz w:val="36"/>
          <w:szCs w:val="36"/>
          <w:b w:val="1"/>
          <w:bCs w:val="1"/>
        </w:rPr>
        <w:t xml:space="preserve">3雷雨观后感500字</w:t>
      </w:r>
    </w:p>
    <w:p>
      <w:pPr>
        <w:ind w:left="0" w:right="0" w:firstLine="560"/>
        <w:spacing w:before="450" w:after="450" w:line="312" w:lineRule="auto"/>
      </w:pPr>
      <w:r>
        <w:rPr>
          <w:rFonts w:ascii="宋体" w:hAnsi="宋体" w:eastAsia="宋体" w:cs="宋体"/>
          <w:color w:val="000"/>
          <w:sz w:val="28"/>
          <w:szCs w:val="28"/>
        </w:rPr>
        <w:t xml:space="preserve">要读《雷雨》之前，我就看了话剧版的《雷雨》，也是十分精彩。这样一部好的作品。就是要我们高中生阅读的。</w:t>
      </w:r>
    </w:p>
    <w:p>
      <w:pPr>
        <w:ind w:left="0" w:right="0" w:firstLine="560"/>
        <w:spacing w:before="450" w:after="450" w:line="312" w:lineRule="auto"/>
      </w:pPr>
      <w:r>
        <w:rPr>
          <w:rFonts w:ascii="宋体" w:hAnsi="宋体" w:eastAsia="宋体" w:cs="宋体"/>
          <w:color w:val="000"/>
          <w:sz w:val="28"/>
          <w:szCs w:val="28"/>
        </w:rPr>
        <w:t xml:space="preserve">隆……要下雨了，闷热急躁的气氛笼罩着整个房间。闷级了。从开头到结尾，全文都突出了一种紧张的状态。</w:t>
      </w:r>
    </w:p>
    <w:p>
      <w:pPr>
        <w:ind w:left="0" w:right="0" w:firstLine="560"/>
        <w:spacing w:before="450" w:after="450" w:line="312" w:lineRule="auto"/>
      </w:pPr>
      <w:r>
        <w:rPr>
          <w:rFonts w:ascii="宋体" w:hAnsi="宋体" w:eastAsia="宋体" w:cs="宋体"/>
          <w:color w:val="000"/>
          <w:sz w:val="28"/>
          <w:szCs w:val="28"/>
        </w:rPr>
        <w:t xml:space="preserve">文章错综复杂的情节，并没有使读者感到无从下手。而是非常清楚，条理清晰。人物的内心独白，更是文章的点睛之笔。时间在这里，没有了他的特殊功能。没有使人忘记那曾经的事实。时光弄人，有使人想起了那伤心的往事。现实总是很残酷。残酷的人，残酷的社会。人物对所处社会的反抗，并没有起到多大的作用。悲剧依旧重演。社会的黑暗，人民的痛苦。</w:t>
      </w:r>
    </w:p>
    <w:p>
      <w:pPr>
        <w:ind w:left="0" w:right="0" w:firstLine="560"/>
        <w:spacing w:before="450" w:after="450" w:line="312" w:lineRule="auto"/>
      </w:pPr>
      <w:r>
        <w:rPr>
          <w:rFonts w:ascii="宋体" w:hAnsi="宋体" w:eastAsia="宋体" w:cs="宋体"/>
          <w:color w:val="000"/>
          <w:sz w:val="28"/>
          <w:szCs w:val="28"/>
        </w:rPr>
        <w:t xml:space="preserve">人物对所处社会的反抗，并没有起到多大的作用。悲剧依旧重演。社会的黑暗，人民的痛苦。使我们更有了一种享受当下的时光。我们庆幸有这样的好时光，有这样和谐的社会。人们可以自由的追寻自己的美好，不再虚伪，不在为社会的束缚而寸步难行。</w:t>
      </w:r>
    </w:p>
    <w:p>
      <w:pPr>
        <w:ind w:left="0" w:right="0" w:firstLine="560"/>
        <w:spacing w:before="450" w:after="450" w:line="312" w:lineRule="auto"/>
      </w:pPr>
      <w:r>
        <w:rPr>
          <w:rFonts w:ascii="宋体" w:hAnsi="宋体" w:eastAsia="宋体" w:cs="宋体"/>
          <w:color w:val="000"/>
          <w:sz w:val="28"/>
          <w:szCs w:val="28"/>
        </w:rPr>
        <w:t xml:space="preserve">爱情，自古至今都是痴男怨女所追寻的。而以往封建社会摧残人的内心，腐朽思想侵蚀着人们。敢于反抗的人们，总是没有一个好的下场。社会总是在进步，我没不能让这样的悲剧再次重演。</w:t>
      </w:r>
    </w:p>
    <w:p>
      <w:pPr>
        <w:ind w:left="0" w:right="0" w:firstLine="560"/>
        <w:spacing w:before="450" w:after="450" w:line="312" w:lineRule="auto"/>
      </w:pPr>
      <w:r>
        <w:rPr>
          <w:rFonts w:ascii="宋体" w:hAnsi="宋体" w:eastAsia="宋体" w:cs="宋体"/>
          <w:color w:val="000"/>
          <w:sz w:val="28"/>
          <w:szCs w:val="28"/>
        </w:rPr>
        <w:t xml:space="preserve">作者美妙的语言，使我们在字里行间，感受到了作者对当时社会的批判。文学的修养也是我们要不断学习的。这就需要我们多读好书，多读大家之书，这样我们在自己的写作当中，才会有不断的提升。</w:t>
      </w:r>
    </w:p>
    <w:p>
      <w:pPr>
        <w:ind w:left="0" w:right="0" w:firstLine="560"/>
        <w:spacing w:before="450" w:after="450" w:line="312" w:lineRule="auto"/>
      </w:pPr>
      <w:r>
        <w:rPr>
          <w:rFonts w:ascii="黑体" w:hAnsi="黑体" w:eastAsia="黑体" w:cs="黑体"/>
          <w:color w:val="000000"/>
          <w:sz w:val="36"/>
          <w:szCs w:val="36"/>
          <w:b w:val="1"/>
          <w:bCs w:val="1"/>
        </w:rPr>
        <w:t xml:space="preserve">4雷雨观后感500字</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提示、角色分析，汇总而后升发出的一种形而上的气质和品位。</w:t>
      </w:r>
    </w:p>
    <w:p>
      <w:pPr>
        <w:ind w:left="0" w:right="0" w:firstLine="560"/>
        <w:spacing w:before="450" w:after="450" w:line="312" w:lineRule="auto"/>
      </w:pPr>
      <w:r>
        <w:rPr>
          <w:rFonts w:ascii="黑体" w:hAnsi="黑体" w:eastAsia="黑体" w:cs="黑体"/>
          <w:color w:val="000000"/>
          <w:sz w:val="36"/>
          <w:szCs w:val="36"/>
          <w:b w:val="1"/>
          <w:bCs w:val="1"/>
        </w:rPr>
        <w:t xml:space="preserve">5雷雨观后感500字</w:t>
      </w:r>
    </w:p>
    <w:p>
      <w:pPr>
        <w:ind w:left="0" w:right="0" w:firstLine="560"/>
        <w:spacing w:before="450" w:after="450" w:line="312" w:lineRule="auto"/>
      </w:pPr>
      <w:r>
        <w:rPr>
          <w:rFonts w:ascii="宋体" w:hAnsi="宋体" w:eastAsia="宋体" w:cs="宋体"/>
          <w:color w:val="000"/>
          <w:sz w:val="28"/>
          <w:szCs w:val="28"/>
        </w:rPr>
        <w:t xml:space="preserve">一口气看完《雷雨》后我心情着实激动了一阵子，可能是近来沉湎于《理想国》等让人脑抽筋的学术著作，而少看文学作品的缘故。初中时便想看这部书，因为当时“中学生必读课外读物”之类的书目上总有它的名字。可我竟一直没看，或许是因为我对戏剧不怎么感兴趣。看莎士比亚也会因为那些繁冗的抒情长段而厌烦(当然，也有翻译的影响)。</w:t>
      </w:r>
    </w:p>
    <w:p>
      <w:pPr>
        <w:ind w:left="0" w:right="0" w:firstLine="560"/>
        <w:spacing w:before="450" w:after="450" w:line="312" w:lineRule="auto"/>
      </w:pPr>
      <w:r>
        <w:rPr>
          <w:rFonts w:ascii="宋体" w:hAnsi="宋体" w:eastAsia="宋体" w:cs="宋体"/>
          <w:color w:val="000"/>
          <w:sz w:val="28"/>
          <w:szCs w:val="28"/>
        </w:rPr>
        <w:t xml:space="preserve">不看戏剧的原因之一，是里面的场景布置等段落时时提醒我这只不过是一出戏。《雷雨》也不例外。读到一半时我便想，四凤一定会死，尽管我不愿意她死。因为她是全剧中最无辜，最惹人怜的人物。安排她的死，既符合她的命运(即剧情的发展)，又定会造成极好的悲剧效果。结局也不出所料，只是没想到死的是三个人。周萍是我一直觉得最难演的，因为他身上集中了太多的矛盾，他是个悲剧人物，却不易获得观众同情。后来读曹禺的序时，发现他也这么认为。</w:t>
      </w:r>
    </w:p>
    <w:p>
      <w:pPr>
        <w:ind w:left="0" w:right="0" w:firstLine="560"/>
        <w:spacing w:before="450" w:after="450" w:line="312" w:lineRule="auto"/>
      </w:pPr>
      <w:r>
        <w:rPr>
          <w:rFonts w:ascii="宋体" w:hAnsi="宋体" w:eastAsia="宋体" w:cs="宋体"/>
          <w:color w:val="000"/>
          <w:sz w:val="28"/>
          <w:szCs w:val="28"/>
        </w:rPr>
        <w:t xml:space="preserve">我向来不晓得怎么写书评。以来我实在没有那种冷静地读书，然后站在批判的立场上客观地分析作品的能力。读完一本书通常我只能体会一股模糊、激动、复杂的情绪，笔头想写什么却写不出，闷头一睡第二天心情平静又重新开始读另一本书了。二来我觉得读文学作品嘛，能进入到作者的情感，不求甚解也就够了，不喜欢那些像高中语文阅读题一样的分析、解构作品的评论家，更瞧不起豆瓣上一些故作高深的言论。也因为这个原因，我素来对中文系似乎有一种偏见。我觉得中国文化里就讲究一个“悟”字，多读多背多思就是了。正如作者所说：“我对《雷雨》的了解，只是有如母亲抚慰自己的婴儿那样单纯的喜悦，感到的是一团原始的生命之感。”“我很钦佩，有许多人肯费了时间和精力，使用了说不尽的语言来替我的剧本下注脚。”</w:t>
      </w:r>
    </w:p>
    <w:p>
      <w:pPr>
        <w:ind w:left="0" w:right="0" w:firstLine="560"/>
        <w:spacing w:before="450" w:after="450" w:line="312" w:lineRule="auto"/>
      </w:pPr>
      <w:r>
        <w:rPr>
          <w:rFonts w:ascii="宋体" w:hAnsi="宋体" w:eastAsia="宋体" w:cs="宋体"/>
          <w:color w:val="000"/>
          <w:sz w:val="28"/>
          <w:szCs w:val="28"/>
        </w:rPr>
        <w:t xml:space="preserve">最让我喜欢曹禺的，是他序里的第一句话：“我不知道怎样来表白我自己，我素来有些忧郁而暗涩。”这让我想到朱自清的“热闹是他们的，而我什么也没有”以及那一代的文人们。</w:t>
      </w:r>
    </w:p>
    <w:p>
      <w:pPr>
        <w:ind w:left="0" w:right="0" w:firstLine="560"/>
        <w:spacing w:before="450" w:after="450" w:line="312" w:lineRule="auto"/>
      </w:pPr>
      <w:r>
        <w:rPr>
          <w:rFonts w:ascii="宋体" w:hAnsi="宋体" w:eastAsia="宋体" w:cs="宋体"/>
          <w:color w:val="000"/>
          <w:sz w:val="28"/>
          <w:szCs w:val="28"/>
        </w:rPr>
        <w:t xml:space="preserve">最后小小地自豪一下，《雷雨》是曹禺在南开读书时开始构思的。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2025-07-23T02:54:52+08:00</dcterms:created>
  <dcterms:modified xsi:type="dcterms:W3CDTF">2025-07-23T02:54:52+08:00</dcterms:modified>
</cp:coreProperties>
</file>

<file path=docProps/custom.xml><?xml version="1.0" encoding="utf-8"?>
<Properties xmlns="http://schemas.openxmlformats.org/officeDocument/2006/custom-properties" xmlns:vt="http://schemas.openxmlformats.org/officeDocument/2006/docPropsVTypes"/>
</file>