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202_年小学生《隐入尘烟》观后感范文通用</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小学生《隐入尘烟》观后感范文通用一2.聪明善良、活泼大方的你，一双大眼睛透着你的聪颖。学习上你积极进取，有恒心、有耐心，自觉学习。小姑娘，加油吧!愿你的明天更加美丽!3.你是个懂事的好孩子，学习认真的小学生，大家心目中的小男子汉。每...</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20_年小学生《隐入尘烟》观后感范文通用二</w:t>
      </w:r>
    </w:p>
    <w:p>
      <w:pPr>
        <w:ind w:left="0" w:right="0" w:firstLine="560"/>
        <w:spacing w:before="450" w:after="450" w:line="312" w:lineRule="auto"/>
      </w:pPr>
      <w:r>
        <w:rPr>
          <w:rFonts w:ascii="宋体" w:hAnsi="宋体" w:eastAsia="宋体" w:cs="宋体"/>
          <w:color w:val="000"/>
          <w:sz w:val="28"/>
          <w:szCs w:val="28"/>
        </w:rPr>
        <w:t xml:space="preserve">不知不觉，这一学年下学期就要结束，我们老师们开始写评语了，这个对学生的评语要怎么去表达描述呢？以下是小编搜集整理的下学期小学生评语，欢迎阅读，供大家参考和借鉴！更多资讯尽在学生评语栏目！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20_年小学生《隐入尘烟》观后感范文通用四</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20_年小学生《隐入尘烟》观后感范文通用六</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20_年小学生《隐入尘烟》观后感范文通用八</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2025-07-22T08:17:45+08:00</dcterms:created>
  <dcterms:modified xsi:type="dcterms:W3CDTF">2025-07-22T08:17:45+08:00</dcterms:modified>
</cp:coreProperties>
</file>

<file path=docProps/custom.xml><?xml version="1.0" encoding="utf-8"?>
<Properties xmlns="http://schemas.openxmlformats.org/officeDocument/2006/custom-properties" xmlns:vt="http://schemas.openxmlformats.org/officeDocument/2006/docPropsVTypes"/>
</file>