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灯塔大课堂第十二课学习抗疫榜样事迹的202_观后感心得体会范文</w:t>
      </w:r>
      <w:bookmarkEnd w:id="1"/>
    </w:p>
    <w:p>
      <w:pPr>
        <w:jc w:val="center"/>
        <w:spacing w:before="0" w:after="450"/>
      </w:pPr>
      <w:r>
        <w:rPr>
          <w:rFonts w:ascii="Arial" w:hAnsi="Arial" w:eastAsia="Arial" w:cs="Arial"/>
          <w:color w:val="999999"/>
          <w:sz w:val="20"/>
          <w:szCs w:val="20"/>
        </w:rPr>
        <w:t xml:space="preserve">来源：网络  作者：星月相依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十二课开课啦!本期继续讲述“抗疫榜样“在抗击新冠肺炎疫情期间的感人事迹。看完之后你有什么感想呢?这里给大家带来一些灯塔大课堂第十二课学习抗疫榜样事迹的观后感，希望能帮助到大家!灯塔大课堂第十二课学习抗疫榜样事迹的观后感12月...</w:t>
      </w:r>
    </w:p>
    <w:p>
      <w:pPr>
        <w:ind w:left="0" w:right="0" w:firstLine="560"/>
        <w:spacing w:before="450" w:after="450" w:line="312" w:lineRule="auto"/>
      </w:pPr>
      <w:r>
        <w:rPr>
          <w:rFonts w:ascii="宋体" w:hAnsi="宋体" w:eastAsia="宋体" w:cs="宋体"/>
          <w:color w:val="000"/>
          <w:sz w:val="28"/>
          <w:szCs w:val="28"/>
        </w:rPr>
        <w:t xml:space="preserve">“灯塔大课堂”第十二课开课啦!本期继续讲述“抗疫榜样“在抗击新冠肺炎疫情期间的感人事迹。看完之后你有什么感想呢?这里给大家带来一些灯塔大课堂第十二课学习抗疫榜样事迹的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灯塔大课堂第十二课学习抗疫榜样事迹的观后感1</w:t>
      </w:r>
    </w:p>
    <w:p>
      <w:pPr>
        <w:ind w:left="0" w:right="0" w:firstLine="560"/>
        <w:spacing w:before="450" w:after="450" w:line="312" w:lineRule="auto"/>
      </w:pPr>
      <w:r>
        <w:rPr>
          <w:rFonts w:ascii="宋体" w:hAnsi="宋体" w:eastAsia="宋体" w:cs="宋体"/>
          <w:color w:val="000"/>
          <w:sz w:val="28"/>
          <w:szCs w:val="28"/>
        </w:rPr>
        <w:t xml:space="preserve">2月12日晚，早过了下班时间的急诊科护士王欢欢脱下防护装备，正用手轻揉自己的脸，想缓解一下长时间穿戴隔离面罩在脸上磨出的印记。虽略有疲色，但她的眼眸里仍透着刚毅与坚定。</w:t>
      </w:r>
    </w:p>
    <w:p>
      <w:pPr>
        <w:ind w:left="0" w:right="0" w:firstLine="560"/>
        <w:spacing w:before="450" w:after="450" w:line="312" w:lineRule="auto"/>
      </w:pPr>
      <w:r>
        <w:rPr>
          <w:rFonts w:ascii="宋体" w:hAnsi="宋体" w:eastAsia="宋体" w:cs="宋体"/>
          <w:color w:val="000"/>
          <w:sz w:val="28"/>
          <w:szCs w:val="28"/>
        </w:rPr>
        <w:t xml:space="preserve">在疫情期间，王欢欢不仅承担急诊科的本职护理工作，还是医院发热门诊的专职护士。春节前她就进入发热门诊值守，连续在一线奋战十天，整个春节假期都没有休息。有同事关心她“别这么拼，休息一会”，她笑着反问“没事，我是党员，关键时候我不上谁上”。老家的亲人曾问她“春节还回来吗?”，她只能推说工作上忙可能还回不来。她不敢告诉年迈的父母，自己在“危险”的地方值守，对年幼的孩子也只能忍下思念，早早送回老家，连年夜饭也只是在医院匆匆对付。</w:t>
      </w:r>
    </w:p>
    <w:p>
      <w:pPr>
        <w:ind w:left="0" w:right="0" w:firstLine="560"/>
        <w:spacing w:before="450" w:after="450" w:line="312" w:lineRule="auto"/>
      </w:pPr>
      <w:r>
        <w:rPr>
          <w:rFonts w:ascii="宋体" w:hAnsi="宋体" w:eastAsia="宋体" w:cs="宋体"/>
          <w:color w:val="000"/>
          <w:sz w:val="28"/>
          <w:szCs w:val="28"/>
        </w:rPr>
        <w:t xml:space="preserve">每次进入发热门诊工作王欢欢都要穿上厚重的防护服、防护口罩和护目镜，为了减少防护装备的穿脱次数，她时常长时间不吃、不喝、不上厕所工作，毫无怨言。</w:t>
      </w:r>
    </w:p>
    <w:p>
      <w:pPr>
        <w:ind w:left="0" w:right="0" w:firstLine="560"/>
        <w:spacing w:before="450" w:after="450" w:line="312" w:lineRule="auto"/>
      </w:pPr>
      <w:r>
        <w:rPr>
          <w:rFonts w:ascii="宋体" w:hAnsi="宋体" w:eastAsia="宋体" w:cs="宋体"/>
          <w:color w:val="000"/>
          <w:sz w:val="28"/>
          <w:szCs w:val="28"/>
        </w:rPr>
        <w:t xml:space="preserve">她因为基础扎实、技术到位，还同时承担起发热门诊护理带教老师的职责，指导进入发热门诊增援的护理人员及收款处非医人员如何做好防护、规范工作。每天下班前，她都抽出时间耐心指导年轻护士解决发热门诊工作中遇到的问题。不仅如此，细心的她还发现进入发热门诊的患者大多非常紧张、害怕，她就主动和患者聊聊天、说说话，安慰他们。不少患者在她的疏导下平复了心情，每每看到患者放松后的神情，她都感觉工作没有白费，自己心里也暖呼呼的。</w:t>
      </w:r>
    </w:p>
    <w:p>
      <w:pPr>
        <w:ind w:left="0" w:right="0" w:firstLine="560"/>
        <w:spacing w:before="450" w:after="450" w:line="312" w:lineRule="auto"/>
      </w:pPr>
      <w:r>
        <w:rPr>
          <w:rFonts w:ascii="宋体" w:hAnsi="宋体" w:eastAsia="宋体" w:cs="宋体"/>
          <w:color w:val="000"/>
          <w:sz w:val="28"/>
          <w:szCs w:val="28"/>
        </w:rPr>
        <w:t xml:space="preserve">在与疫情的正面交锋中，发热门诊的一线医护人员是冲锋在前的排头兵，他们奋战一线，尽己所能，为守护人民群众健康贡献着自己的专业力量。</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灯塔大课堂第十二课学习抗疫榜样事迹的观后感2</w:t>
      </w:r>
    </w:p>
    <w:p>
      <w:pPr>
        <w:ind w:left="0" w:right="0" w:firstLine="560"/>
        <w:spacing w:before="450" w:after="450" w:line="312" w:lineRule="auto"/>
      </w:pPr>
      <w:r>
        <w:rPr>
          <w:rFonts w:ascii="宋体" w:hAnsi="宋体" w:eastAsia="宋体" w:cs="宋体"/>
          <w:color w:val="000"/>
          <w:sz w:val="28"/>
          <w:szCs w:val="28"/>
        </w:rPr>
        <w:t xml:space="preserve">3月16日，我们来认识国家卫生健康委高级别专家组成员杜斌。从来到武汉的那天起，他就奔波在各大收治重症患者的医院之间，对他来说，指导救治最好的方式就是离患者再近一些。</w:t>
      </w:r>
    </w:p>
    <w:p>
      <w:pPr>
        <w:ind w:left="0" w:right="0" w:firstLine="560"/>
        <w:spacing w:before="450" w:after="450" w:line="312" w:lineRule="auto"/>
      </w:pPr>
      <w:r>
        <w:rPr>
          <w:rFonts w:ascii="宋体" w:hAnsi="宋体" w:eastAsia="宋体" w:cs="宋体"/>
          <w:color w:val="000"/>
          <w:sz w:val="28"/>
          <w:szCs w:val="28"/>
        </w:rPr>
        <w:t xml:space="preserve">这是位于同济医院中法新城院区9楼的一间普通的会议室，来自呼吸与危重症医学科、感染科、重症医学科等领域的国内顶尖级专家团队正在紧急会诊。杜斌，北京协和医院内科重症医学科主任。从1月中旬接到任务，加入由钟南山院士担任组长的国家高级别专家组，杜斌已经扎在抗疫最前线50多天，他奔波在武汉所有接收新冠肺炎重症患者的医院之间，最多的时候一天要巡查5家医院的ICU病房。数据显示，在疫情暴发最初的一个多月时间，重症患者从发病到住院平均需要9.84天，很多患者病情的发展速度让大家措手不及。争分夺秒完善诊疗措施，尽最大可能挽救更多患者的生命，这是保障人民生命安全和身体健康的锚定目标，也是国家医疗救援队的核心使命。</w:t>
      </w:r>
    </w:p>
    <w:p>
      <w:pPr>
        <w:ind w:left="0" w:right="0" w:firstLine="560"/>
        <w:spacing w:before="450" w:after="450" w:line="312" w:lineRule="auto"/>
      </w:pPr>
      <w:r>
        <w:rPr>
          <w:rFonts w:ascii="宋体" w:hAnsi="宋体" w:eastAsia="宋体" w:cs="宋体"/>
          <w:color w:val="000"/>
          <w:sz w:val="28"/>
          <w:szCs w:val="28"/>
        </w:rPr>
        <w:t xml:space="preserve">在杜斌的心里，指导大家救治最好的方式就是带头守在床旁、守在患者身边。情况紧急时，给病人气管插管、吸痰，杜斌都自己上。</w:t>
      </w:r>
    </w:p>
    <w:p>
      <w:pPr>
        <w:ind w:left="0" w:right="0" w:firstLine="560"/>
        <w:spacing w:before="450" w:after="450" w:line="312" w:lineRule="auto"/>
      </w:pPr>
      <w:r>
        <w:rPr>
          <w:rFonts w:ascii="宋体" w:hAnsi="宋体" w:eastAsia="宋体" w:cs="宋体"/>
          <w:color w:val="000"/>
          <w:sz w:val="28"/>
          <w:szCs w:val="28"/>
        </w:rPr>
        <w:t xml:space="preserve">记者拍摄的这天晚上，来自意大利、法国等几个国家的同行要和他预约同时在线交流探讨疫情相关情况。一个多小时的跨洋连线，从疾控到治疗，外国同行的问题具体到病人临床的诊断细节，他们希望能从中国办法中获得更多更充分的借鉴。随着治愈率的提升、病亡率的下降，中国也在为全球防疫、抗疫争取宝贵的时间。</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灯塔大课堂第十二课学习抗疫榜样事迹的观后感3</w:t>
      </w:r>
    </w:p>
    <w:p>
      <w:pPr>
        <w:ind w:left="0" w:right="0" w:firstLine="560"/>
        <w:spacing w:before="450" w:after="450" w:line="312" w:lineRule="auto"/>
      </w:pPr>
      <w:r>
        <w:rPr>
          <w:rFonts w:ascii="宋体" w:hAnsi="宋体" w:eastAsia="宋体" w:cs="宋体"/>
          <w:color w:val="000"/>
          <w:sz w:val="28"/>
          <w:szCs w:val="28"/>
        </w:rPr>
        <w:t xml:space="preserve">在抗击疫情的一线，风险无处不在。无论是患者体征的轻微变化，还是一个造成污染的漏水点，都有可能潜藏着危机。每一次化险为夷的背后，都有一个关于责任感和专业精神的故事。</w:t>
      </w:r>
    </w:p>
    <w:p>
      <w:pPr>
        <w:ind w:left="0" w:right="0" w:firstLine="560"/>
        <w:spacing w:before="450" w:after="450" w:line="312" w:lineRule="auto"/>
      </w:pPr>
      <w:r>
        <w:rPr>
          <w:rFonts w:ascii="宋体" w:hAnsi="宋体" w:eastAsia="宋体" w:cs="宋体"/>
          <w:color w:val="000"/>
          <w:sz w:val="28"/>
          <w:szCs w:val="28"/>
        </w:rPr>
        <w:t xml:space="preserve">赵童：那一刻 我只想着救人要紧</w:t>
      </w:r>
    </w:p>
    <w:p>
      <w:pPr>
        <w:ind w:left="0" w:right="0" w:firstLine="560"/>
        <w:spacing w:before="450" w:after="450" w:line="312" w:lineRule="auto"/>
      </w:pPr>
      <w:r>
        <w:rPr>
          <w:rFonts w:ascii="宋体" w:hAnsi="宋体" w:eastAsia="宋体" w:cs="宋体"/>
          <w:color w:val="000"/>
          <w:sz w:val="28"/>
          <w:szCs w:val="28"/>
        </w:rPr>
        <w:t xml:space="preserve">正在同济医院中法新城院区重症病房查房的人叫赵童，是河南省第二批支援湖北医疗队的医生。几天前，看到这位80岁的新冠肺炎患者情绪低落，他和主治医生反复询问，但老人始终表示自己只是有些乏力。</w:t>
      </w:r>
    </w:p>
    <w:p>
      <w:pPr>
        <w:ind w:left="0" w:right="0" w:firstLine="560"/>
        <w:spacing w:before="450" w:after="450" w:line="312" w:lineRule="auto"/>
      </w:pPr>
      <w:r>
        <w:rPr>
          <w:rFonts w:ascii="宋体" w:hAnsi="宋体" w:eastAsia="宋体" w:cs="宋体"/>
          <w:color w:val="000"/>
          <w:sz w:val="28"/>
          <w:szCs w:val="28"/>
        </w:rPr>
        <w:t xml:space="preserve">赵童判断老人表现出的体征只是冰山一角。经初步诊断，老人虽仅有腹胀表现，但符合“急腹症”特点，急需进行CT检查，以确定是否有肠梗阻或肠穿孔等危及生命的病症。</w:t>
      </w:r>
    </w:p>
    <w:p>
      <w:pPr>
        <w:ind w:left="0" w:right="0" w:firstLine="560"/>
        <w:spacing w:before="450" w:after="450" w:line="312" w:lineRule="auto"/>
      </w:pPr>
      <w:r>
        <w:rPr>
          <w:rFonts w:ascii="宋体" w:hAnsi="宋体" w:eastAsia="宋体" w:cs="宋体"/>
          <w:color w:val="000"/>
          <w:sz w:val="28"/>
          <w:szCs w:val="28"/>
        </w:rPr>
        <w:t xml:space="preserve">没想到刚做完CT回到病房，老人的情况突然恶化，各项指标开始报警。</w:t>
      </w:r>
    </w:p>
    <w:p>
      <w:pPr>
        <w:ind w:left="0" w:right="0" w:firstLine="560"/>
        <w:spacing w:before="450" w:after="450" w:line="312" w:lineRule="auto"/>
      </w:pPr>
      <w:r>
        <w:rPr>
          <w:rFonts w:ascii="宋体" w:hAnsi="宋体" w:eastAsia="宋体" w:cs="宋体"/>
          <w:color w:val="000"/>
          <w:sz w:val="28"/>
          <w:szCs w:val="28"/>
        </w:rPr>
        <w:t xml:space="preserve">目前老人各项指标已恢复正常。截至目前，在赵童和队友们的努力下，他们负责病房的大部分危重症患者已经转为轻症，30名患者治愈出院。</w:t>
      </w:r>
    </w:p>
    <w:p>
      <w:pPr>
        <w:ind w:left="0" w:right="0" w:firstLine="560"/>
        <w:spacing w:before="450" w:after="450" w:line="312" w:lineRule="auto"/>
      </w:pPr>
      <w:r>
        <w:rPr>
          <w:rFonts w:ascii="宋体" w:hAnsi="宋体" w:eastAsia="宋体" w:cs="宋体"/>
          <w:color w:val="000"/>
          <w:sz w:val="28"/>
          <w:szCs w:val="28"/>
        </w:rPr>
        <w:t xml:space="preserve">胡晟民：用年轻的肩膀担起责任</w:t>
      </w:r>
    </w:p>
    <w:p>
      <w:pPr>
        <w:ind w:left="0" w:right="0" w:firstLine="560"/>
        <w:spacing w:before="450" w:after="450" w:line="312" w:lineRule="auto"/>
      </w:pPr>
      <w:r>
        <w:rPr>
          <w:rFonts w:ascii="宋体" w:hAnsi="宋体" w:eastAsia="宋体" w:cs="宋体"/>
          <w:color w:val="000"/>
          <w:sz w:val="28"/>
          <w:szCs w:val="28"/>
        </w:rPr>
        <w:t xml:space="preserve">医务人员想方设法救治患者，消防员们也在疫情防控一线全力以赴。洪湖市人民医院老院区是当地7个定点接诊新冠肺炎患者的医院之一，由于排污系统设备老化，医疗废水无法处理和排出，外溢风险很大。洪湖市消防救援站的7名90后消防员组成了“医疗废水输转党员突击队”，承担起每天医院的医疗废水清运、处理任务。</w:t>
      </w:r>
    </w:p>
    <w:p>
      <w:pPr>
        <w:ind w:left="0" w:right="0" w:firstLine="560"/>
        <w:spacing w:before="450" w:after="450" w:line="312" w:lineRule="auto"/>
      </w:pPr>
      <w:r>
        <w:rPr>
          <w:rFonts w:ascii="宋体" w:hAnsi="宋体" w:eastAsia="宋体" w:cs="宋体"/>
          <w:color w:val="000"/>
          <w:sz w:val="28"/>
          <w:szCs w:val="28"/>
        </w:rPr>
        <w:t xml:space="preserve">正和队友一起爬上6米高储罐罐顶的小伙子叫胡晟民，今年刚满22岁，他的爸爸和爷爷都是消防员，从小耳濡目染，如今接过接力棒的他，每次任务也总是冲在前面。设备连接好，抽水开始，这也是最容易出现漏水和喷溅的时候，之前还发生过意外。</w:t>
      </w:r>
    </w:p>
    <w:p>
      <w:pPr>
        <w:ind w:left="0" w:right="0" w:firstLine="560"/>
        <w:spacing w:before="450" w:after="450" w:line="312" w:lineRule="auto"/>
      </w:pPr>
      <w:r>
        <w:rPr>
          <w:rFonts w:ascii="宋体" w:hAnsi="宋体" w:eastAsia="宋体" w:cs="宋体"/>
          <w:color w:val="000"/>
          <w:sz w:val="28"/>
          <w:szCs w:val="28"/>
        </w:rPr>
        <w:t xml:space="preserve">后来胡晟民和队友们顺着水线找到了水带上一个极小的漏水点，才排除了隐患。从那以后，他们在抽水作业时也更加谨慎。</w:t>
      </w:r>
    </w:p>
    <w:p>
      <w:pPr>
        <w:ind w:left="0" w:right="0" w:firstLine="560"/>
        <w:spacing w:before="450" w:after="450" w:line="312" w:lineRule="auto"/>
      </w:pPr>
      <w:r>
        <w:rPr>
          <w:rFonts w:ascii="宋体" w:hAnsi="宋体" w:eastAsia="宋体" w:cs="宋体"/>
          <w:color w:val="000"/>
          <w:sz w:val="28"/>
          <w:szCs w:val="28"/>
        </w:rPr>
        <w:t xml:space="preserve">强忍着恶臭味，经过2个多小时的紧张抽水作业，近20吨医疗废水全部抽进了环保污水运输槽车，胡晟民和队友们再将这些医疗废水输转到9公里外的污水处理点进行处理。而这样的输转，他们每天要重复两到三次。截至目前，胡晟民和队友们已累计输转医疗废水500多吨。</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灯塔大课堂第十二课学习抗疫榜样事迹的观后感4</w:t>
      </w:r>
    </w:p>
    <w:p>
      <w:pPr>
        <w:ind w:left="0" w:right="0" w:firstLine="560"/>
        <w:spacing w:before="450" w:after="450" w:line="312" w:lineRule="auto"/>
      </w:pPr>
      <w:r>
        <w:rPr>
          <w:rFonts w:ascii="宋体" w:hAnsi="宋体" w:eastAsia="宋体" w:cs="宋体"/>
          <w:color w:val="000"/>
          <w:sz w:val="28"/>
          <w:szCs w:val="28"/>
        </w:rPr>
        <w:t xml:space="preserve">谁曾想，我们口中那个即将全面建成小康社会的一年是这样开始的:肺炎在一夕之间席卷整个武汉，再至整个中国，也是因此，若干“战士”奋战一线。去年12月1日，中国首例新型冠状病毒携带者出现，在疏于防范的情况下，该病毒迅速扩散至整个武汉，进而是整个中国。庆幸的是，国家立即采取行动:迅速封城、十二天建成小汤山、各党员严格执行任务，使得疫情得到控制。前几天看见了这样一句话:当天空渐暗，星星就会发亮。据统计，全国总人口中国共产党员占比6.4%，而战“疫”牺牲人员中国共产党党员占比却超过了67%。他们中，有的疲惫到倒在病床前、有的染病而英年早逝。面对恶疾，他们未曾有丝毫怯意，相反，他们远离亲人，义无反顾的踏上战“疫”一线，这就是中国共产党党员，一呼百应，不管前路如何。</w:t>
      </w:r>
    </w:p>
    <w:p>
      <w:pPr>
        <w:ind w:left="0" w:right="0" w:firstLine="560"/>
        <w:spacing w:before="450" w:after="450" w:line="312" w:lineRule="auto"/>
      </w:pPr>
      <w:r>
        <w:rPr>
          <w:rFonts w:ascii="宋体" w:hAnsi="宋体" w:eastAsia="宋体" w:cs="宋体"/>
          <w:color w:val="000"/>
          <w:sz w:val="28"/>
          <w:szCs w:val="28"/>
        </w:rPr>
        <w:t xml:space="preserve">当然，各界爱心人士也蜜蜂般蜂拥而至。大至倾其所有，小至几箱口罩、牛奶。常年四处行好事的韩红捐出了她所有身家、各机构自行组织钱财及物品的捐赠，就连身处险境的日本也捐了不少口罩。一方有难八方支援所描述的该是这样吧，面对困难，我们更该坚持党的领导，听从党的指挥，对当下有耐心，对未来有信心。</w:t>
      </w:r>
    </w:p>
    <w:p>
      <w:pPr>
        <w:ind w:left="0" w:right="0" w:firstLine="560"/>
        <w:spacing w:before="450" w:after="450" w:line="312" w:lineRule="auto"/>
      </w:pPr>
      <w:r>
        <w:rPr>
          <w:rFonts w:ascii="宋体" w:hAnsi="宋体" w:eastAsia="宋体" w:cs="宋体"/>
          <w:color w:val="000"/>
          <w:sz w:val="28"/>
          <w:szCs w:val="28"/>
        </w:rPr>
        <w:t xml:space="preserve">有这样一群人，他们手持手术刀，身披白大褂，为了更好的抗击疾病，女性舍了青丝，他们全天24小时轮流值班，一天坚持20多个小时戴口罩，已经持续了3个多月了，即使满脸血印，他们也无怨无悔，这就是白衣天使，中国的医护人员。他们也为人子女，为人父母，但国家有难，他们义无反顾的奋战一线。这就是中国医者。哪有什么岁月静好，只不过是有人在为你负重前行说得便是这般吧。</w:t>
      </w:r>
    </w:p>
    <w:p>
      <w:pPr>
        <w:ind w:left="0" w:right="0" w:firstLine="560"/>
        <w:spacing w:before="450" w:after="450" w:line="312" w:lineRule="auto"/>
      </w:pPr>
      <w:r>
        <w:rPr>
          <w:rFonts w:ascii="宋体" w:hAnsi="宋体" w:eastAsia="宋体" w:cs="宋体"/>
          <w:color w:val="000"/>
          <w:sz w:val="28"/>
          <w:szCs w:val="28"/>
        </w:rPr>
        <w:t xml:space="preserve">“停课不停学”也扎实进行，为人师者，早已为学子做好榜样:网课进行的井井有条，更有甚者，老师亲自走上七尺讲台。他们蜡烛般的奉献，只为照亮学子前行。这就是中国教师。</w:t>
      </w:r>
    </w:p>
    <w:p>
      <w:pPr>
        <w:ind w:left="0" w:right="0" w:firstLine="560"/>
        <w:spacing w:before="450" w:after="450" w:line="312" w:lineRule="auto"/>
      </w:pPr>
      <w:r>
        <w:rPr>
          <w:rFonts w:ascii="宋体" w:hAnsi="宋体" w:eastAsia="宋体" w:cs="宋体"/>
          <w:color w:val="000"/>
          <w:sz w:val="28"/>
          <w:szCs w:val="28"/>
        </w:rPr>
        <w:t xml:space="preserve">一鲸落，万物生。一头鲸将死时，会找一个安静的地方慢慢死去，同时，它的尸体将供养这片海域的生命长达百年，科学家将这一过程称作鲸落。而今无数鲸一般的人涌出“水面”，他们无私的精神值得我们深深地致敬，同时，我们更该像他们那般，拥有无私奉献，勇于奉献的精神。</w:t>
      </w:r>
    </w:p>
    <w:p>
      <w:pPr>
        <w:ind w:left="0" w:right="0" w:firstLine="560"/>
        <w:spacing w:before="450" w:after="450" w:line="312" w:lineRule="auto"/>
      </w:pPr>
      <w:r>
        <w:rPr>
          <w:rFonts w:ascii="宋体" w:hAnsi="宋体" w:eastAsia="宋体" w:cs="宋体"/>
          <w:color w:val="000"/>
          <w:sz w:val="28"/>
          <w:szCs w:val="28"/>
        </w:rPr>
        <w:t xml:space="preserve">这就是中国的样子，你什么样，中国就什么样。让14亿人都成为你的样子，我们就能在春暖花开之时，看到你脱下防护服、揭开口罩露出灿烂的笑容。</w:t>
      </w:r>
    </w:p>
    <w:p>
      <w:pPr>
        <w:ind w:left="0" w:right="0" w:firstLine="560"/>
        <w:spacing w:before="450" w:after="450" w:line="312" w:lineRule="auto"/>
      </w:pPr>
      <w:r>
        <w:rPr>
          <w:rFonts w:ascii="宋体" w:hAnsi="宋体" w:eastAsia="宋体" w:cs="宋体"/>
          <w:color w:val="000"/>
          <w:sz w:val="28"/>
          <w:szCs w:val="28"/>
        </w:rPr>
        <w:t xml:space="preserve">“愿春早来， 花枝春满，山河无恙，人间皆安”。我们经历过无数次的严寒，每一次，也都迎来了春天。我相信这次也一定会。</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灯塔大课堂第十二课学习抗疫榜样事迹的观后感5</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“我们之所以赞颂勇气，是因为人类总是在明知有风险的时候，仍然选择做我们该做的事。”</w:t>
      </w:r>
    </w:p>
    <w:p>
      <w:pPr>
        <w:ind w:left="0" w:right="0" w:firstLine="560"/>
        <w:spacing w:before="450" w:after="450" w:line="312" w:lineRule="auto"/>
      </w:pPr>
      <w:r>
        <w:rPr>
          <w:rFonts w:ascii="宋体" w:hAnsi="宋体" w:eastAsia="宋体" w:cs="宋体"/>
          <w:color w:val="000"/>
          <w:sz w:val="28"/>
          <w:szCs w:val="28"/>
        </w:rPr>
        <w:t xml:space="preserve">20_年，新年伊始，新型冠状病毒引发的肺炎疫情，短短的时间波及全国，空了街道、堵了医院。医者忙碌的背影如洁白的帕绢，抹去了病患亲人焦急的泪水;钟南山院士铿锵有力的指令，安了我们担忧的心，也深深地感动了我。</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哪有什么白衣天使，不过是一群孩子换了一身衣服，从死神手里抢人罢了。护目镜和口罩在他们脸上留下“最美的伤痕”;密不透风的白色防护服上，写下激励的话语。疫情无情，“逆行者”是最温暖的风景。</w:t>
      </w:r>
    </w:p>
    <w:p>
      <w:pPr>
        <w:ind w:left="0" w:right="0" w:firstLine="560"/>
        <w:spacing w:before="450" w:after="450" w:line="312" w:lineRule="auto"/>
      </w:pPr>
      <w:r>
        <w:rPr>
          <w:rFonts w:ascii="宋体" w:hAnsi="宋体" w:eastAsia="宋体" w:cs="宋体"/>
          <w:color w:val="000"/>
          <w:sz w:val="28"/>
          <w:szCs w:val="28"/>
        </w:rPr>
        <w:t xml:space="preserve">谢谢你们，上演最美逆行。谢谢你们，让更多的人看到这一幕幕，从此身边有情，心中有光。</w:t>
      </w:r>
    </w:p>
    <w:p>
      <w:pPr>
        <w:ind w:left="0" w:right="0" w:firstLine="560"/>
        <w:spacing w:before="450" w:after="450" w:line="312" w:lineRule="auto"/>
      </w:pPr>
      <w:r>
        <w:rPr>
          <w:rFonts w:ascii="宋体" w:hAnsi="宋体" w:eastAsia="宋体" w:cs="宋体"/>
          <w:color w:val="000"/>
          <w:sz w:val="28"/>
          <w:szCs w:val="28"/>
        </w:rPr>
        <w:t xml:space="preserve">岂曰无衣，与子同裳。举国上下一盘棋，军民联动共驰援，一场疫情防控的人民战争，在全国打响。淄博也不例外，百姓们安守在家，无数的党员们坚守在各个小区防疫劝退点的岗位上，走在控疫防疫的第一线。</w:t>
      </w:r>
    </w:p>
    <w:p>
      <w:pPr>
        <w:ind w:left="0" w:right="0" w:firstLine="560"/>
        <w:spacing w:before="450" w:after="450" w:line="312" w:lineRule="auto"/>
      </w:pPr>
      <w:r>
        <w:rPr>
          <w:rFonts w:ascii="宋体" w:hAnsi="宋体" w:eastAsia="宋体" w:cs="宋体"/>
          <w:color w:val="000"/>
          <w:sz w:val="28"/>
          <w:szCs w:val="28"/>
        </w:rPr>
        <w:t xml:space="preserve">一根扁担，十里寒风。隔离病毒，不隔大爱。2月12日上午7点半左右，一位大叔用扁担挑着两箱物品，来到淄博淄川疫情检查点，放下物品后，转身就走，坚决不留姓名。事后，记者辗转找到了这位大叔，他叫殷长秀，今年53岁，2月12日早5点40他就从家里出发，用扁担挑着自家舍不得用的微波炉和一箱寓意平安的苹果，走了两个多小时，步行了10多里路，只为让防疫人员吃上热乎饭。</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菜农们起早贪黑，拔出一筐筐新鲜的蔬菜，是给武汉战役中的人民最恳诚的祝福。数不尽陌生的好心人，把他人想在前面，为站岗的人们，送去消毒水，送去口罩。是啊，疫情下的中国，是有抬价牟利的商人，是有造假售假的败类，但是更多的，是让我们看到中国人的温暖，在灰暗的大气中熠熠闪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“我们从古以来，就有埋头苦干的人，有拼命硬干的人，有为民请命的人，有舍身求法的人，这就是中国的脊梁。”这场战“疫”，携子之手，一道并行，光明在路上，更在不远的前方。</w:t>
      </w:r>
    </w:p>
    <w:p>
      <w:pPr>
        <w:ind w:left="0" w:right="0" w:firstLine="560"/>
        <w:spacing w:before="450" w:after="450" w:line="312" w:lineRule="auto"/>
      </w:pPr>
      <w:r>
        <w:rPr>
          <w:rFonts w:ascii="宋体" w:hAnsi="宋体" w:eastAsia="宋体" w:cs="宋体"/>
          <w:color w:val="000"/>
          <w:sz w:val="28"/>
          <w:szCs w:val="28"/>
        </w:rPr>
        <w:t xml:space="preserve">灯塔大课堂第十二课学习抗疫榜样事迹的20_观后感心得体会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2025-06-21T10:24:06+08:00</dcterms:created>
  <dcterms:modified xsi:type="dcterms:W3CDTF">2025-06-21T10:24:06+08:00</dcterms:modified>
</cp:coreProperties>
</file>

<file path=docProps/custom.xml><?xml version="1.0" encoding="utf-8"?>
<Properties xmlns="http://schemas.openxmlformats.org/officeDocument/2006/custom-properties" xmlns:vt="http://schemas.openxmlformats.org/officeDocument/2006/docPropsVTypes"/>
</file>