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观看《辉煌中国》有感的观后感范文</w:t>
      </w:r>
      <w:bookmarkEnd w:id="1"/>
    </w:p>
    <w:p>
      <w:pPr>
        <w:jc w:val="center"/>
        <w:spacing w:before="0" w:after="450"/>
      </w:pPr>
      <w:r>
        <w:rPr>
          <w:rFonts w:ascii="Arial" w:hAnsi="Arial" w:eastAsia="Arial" w:cs="Arial"/>
          <w:color w:val="999999"/>
          <w:sz w:val="20"/>
          <w:szCs w:val="20"/>
        </w:rPr>
        <w:t xml:space="preserve">来源：网络  作者：清香如梦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观看了《辉煌中国》的纪录片，作为一名中国人，我为祖国的腾飞感到骄傲和自豪。下面就是小编给大家带来的《辉煌中国》观后感，希望能帮助到大家!　　《辉煌中国》观后感1　　大型纪录片《辉煌中国》的播出，让人深受感动，备受鼓舞。从21日播出的第三...</w:t>
      </w:r>
    </w:p>
    <w:p>
      <w:pPr>
        <w:ind w:left="0" w:right="0" w:firstLine="560"/>
        <w:spacing w:before="450" w:after="450" w:line="312" w:lineRule="auto"/>
      </w:pPr>
      <w:r>
        <w:rPr>
          <w:rFonts w:ascii="宋体" w:hAnsi="宋体" w:eastAsia="宋体" w:cs="宋体"/>
          <w:color w:val="000"/>
          <w:sz w:val="28"/>
          <w:szCs w:val="28"/>
        </w:rPr>
        <w:t xml:space="preserve">　　观看了《辉煌中国》的纪录片，作为一名中国人，我为祖国的腾飞感到骄傲和自豪。下面就是小编给大家带来的《辉煌中国》观后感，希望能帮助到大家!</w:t>
      </w:r>
    </w:p>
    <w:p>
      <w:pPr>
        <w:ind w:left="0" w:right="0" w:firstLine="560"/>
        <w:spacing w:before="450" w:after="450" w:line="312" w:lineRule="auto"/>
      </w:pPr>
      <w:r>
        <w:rPr>
          <w:rFonts w:ascii="宋体" w:hAnsi="宋体" w:eastAsia="宋体" w:cs="宋体"/>
          <w:color w:val="000"/>
          <w:sz w:val="28"/>
          <w:szCs w:val="28"/>
        </w:rPr>
        <w:t xml:space="preserve">　[_TAG_h2]　《辉煌中国》观后感1</w:t>
      </w:r>
    </w:p>
    <w:p>
      <w:pPr>
        <w:ind w:left="0" w:right="0" w:firstLine="560"/>
        <w:spacing w:before="450" w:after="450" w:line="312" w:lineRule="auto"/>
      </w:pPr>
      <w:r>
        <w:rPr>
          <w:rFonts w:ascii="宋体" w:hAnsi="宋体" w:eastAsia="宋体" w:cs="宋体"/>
          <w:color w:val="000"/>
          <w:sz w:val="28"/>
          <w:szCs w:val="28"/>
        </w:rPr>
        <w:t xml:space="preserve">　　大型纪录片《辉煌中国》的播出，让人深受感动，备受鼓舞。从21日播出的第三集“协调发展”中，我看到了在一个有力核心—中国共产党带领下的中国，从贫困山沟到发达都市、从山区贫民到中央领导，围绕“发展”，发挥中国人民的智慧和力量，从实际出发，因地制宜，用令世界赞叹的速度，在脱贫和发展上都取得了举世瞩目的成就，消除贫困、共同富裕，中国正在践行着国家制度的本质要求。</w:t>
      </w:r>
    </w:p>
    <w:p>
      <w:pPr>
        <w:ind w:left="0" w:right="0" w:firstLine="560"/>
        <w:spacing w:before="450" w:after="450" w:line="312" w:lineRule="auto"/>
      </w:pPr>
      <w:r>
        <w:rPr>
          <w:rFonts w:ascii="宋体" w:hAnsi="宋体" w:eastAsia="宋体" w:cs="宋体"/>
          <w:color w:val="000"/>
          <w:sz w:val="28"/>
          <w:szCs w:val="28"/>
        </w:rPr>
        <w:t xml:space="preserve">　　在这些中华民族的伟大复兴成就中，我看到：有一个坚强有力、一心为民的中国共产党领导核心，是一切的基础。她树立了一心为民的宗旨，维护了稳定的国内社会、争取了和平的国际环境、制度适宜的发展方针。从财政扶贫，交通扶贫等精准扶贫、到“闽宁模式”东西部牵手的共同发展，从长江经济带，到京津冀一体化前进路线，再到雄安新区引领规划千年大计。中国城乡差距小了，人心近了。</w:t>
      </w:r>
    </w:p>
    <w:p>
      <w:pPr>
        <w:ind w:left="0" w:right="0" w:firstLine="560"/>
        <w:spacing w:before="450" w:after="450" w:line="312" w:lineRule="auto"/>
      </w:pPr>
      <w:r>
        <w:rPr>
          <w:rFonts w:ascii="宋体" w:hAnsi="宋体" w:eastAsia="宋体" w:cs="宋体"/>
          <w:color w:val="000"/>
          <w:sz w:val="28"/>
          <w:szCs w:val="28"/>
        </w:rPr>
        <w:t xml:space="preserve">　　“中国最贫困人口的脱贫规模举世瞩目，速度之快绝无仅有。”这是来自联合国开发计划署前署长海伦克拉克的盛赞。这五年，中国每年减贫1391万人。统筹协调，补齐短板，克服一个个困难，让中国的发展更加平衡协调、持续健康，中国制度展示了特有的优势，中国智慧创造了自己的方案。</w:t>
      </w:r>
    </w:p>
    <w:p>
      <w:pPr>
        <w:ind w:left="0" w:right="0" w:firstLine="560"/>
        <w:spacing w:before="450" w:after="450" w:line="312" w:lineRule="auto"/>
      </w:pPr>
      <w:r>
        <w:rPr>
          <w:rFonts w:ascii="黑体" w:hAnsi="黑体" w:eastAsia="黑体" w:cs="黑体"/>
          <w:color w:val="000000"/>
          <w:sz w:val="36"/>
          <w:szCs w:val="36"/>
          <w:b w:val="1"/>
          <w:bCs w:val="1"/>
        </w:rPr>
        <w:t xml:space="preserve">　　《辉煌中国》观后感2</w:t>
      </w:r>
    </w:p>
    <w:p>
      <w:pPr>
        <w:ind w:left="0" w:right="0" w:firstLine="560"/>
        <w:spacing w:before="450" w:after="450" w:line="312" w:lineRule="auto"/>
      </w:pPr>
      <w:r>
        <w:rPr>
          <w:rFonts w:ascii="宋体" w:hAnsi="宋体" w:eastAsia="宋体" w:cs="宋体"/>
          <w:color w:val="000"/>
          <w:sz w:val="28"/>
          <w:szCs w:val="28"/>
        </w:rPr>
        <w:t xml:space="preserve">　　五年来，紧紧围绕以习近平同志为核心的中央领导下，全国各族人民砥砺奋进，真抓实干，中国已经在中国桥、中国路、中国车、中国港、中国等众多基础设施领域取得了历史性的成就，创造出了多个世界第一，给国人带来了更多的获得感、安全感、成就感、自豪感和幸福感，由内向外辐射出中国正能量，发出了强有力的中国声音，奠定了大国基础。</w:t>
      </w:r>
    </w:p>
    <w:p>
      <w:pPr>
        <w:ind w:left="0" w:right="0" w:firstLine="560"/>
        <w:spacing w:before="450" w:after="450" w:line="312" w:lineRule="auto"/>
      </w:pPr>
      <w:r>
        <w:rPr>
          <w:rFonts w:ascii="宋体" w:hAnsi="宋体" w:eastAsia="宋体" w:cs="宋体"/>
          <w:color w:val="000"/>
          <w:sz w:val="28"/>
          <w:szCs w:val="28"/>
        </w:rPr>
        <w:t xml:space="preserve">　　天堑变通途，构筑闪耀经济增长极。近五年来，中国用勤奋的双手，创新的想法铸造了一座座世界大桥的丰碑。无论是世界第一长的丹昆特大桥、全球第一座六线铁路的大胜关大桥、还是目前世界上最长的港珠澳跨海大桥都为世界桥梁的建设树立了新标志。大桥的建设不仅仅是沟通了桥两岸的人们，更是打通了两岸的经济通道。促进城市群的建设，辐射区域性经济发展，缩短地域结构性的贫富差距;促进现代化经济建设发展，带动就业、拉动内需，激发中国市场活力;促进中国制造向中国创新方向转变，突破创新、印发中国新技术靓丽名片，提升国际影响力。一张张由钢筋混泥土编制的中国城市群网，打通了区域性经济结构的屏障，构建了经济版图上闪耀的经济增长极。</w:t>
      </w:r>
    </w:p>
    <w:p>
      <w:pPr>
        <w:ind w:left="0" w:right="0" w:firstLine="560"/>
        <w:spacing w:before="450" w:after="450" w:line="312" w:lineRule="auto"/>
      </w:pPr>
      <w:r>
        <w:rPr>
          <w:rFonts w:ascii="宋体" w:hAnsi="宋体" w:eastAsia="宋体" w:cs="宋体"/>
          <w:color w:val="000"/>
          <w:sz w:val="28"/>
          <w:szCs w:val="28"/>
        </w:rPr>
        <w:t xml:space="preserve">　　“中国制造”创造中国标准。当我看到“振华30”的时候我震惊了，这一艘中国自主研发制造的世界最大起重船在给港珠澳大桥接头时相差不到3mm的误差实现完美接头，实现了中国制造到“中国制造”的华丽转变，用中国标准展示了中国制造综合实力。当第一组用中国标准自主研发的“复兴号”动车组落地时，打破了欧美等发到国家对牵引器的IGBT技术的垄断，研发中国标准的芯片。中国经历了技术引进、吸收模仿、自主研发的艰辛历程，不仅体现出了中国技术的进步，有了参与国际项目竞争的资本，更是展示了中国综合国力的强盛。</w:t>
      </w:r>
    </w:p>
    <w:p>
      <w:pPr>
        <w:ind w:left="0" w:right="0" w:firstLine="560"/>
        <w:spacing w:before="450" w:after="450" w:line="312" w:lineRule="auto"/>
      </w:pPr>
      <w:r>
        <w:rPr>
          <w:rFonts w:ascii="宋体" w:hAnsi="宋体" w:eastAsia="宋体" w:cs="宋体"/>
          <w:color w:val="000"/>
          <w:sz w:val="28"/>
          <w:szCs w:val="28"/>
        </w:rPr>
        <w:t xml:space="preserve">　　编制互联网，全球是一家。互联网的飞速发展，为社会带来了便捷，缩短了人们交流的距离，是中国软实力的重要体现，是抢占世界经济制高点的有效武器。互联网的建设不仅改变了人们的生活方式，更是突破了区域性经济瓶颈。加大互联网的建设，中国着力从铺设光缆共计3041万公里，覆盖域从重点城市到全面覆盖;网络技术从2G跟随、3G突破、4G同步到5G引领的技术革新等方面加大了互联网技术的发展。紧把时代脉搏，把中国建设成顶富有的国家，更有自信、更有能力实现中华民族伟大复兴的宏伟目标。</w:t>
      </w:r>
    </w:p>
    <w:p>
      <w:pPr>
        <w:ind w:left="0" w:right="0" w:firstLine="560"/>
        <w:spacing w:before="450" w:after="450" w:line="312" w:lineRule="auto"/>
      </w:pPr>
      <w:r>
        <w:rPr>
          <w:rFonts w:ascii="宋体" w:hAnsi="宋体" w:eastAsia="宋体" w:cs="宋体"/>
          <w:color w:val="000"/>
          <w:sz w:val="28"/>
          <w:szCs w:val="28"/>
        </w:rPr>
        <w:t xml:space="preserve">　　[_TAG_h2]《辉煌中国》观后感3</w:t>
      </w:r>
    </w:p>
    <w:p>
      <w:pPr>
        <w:ind w:left="0" w:right="0" w:firstLine="560"/>
        <w:spacing w:before="450" w:after="450" w:line="312" w:lineRule="auto"/>
      </w:pPr>
      <w:r>
        <w:rPr>
          <w:rFonts w:ascii="宋体" w:hAnsi="宋体" w:eastAsia="宋体" w:cs="宋体"/>
          <w:color w:val="000"/>
          <w:sz w:val="28"/>
          <w:szCs w:val="28"/>
        </w:rPr>
        <w:t xml:space="preserve">　　这是一部让每个中国人激动人心的纪录片，这是一部让炎黄子孙充满自豪的纪录片，19日的《圆梦工程》给我们拉开了感悟“辉煌力量”的序幕，我们将在《创新活力》《协调发展》《绿色家园》《共享小康》《开放中国》中开启一次美丽的振奋人心的文艺旅行，让辉煌力量激荡我们全身。</w:t>
      </w:r>
    </w:p>
    <w:p>
      <w:pPr>
        <w:ind w:left="0" w:right="0" w:firstLine="560"/>
        <w:spacing w:before="450" w:after="450" w:line="312" w:lineRule="auto"/>
      </w:pPr>
      <w:r>
        <w:rPr>
          <w:rFonts w:ascii="宋体" w:hAnsi="宋体" w:eastAsia="宋体" w:cs="宋体"/>
          <w:color w:val="000"/>
          <w:sz w:val="28"/>
          <w:szCs w:val="28"/>
        </w:rPr>
        <w:t xml:space="preserve">　　辉煌力量是光辉灿烂的力量。朱同志在《寄东北诸将》诗中写道：“勋业辉煌欣共举，名花灿烂喜连枝。”今天，我们的各项事业取得了光辉灿烂的成就，喷薄出一种光辉灿烂的伟大力量。这种力量坚定自信，这种力量昂扬精神，这种力量让我们更加信心百倍的走好我们自己的出彩人生，打造好我们的精彩事业。光辉灿烂的力量让我们的中国发展走向更加光辉灿烂。</w:t>
      </w:r>
    </w:p>
    <w:p>
      <w:pPr>
        <w:ind w:left="0" w:right="0" w:firstLine="560"/>
        <w:spacing w:before="450" w:after="450" w:line="312" w:lineRule="auto"/>
      </w:pPr>
      <w:r>
        <w:rPr>
          <w:rFonts w:ascii="宋体" w:hAnsi="宋体" w:eastAsia="宋体" w:cs="宋体"/>
          <w:color w:val="000"/>
          <w:sz w:val="28"/>
          <w:szCs w:val="28"/>
        </w:rPr>
        <w:t xml:space="preserve">　　辉煌力量是金银珠宝的力量。的确，我们昨天很贫穷，我们一无所有，我们百废待兴。但是，今天，我们发展了，我们强大了，我们已经拥有了自己的金银珠宝，这是科技的金银珠宝，这是经济的金银珠宝，这是文化的金银珠宝，这是精神的金银珠宝，这是我们中国发展的强大后盾，这是我们实现中国梦的雄厚基础。这种力量是我们发展的压舱石，我们扬帆远行，充满自信，昂扬向前。</w:t>
      </w:r>
    </w:p>
    <w:p>
      <w:pPr>
        <w:ind w:left="0" w:right="0" w:firstLine="560"/>
        <w:spacing w:before="450" w:after="450" w:line="312" w:lineRule="auto"/>
      </w:pPr>
      <w:r>
        <w:rPr>
          <w:rFonts w:ascii="宋体" w:hAnsi="宋体" w:eastAsia="宋体" w:cs="宋体"/>
          <w:color w:val="000"/>
          <w:sz w:val="28"/>
          <w:szCs w:val="28"/>
        </w:rPr>
        <w:t xml:space="preserve">　　辉煌力量是照亮前进的力量。辉煌的力量是照亮前进的力量。历史告诉未来，今天照亮明天。十八大以来，我们的各项工作取得了辉煌的成就，中国梦来了，五大发展理念来了，共享小康来了，一个更加开放的中国来了。每一个华夏儿女的幸福梦想辉煌灿烂，我们中华民族的复兴征程辉煌灿烂。我们前程似锦，我们辉煌向前。</w:t>
      </w:r>
    </w:p>
    <w:p>
      <w:pPr>
        <w:ind w:left="0" w:right="0" w:firstLine="560"/>
        <w:spacing w:before="450" w:after="450" w:line="312" w:lineRule="auto"/>
      </w:pPr>
      <w:r>
        <w:rPr>
          <w:rFonts w:ascii="宋体" w:hAnsi="宋体" w:eastAsia="宋体" w:cs="宋体"/>
          <w:color w:val="000"/>
          <w:sz w:val="28"/>
          <w:szCs w:val="28"/>
        </w:rPr>
        <w:t xml:space="preserve">　　今天，创新、协调、绿色、开放、共享的新发展理念已经成为中华民族的共识，我们砥砺奋进、真抓实干，在中国共产党的领导下，五年来，我们老百姓拥有了更多的获得感、安全感、幸福感、自豪感。昨天，我们从站起来到富起来，今天，我们从富起来到强起来，我们正在自豪的经历一场新的历史性飞跃，我们共同见证这个伟大的时代。</w:t>
      </w:r>
    </w:p>
    <w:p>
      <w:pPr>
        <w:ind w:left="0" w:right="0" w:firstLine="560"/>
        <w:spacing w:before="450" w:after="450" w:line="312" w:lineRule="auto"/>
      </w:pPr>
      <w:r>
        <w:rPr>
          <w:rFonts w:ascii="宋体" w:hAnsi="宋体" w:eastAsia="宋体" w:cs="宋体"/>
          <w:color w:val="000"/>
          <w:sz w:val="28"/>
          <w:szCs w:val="28"/>
        </w:rPr>
        <w:t xml:space="preserve">　　从《辉煌中国》感悟“辉煌力量”，辉煌力量激励我们辉煌前进，取得新的辉煌成就。</w:t>
      </w:r>
    </w:p>
    <w:p>
      <w:pPr>
        <w:ind w:left="0" w:right="0" w:firstLine="560"/>
        <w:spacing w:before="450" w:after="450" w:line="312" w:lineRule="auto"/>
      </w:pPr>
      <w:r>
        <w:rPr>
          <w:rFonts w:ascii="黑体" w:hAnsi="黑体" w:eastAsia="黑体" w:cs="黑体"/>
          <w:color w:val="000000"/>
          <w:sz w:val="36"/>
          <w:szCs w:val="36"/>
          <w:b w:val="1"/>
          <w:bCs w:val="1"/>
        </w:rPr>
        <w:t xml:space="preserve">　　《辉煌中国》观后感4</w:t>
      </w:r>
    </w:p>
    <w:p>
      <w:pPr>
        <w:ind w:left="0" w:right="0" w:firstLine="560"/>
        <w:spacing w:before="450" w:after="450" w:line="312" w:lineRule="auto"/>
      </w:pPr>
      <w:r>
        <w:rPr>
          <w:rFonts w:ascii="宋体" w:hAnsi="宋体" w:eastAsia="宋体" w:cs="宋体"/>
          <w:color w:val="000"/>
          <w:sz w:val="28"/>
          <w:szCs w:val="28"/>
        </w:rPr>
        <w:t xml:space="preserve">　　《辉煌中国》由宣传部、央视联合制作，全片共六集，分别为《圆梦工程》、《创新活力》、《协调发展》、《绿色家园》、《共享小康》、《开放中国》，第六集聚焦党的十八大以来，中国坚定不移地推进对外开放，取得了巨大成就。</w:t>
      </w:r>
    </w:p>
    <w:p>
      <w:pPr>
        <w:ind w:left="0" w:right="0" w:firstLine="560"/>
        <w:spacing w:before="450" w:after="450" w:line="312" w:lineRule="auto"/>
      </w:pPr>
      <w:r>
        <w:rPr>
          <w:rFonts w:ascii="宋体" w:hAnsi="宋体" w:eastAsia="宋体" w:cs="宋体"/>
          <w:color w:val="000"/>
          <w:sz w:val="28"/>
          <w:szCs w:val="28"/>
        </w:rPr>
        <w:t xml:space="preserve">　　实践证明，开放是国家繁荣发展的必由之路，面对世界经济格局的深刻调整，中国的态度是响亮的。在这砥砺奋进的五年来，中国创建了自由贸易区，倡导“一带一路”，成立亚投行，建设开放型经济新体制，全方位对外开放新格局加快形成。北京APEC、杭州G20、达沃斯、金砖厦门会晤，更多中国理念、中国方案，得到世界广泛认同。中国这一东方大国正走进世界大舞台的中心，成为拉动全球经济增长的第一引擎;成为全球经济治理的重要力量;已经成为国人的骄傲坚强的后盾。</w:t>
      </w:r>
    </w:p>
    <w:p>
      <w:pPr>
        <w:ind w:left="0" w:right="0" w:firstLine="560"/>
        <w:spacing w:before="450" w:after="450" w:line="312" w:lineRule="auto"/>
      </w:pPr>
      <w:r>
        <w:rPr>
          <w:rFonts w:ascii="宋体" w:hAnsi="宋体" w:eastAsia="宋体" w:cs="宋体"/>
          <w:color w:val="000"/>
          <w:sz w:val="28"/>
          <w:szCs w:val="28"/>
        </w:rPr>
        <w:t xml:space="preserve">　　自改革开放以来中国在科技、文化、外交、教育、体育等方面取得了重大的成就，在中华漫长的历史长河中，中国正以全新的面貌改变着世界，改变着你我的生活。实行对外开放是充分发挥社会主义优越性的需要，社会主义新事物对旧事物的态度即扬弃。这样才能更加发展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2025-06-22T10:20:34+08:00</dcterms:created>
  <dcterms:modified xsi:type="dcterms:W3CDTF">2025-06-22T10:20:34+08:00</dcterms:modified>
</cp:coreProperties>
</file>

<file path=docProps/custom.xml><?xml version="1.0" encoding="utf-8"?>
<Properties xmlns="http://schemas.openxmlformats.org/officeDocument/2006/custom-properties" xmlns:vt="http://schemas.openxmlformats.org/officeDocument/2006/docPropsVTypes"/>
</file>