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最新《指尖上的陷阱》观后感(四篇)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指尖上的陷阱》观后感一录像收集了近几年来全行发生的几个重大典型案例，通过讲述分析具体的事例，详尽地描写了案件的经过，深刻地剖析了案件的成因，同时也揭示出那些曾经同我们一起并肩工作的同志是怎样走上犯罪道路的。我觉得这样的学习非常及时，有很强...</w:t>
      </w:r>
    </w:p>
    <w:p>
      <w:pPr>
        <w:ind w:left="0" w:right="0" w:firstLine="560"/>
        <w:spacing w:before="450" w:after="450" w:line="312" w:lineRule="auto"/>
      </w:pPr>
      <w:r>
        <w:rPr>
          <w:rFonts w:ascii="黑体" w:hAnsi="黑体" w:eastAsia="黑体" w:cs="黑体"/>
          <w:color w:val="000000"/>
          <w:sz w:val="36"/>
          <w:szCs w:val="36"/>
          <w:b w:val="1"/>
          <w:bCs w:val="1"/>
        </w:rPr>
        <w:t xml:space="preserve">《指尖上的陷阱》观后感一</w:t>
      </w:r>
    </w:p>
    <w:p>
      <w:pPr>
        <w:ind w:left="0" w:right="0" w:firstLine="560"/>
        <w:spacing w:before="450" w:after="450" w:line="312" w:lineRule="auto"/>
      </w:pPr>
      <w:r>
        <w:rPr>
          <w:rFonts w:ascii="宋体" w:hAnsi="宋体" w:eastAsia="宋体" w:cs="宋体"/>
          <w:color w:val="000"/>
          <w:sz w:val="28"/>
          <w:szCs w:val="28"/>
        </w:rPr>
        <w:t xml:space="preserve">录像收集了近几年来全行发生的几个重大典型案例，通过讲述分析具体的事例，详尽地描写了案件的经过，深刻地剖析了案件的成因，同时也揭示出那些曾经同我们一起并肩工作的同志是怎样走上犯罪道路的。我觉得这样的学习非常及时，有很强的真实性，对我们全行员工有很强的警示作用。 沉重的代价是强烈的警示。发生案件不但会给银行造成重大资金风险和损失，还会严重损害银行的形象；发生案件，不但要严惩银行内部的涉案人员，还要追究相关经办岗位，管理岗位和领导岗位人员的责任；发生案件，还会对一部分员工的家庭亲情造成伤害。无论案件对银行造成的损失，还是对员工造成的伤害，都令人为之惋惜。反思这些案件，原因是多方面的。既有内部原因，又有外部原因；既有主观原因，又有客观原因；既有对基层领导人监管不力的问题，又有业务管理工作基础薄弱的问题。</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许多案件中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员工参与诈骗，挪用银行资金得逞。说明有相当一部分员工责任意识，风险防范意识，法律意识淡薄，缺乏自我保护意识，简单听信，盲目服从，互不设防，不能严格执行规章制度，在客观上为犯罪分子提供了机会。</w:t>
      </w:r>
    </w:p>
    <w:p>
      <w:pPr>
        <w:ind w:left="0" w:right="0" w:firstLine="560"/>
        <w:spacing w:before="450" w:after="450" w:line="312" w:lineRule="auto"/>
      </w:pPr>
      <w:r>
        <w:rPr>
          <w:rFonts w:ascii="宋体" w:hAnsi="宋体" w:eastAsia="宋体" w:cs="宋体"/>
          <w:color w:val="000"/>
          <w:sz w:val="28"/>
          <w:szCs w:val="28"/>
        </w:rPr>
        <w:t xml:space="preserve">付出这么大的代价，这与平时的思想意识、工作习惯和规章制度的落实是分不开的，老在一种工作状态下，思想一旦麻痹就让心怀不轨的犯罪分子有可乘之机。我们的规章制度制定的很全面，很细致，但在具体的工作中，在实际执行中就打了折扣，没有了风险防范意识，法制意识更是淡薄，在具体细节上处事的原则性不强，置制度于脑后，违章操作才付出了如此代价。</w:t>
      </w:r>
    </w:p>
    <w:p>
      <w:pPr>
        <w:ind w:left="0" w:right="0" w:firstLine="560"/>
        <w:spacing w:before="450" w:after="450" w:line="312" w:lineRule="auto"/>
      </w:pPr>
      <w:r>
        <w:rPr>
          <w:rFonts w:ascii="宋体" w:hAnsi="宋体" w:eastAsia="宋体" w:cs="宋体"/>
          <w:color w:val="000"/>
          <w:sz w:val="28"/>
          <w:szCs w:val="28"/>
        </w:rPr>
        <w:t xml:space="preserve">俗话说“苍蝇不叮无缝的蛋”。不法分子虽然功于心计，惊心谋划，蓄意欺骗。从内部看，是银行在经营管理上存在着许多漏洞，有章不循，违章操作，给犯罪分子以可乘之机，在作案的每一个细节中，如果能把规章制度放在首位，在某个细节上就能把漏洞堵上，就不会造成如此重大的“代价”。</w:t>
      </w:r>
    </w:p>
    <w:p>
      <w:pPr>
        <w:ind w:left="0" w:right="0" w:firstLine="560"/>
        <w:spacing w:before="450" w:after="450" w:line="312" w:lineRule="auto"/>
      </w:pPr>
      <w:r>
        <w:rPr>
          <w:rFonts w:ascii="宋体" w:hAnsi="宋体" w:eastAsia="宋体" w:cs="宋体"/>
          <w:color w:val="000"/>
          <w:sz w:val="28"/>
          <w:szCs w:val="28"/>
        </w:rPr>
        <w:t xml:space="preserve">十案十违章，而每个案件的发生都堪称违章大全，一是违规混岗、串岗、会计岗位分工不明，职责不清。严重的混岗、串岗使每个作案人都能浑水摸鱼，使防范严密的规章制度形同虚设，对内部人员作案起不到最后把关的作用。虽然各项规章制度和操作规程都有，并且印成了本子，也上了墙，但严格执行还不够，更多的时候是学制度、“找制度”、“补”制度，实际上执行时又是另一套，导致制定规章制度和实际操作执行上存在“两张皮”现象。因此，各项规章制度的落实更重要，要从操作和管理环节，一个制度一个制度的落实，加强监督、检查和学习，切实保障每一位员工都能做到有规必依，按章办事，合规操作。</w:t>
      </w:r>
    </w:p>
    <w:p>
      <w:pPr>
        <w:ind w:left="0" w:right="0" w:firstLine="560"/>
        <w:spacing w:before="450" w:after="450" w:line="312" w:lineRule="auto"/>
      </w:pPr>
      <w:r>
        <w:rPr>
          <w:rFonts w:ascii="宋体" w:hAnsi="宋体" w:eastAsia="宋体" w:cs="宋体"/>
          <w:color w:val="000"/>
          <w:sz w:val="28"/>
          <w:szCs w:val="28"/>
        </w:rPr>
        <w:t xml:space="preserve">特别是在平时的学习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宋体" w:hAnsi="宋体" w:eastAsia="宋体" w:cs="宋体"/>
          <w:color w:val="000"/>
          <w:sz w:val="28"/>
          <w:szCs w:val="28"/>
        </w:rPr>
        <w:t xml:space="preserve">这些真实案例都是血的教训，也是强烈的警示，我一定要引以为戒，从思想上认识到，从行为上执行到。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&lt;[_TAG_h2]《指尖上的陷阱》观后感二</w:t>
      </w:r>
    </w:p>
    <w:p>
      <w:pPr>
        <w:ind w:left="0" w:right="0" w:firstLine="560"/>
        <w:spacing w:before="450" w:after="450" w:line="312" w:lineRule="auto"/>
      </w:pPr>
      <w:r>
        <w:rPr>
          <w:rFonts w:ascii="宋体" w:hAnsi="宋体" w:eastAsia="宋体" w:cs="宋体"/>
          <w:color w:val="000"/>
          <w:sz w:val="28"/>
          <w:szCs w:val="28"/>
        </w:rPr>
        <w:t xml:space="preserve">当春风再一次吹绿大地的时候，我们行又一次迎来了合规文化教育活动。毛集支行全体员工在我行领导班子的带领下认真地学习了这次的“合规警示教育”短片。在《贞观政要》一文中曾提到“以铜为镜，可以正衣冠；以古为镜，可以知兴替；以人为镜；可以明得失。”在这里是以案例为例，可以提高我们的合规操作意识、监督防范意识和风险防范意识。在学习过程中，结合我毛集支行员工平时在工作中实际情况，对合规操作意识、监督防范意识和风险防范意识有了更深一层的认识。</w:t>
      </w:r>
    </w:p>
    <w:p>
      <w:pPr>
        <w:ind w:left="0" w:right="0" w:firstLine="560"/>
        <w:spacing w:before="450" w:after="450" w:line="312" w:lineRule="auto"/>
      </w:pPr>
      <w:r>
        <w:rPr>
          <w:rFonts w:ascii="宋体" w:hAnsi="宋体" w:eastAsia="宋体" w:cs="宋体"/>
          <w:color w:val="000"/>
          <w:sz w:val="28"/>
          <w:szCs w:val="28"/>
        </w:rPr>
        <w:t xml:space="preserve">作为一个金融单位的职工应以自己所从事的职业上讲求法律和道德，如果路走得不对就会犯错误，就会迷失方向、就会触犯法律受到法律的制裁；如果不讲品德，就难于为人民服务，就谈不上自己的事业，也就失去了人存在这个社会的价值。综观这些案例，我们可以得出以下几点：</w:t>
      </w:r>
    </w:p>
    <w:p>
      <w:pPr>
        <w:ind w:left="0" w:right="0" w:firstLine="560"/>
        <w:spacing w:before="450" w:after="450" w:line="312" w:lineRule="auto"/>
      </w:pPr>
      <w:r>
        <w:rPr>
          <w:rFonts w:ascii="宋体" w:hAnsi="宋体" w:eastAsia="宋体" w:cs="宋体"/>
          <w:color w:val="000"/>
          <w:sz w:val="28"/>
          <w:szCs w:val="28"/>
        </w:rPr>
        <w:t xml:space="preserve">一、合规操作意识薄弱：在实际工作中，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二、监督防范意识薄弱：此案还体现出权力制约流于形式造成班子成员相互勾结、私自操作、集体犯罪使权力制约失去了监督制约的作用。在实际工作中，我们只有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才有保障。</w:t>
      </w:r>
    </w:p>
    <w:p>
      <w:pPr>
        <w:ind w:left="0" w:right="0" w:firstLine="560"/>
        <w:spacing w:before="450" w:after="450" w:line="312" w:lineRule="auto"/>
      </w:pPr>
      <w:r>
        <w:rPr>
          <w:rFonts w:ascii="宋体" w:hAnsi="宋体" w:eastAsia="宋体" w:cs="宋体"/>
          <w:color w:val="000"/>
          <w:sz w:val="28"/>
          <w:szCs w:val="28"/>
        </w:rPr>
        <w:t xml:space="preserve">三、风险防范意识薄弱：俗话说的好“害人之心不可有，防人之心不可无”，我们要时时刻刻注意留心那些细微的风险信号，千万不能因为一时的风平浪静而放松戒备，更不能对任何一个小问题而放松警惕。只有这样才能揭示风险杜绝类似案件的发生。</w:t>
      </w:r>
    </w:p>
    <w:p>
      <w:pPr>
        <w:ind w:left="0" w:right="0" w:firstLine="560"/>
        <w:spacing w:before="450" w:after="450" w:line="312" w:lineRule="auto"/>
      </w:pPr>
      <w:r>
        <w:rPr>
          <w:rFonts w:ascii="宋体" w:hAnsi="宋体" w:eastAsia="宋体" w:cs="宋体"/>
          <w:color w:val="000"/>
          <w:sz w:val="28"/>
          <w:szCs w:val="28"/>
        </w:rPr>
        <w:t xml:space="preserve">由于近年来金融系统发生的经济案件呈现出不断上升的趋势，不仅干扰破坏了经济金融秩序，而且严重地损害了银行的社会信誉。这些案件无一不让人扼腕叹息，但更重要的是我们从这些案件中学到了什么?这次的“合规警示教育”学习活动想要告诉我们些什么?我们能不能把我们所学的“财富”学以致用?</w:t>
      </w:r>
    </w:p>
    <w:p>
      <w:pPr>
        <w:ind w:left="0" w:right="0" w:firstLine="560"/>
        <w:spacing w:before="450" w:after="450" w:line="312" w:lineRule="auto"/>
      </w:pPr>
      <w:r>
        <w:rPr>
          <w:rFonts w:ascii="宋体" w:hAnsi="宋体" w:eastAsia="宋体" w:cs="宋体"/>
          <w:color w:val="000"/>
          <w:sz w:val="28"/>
          <w:szCs w:val="28"/>
        </w:rPr>
        <w:t xml:space="preserve">下面，谈点这次学习的收获。 一、要加强合规文化教育。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开展合规文化教育活动对规范操作行为，对遏制违法违纪和防范案件发生具有积极的深远的意义。</w:t>
      </w:r>
    </w:p>
    <w:p>
      <w:pPr>
        <w:ind w:left="0" w:right="0" w:firstLine="560"/>
        <w:spacing w:before="450" w:after="450" w:line="312" w:lineRule="auto"/>
      </w:pPr>
      <w:r>
        <w:rPr>
          <w:rFonts w:ascii="宋体" w:hAnsi="宋体" w:eastAsia="宋体" w:cs="宋体"/>
          <w:color w:val="000"/>
          <w:sz w:val="28"/>
          <w:szCs w:val="28"/>
        </w:rPr>
        <w:t xml:space="preserve">二、提高风险防范意识。我们要注重加强对政治理论、经济金融、法律法规等方方面面知识的学习，不断提高自身的综合素质，增强明辩事非和拒腐防变的能力，做到在大是大非面前立场坚定、头脑清醒，这样才能更好地识别风险、防范风险。</w:t>
      </w:r>
    </w:p>
    <w:p>
      <w:pPr>
        <w:ind w:left="0" w:right="0" w:firstLine="560"/>
        <w:spacing w:before="450" w:after="450" w:line="312" w:lineRule="auto"/>
      </w:pPr>
      <w:r>
        <w:rPr>
          <w:rFonts w:ascii="宋体" w:hAnsi="宋体" w:eastAsia="宋体" w:cs="宋体"/>
          <w:color w:val="000"/>
          <w:sz w:val="28"/>
          <w:szCs w:val="28"/>
        </w:rPr>
        <w:t xml:space="preserve">三、各项规章制度做到切实到位。要始终把制度建设放在突出位置，注重用制度来约束人，用制度规范日常行为。要建立健全内控制度，保证经营的安全性、流动性、效益性，建立自我调整，自我约束、自我控制的制衡机制，要在追求自我经济利益的过程中建立健全不断自我完善的内部控制制度，加强操作风险防范。</w:t>
      </w:r>
    </w:p>
    <w:p>
      <w:pPr>
        <w:ind w:left="0" w:right="0" w:firstLine="560"/>
        <w:spacing w:before="450" w:after="450" w:line="312" w:lineRule="auto"/>
      </w:pPr>
      <w:r>
        <w:rPr>
          <w:rFonts w:ascii="宋体" w:hAnsi="宋体" w:eastAsia="宋体" w:cs="宋体"/>
          <w:color w:val="000"/>
          <w:sz w:val="28"/>
          <w:szCs w:val="28"/>
        </w:rPr>
        <w:t xml:space="preserve">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通过此次合规教育活动，让我们认识到了日常工作中的不足和缺失，找到了正确的可以参考的例子来警示和学习，找准了工作中的立足点，增强了合规经营意识，对提高自己的业务素质和执行制度的自觉性有了更高的要求，为识别和控制业务上的各种风险增强能力，积极规范操作行为和消除风险隐患，对自己的工作有了更多的信心，坚定了要为农行放光彩的决心！在以后的工作中我们会时刻谨记，并把它努力认真实践到各</w:t>
      </w:r>
    </w:p>
    <w:p>
      <w:pPr>
        <w:ind w:left="0" w:right="0" w:firstLine="560"/>
        <w:spacing w:before="450" w:after="450" w:line="312" w:lineRule="auto"/>
      </w:pPr>
      <w:r>
        <w:rPr>
          <w:rFonts w:ascii="黑体" w:hAnsi="黑体" w:eastAsia="黑体" w:cs="黑体"/>
          <w:color w:val="000000"/>
          <w:sz w:val="36"/>
          <w:szCs w:val="36"/>
          <w:b w:val="1"/>
          <w:bCs w:val="1"/>
        </w:rPr>
        <w:t xml:space="preserve">《指尖上的陷阱》观后感三</w:t>
      </w:r>
    </w:p>
    <w:p>
      <w:pPr>
        <w:ind w:left="0" w:right="0" w:firstLine="560"/>
        <w:spacing w:before="450" w:after="450" w:line="312" w:lineRule="auto"/>
      </w:pPr>
      <w:r>
        <w:rPr>
          <w:rFonts w:ascii="宋体" w:hAnsi="宋体" w:eastAsia="宋体" w:cs="宋体"/>
          <w:color w:val="000"/>
          <w:sz w:val="28"/>
          <w:szCs w:val="28"/>
        </w:rPr>
        <w:t xml:space="preserve">在警示教育报告会上，透过_县教育局局长_、_县林业局局长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下了对世界观的改造，放松了对自身的要求，出现了只讲实惠，不讲理想：只讲索取，不讲奉献：只讲钱财，不讲原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透过他们的现身说法，在自我思想深处受到极大触动。对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《指尖上的陷阱》观后感四</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近期，省行开展了“从我做起，合规操作”专题教育学习活动，在学习活动期间，我依照省行下发的有关活动意见，并结合我平时在工作中实际情况，对职业道德诚信、合规操作意识和监督防范意识有了更深一层的认识。现就此次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为了农行的前途，为了农行的荣誉，做一名爱岗敬业的人，是职业道德对我们最引为用以规范行为品质，评价善恶的行为规则。 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 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 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_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_某一人来执行的，而是要_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不悔资料版权所有 近年来，金融系统发生的经济案件，不仅干扰破坏了经济金融秩序，而且严重地损害了银行的社会信誉。采取相应措施，从源头上加强预防，是新时期防范金融犯罪的一道重要防线。</w:t>
      </w:r>
    </w:p>
    <w:p>
      <w:pPr>
        <w:ind w:left="0" w:right="0" w:firstLine="560"/>
        <w:spacing w:before="450" w:after="450" w:line="312" w:lineRule="auto"/>
      </w:pPr>
      <w:r>
        <w:rPr>
          <w:rFonts w:ascii="宋体" w:hAnsi="宋体" w:eastAsia="宋体" w:cs="宋体"/>
          <w:color w:val="000"/>
          <w:sz w:val="28"/>
          <w:szCs w:val="28"/>
        </w:rPr>
        <w:t xml:space="preserve">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w:t>
      </w:r>
    </w:p>
    <w:p>
      <w:pPr>
        <w:ind w:left="0" w:right="0" w:firstLine="560"/>
        <w:spacing w:before="450" w:after="450" w:line="312" w:lineRule="auto"/>
      </w:pPr>
      <w:r>
        <w:rPr>
          <w:rFonts w:ascii="宋体" w:hAnsi="宋体" w:eastAsia="宋体" w:cs="宋体"/>
          <w:color w:val="000"/>
          <w:sz w:val="28"/>
          <w:szCs w:val="28"/>
        </w:rPr>
        <w:t xml:space="preserve">有效的事前防范与监督是预防经济案件的重要环节，本岗位的自我检查与自我免疫是第一位的；其次可采取定期或不定期的自检自查、上级检查、交_互查等方法，及时发现和纠正工作中的偏差。对业务工作的各个环节进行有效的内控与制约。 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2025-05-03T00:05:06+08:00</dcterms:created>
  <dcterms:modified xsi:type="dcterms:W3CDTF">2025-05-03T00:05:06+08:00</dcterms:modified>
</cp:coreProperties>
</file>

<file path=docProps/custom.xml><?xml version="1.0" encoding="utf-8"?>
<Properties xmlns="http://schemas.openxmlformats.org/officeDocument/2006/custom-properties" xmlns:vt="http://schemas.openxmlformats.org/officeDocument/2006/docPropsVTypes"/>
</file>