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观后感八佰爱国电影观后感4篇范文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八佰》这部电影讲了抗日时期，上海被日军轰炸，只有上海租界没有被炸，日军想进入上海租界，可却被四行仓库里的四百名国军守着。那么你知道《八佰》的观后感怎么写吗?你是否在找正准备撰写“观后感八佰电影观后感”，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八佰》这部电影讲了抗日时期，上海被日军轰炸，只有上海租界没有被炸，日军想进入上海租界，可却被四行仓库里的四百名国军守着。那么你知道《八佰》的观后感怎么写吗?你是否在找正准备撰写“观后感八佰电影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1观后感八佰电影观后感</w:t>
      </w:r>
    </w:p>
    <w:p>
      <w:pPr>
        <w:ind w:left="0" w:right="0" w:firstLine="560"/>
        <w:spacing w:before="450" w:after="450" w:line="312" w:lineRule="auto"/>
      </w:pPr>
      <w:r>
        <w:rPr>
          <w:rFonts w:ascii="宋体" w:hAnsi="宋体" w:eastAsia="宋体" w:cs="宋体"/>
          <w:color w:val="000"/>
          <w:sz w:val="28"/>
          <w:szCs w:val="28"/>
        </w:rPr>
        <w:t xml:space="preserve">因为疫情，已经有一年多没有进电影院了，由于疫情得到了有效控制，暑假有幸和爸爸妈妈观看了20_年的第一场电影——《八佰》。通过观影介绍，才知这是一部战争题材的电影，也是一部票房很高，又有我喜欢的演员郑凯和俞灏明，让我对这部电影充满了好奇。</w:t>
      </w:r>
    </w:p>
    <w:p>
      <w:pPr>
        <w:ind w:left="0" w:right="0" w:firstLine="560"/>
        <w:spacing w:before="450" w:after="450" w:line="312" w:lineRule="auto"/>
      </w:pPr>
      <w:r>
        <w:rPr>
          <w:rFonts w:ascii="宋体" w:hAnsi="宋体" w:eastAsia="宋体" w:cs="宋体"/>
          <w:color w:val="000"/>
          <w:sz w:val="28"/>
          <w:szCs w:val="28"/>
        </w:rPr>
        <w:t xml:space="preserve">对历史没有多少了解的我，在爸爸妈妈的初步讲解当中，大约有一些模模糊糊的了解。这部电影由管虎导演执导，电影出现的人物众多。它讲述的是淞沪会战末期，中国军队西撤，只留下420余人，固守上海，但是为了迷惑敌人，谢晋元报出虚假人员800人，这才有了“800壮士”之说。在生与死的决择中，“800壮士”为和平奔赴沙场，发出了“不当亡国奴”的怒吼，他们以血肉之躯誓死坚守上海，彰显了中华民族宁死不屈的气节。电影的开头是一条河，隔着四行仓库和租借，河这边断壁残桓，满目苍夷;河的那边，万家灯火，歌舞升平，影片一开始就是以逃兵的世界进入，这个老百姓以及逃兵误打误撞被编入了自行仓库的国民革命军第八十八十五二四团。</w:t>
      </w:r>
    </w:p>
    <w:p>
      <w:pPr>
        <w:ind w:left="0" w:right="0" w:firstLine="560"/>
        <w:spacing w:before="450" w:after="450" w:line="312" w:lineRule="auto"/>
      </w:pPr>
      <w:r>
        <w:rPr>
          <w:rFonts w:ascii="宋体" w:hAnsi="宋体" w:eastAsia="宋体" w:cs="宋体"/>
          <w:color w:val="000"/>
          <w:sz w:val="28"/>
          <w:szCs w:val="28"/>
        </w:rPr>
        <w:t xml:space="preserve">这些人有从乡下来的青年和孩子，本来想见识大上海的繁华，却被误当成逃兵，抓起来送进四行仓库;也有积极领军饷，消极上阵的老兵油条，不幸成了敢死队的一员，这些本来习惯于置身事外的形形色色的中国人被迫经历了这场战斗。 “兄弟们，我们这些军人一步都没有退守!东北沦陷，华北沦陷了，但是现在因为有你们，上海还在!”这段台词，简直将现场观众的爱国情怀和泪点激发到了极致，全场充满了嘤嘤的抽泣声，中国正是有这样的民族精神才得以日益强大。 电影结束时，全场鸦雀无声，都在悲痛的情绪中默默地离开，这样的场景是我没有见过的，深深地震撼了我的心灵。 </w:t>
      </w:r>
    </w:p>
    <w:p>
      <w:pPr>
        <w:ind w:left="0" w:right="0" w:firstLine="560"/>
        <w:spacing w:before="450" w:after="450" w:line="312" w:lineRule="auto"/>
      </w:pPr>
      <w:r>
        <w:rPr>
          <w:rFonts w:ascii="宋体" w:hAnsi="宋体" w:eastAsia="宋体" w:cs="宋体"/>
          <w:color w:val="000"/>
          <w:sz w:val="28"/>
          <w:szCs w:val="28"/>
        </w:rPr>
        <w:t xml:space="preserve">没有人不怕死亡的，也没有真正的英雄，毕竟他们和我们一样也只是凡胎肉体，是父母细心呵护养育长大的。历史虽然过去了，但是要牢记历史，要努力让自己更强大，少年强则国强，吾辈应当自强自立! </w:t>
      </w:r>
    </w:p>
    <w:p>
      <w:pPr>
        <w:ind w:left="0" w:right="0" w:firstLine="560"/>
        <w:spacing w:before="450" w:after="450" w:line="312" w:lineRule="auto"/>
      </w:pPr>
      <w:r>
        <w:rPr>
          <w:rFonts w:ascii="黑体" w:hAnsi="黑体" w:eastAsia="黑体" w:cs="黑体"/>
          <w:color w:val="000000"/>
          <w:sz w:val="36"/>
          <w:szCs w:val="36"/>
          <w:b w:val="1"/>
          <w:bCs w:val="1"/>
        </w:rPr>
        <w:t xml:space="preserve">2观后感八佰电影观后感</w:t>
      </w:r>
    </w:p>
    <w:p>
      <w:pPr>
        <w:ind w:left="0" w:right="0" w:firstLine="560"/>
        <w:spacing w:before="450" w:after="450" w:line="312" w:lineRule="auto"/>
      </w:pPr>
      <w:r>
        <w:rPr>
          <w:rFonts w:ascii="宋体" w:hAnsi="宋体" w:eastAsia="宋体" w:cs="宋体"/>
          <w:color w:val="000"/>
          <w:sz w:val="28"/>
          <w:szCs w:val="28"/>
        </w:rPr>
        <w:t xml:space="preserve">看完了这部影片，我的心情非常沉重，国民革命军为守住上海最后一个阵地---四行仓库，与相差十倍的日本进行血拼。在这场战斗之中，仅仅只有四百多人的524团却要面对30万日军。这是一场力量悬殊的战争，但那四百多人却让我们看到中国人誓死保守祖国的心。在这部影片中，没有主角，但每一个人物都让我们记忆深刻。</w:t>
      </w:r>
    </w:p>
    <w:p>
      <w:pPr>
        <w:ind w:left="0" w:right="0" w:firstLine="560"/>
        <w:spacing w:before="450" w:after="450" w:line="312" w:lineRule="auto"/>
      </w:pPr>
      <w:r>
        <w:rPr>
          <w:rFonts w:ascii="宋体" w:hAnsi="宋体" w:eastAsia="宋体" w:cs="宋体"/>
          <w:color w:val="000"/>
          <w:sz w:val="28"/>
          <w:szCs w:val="28"/>
        </w:rPr>
        <w:t xml:space="preserve">陈树生，在敌军的猛烈攻击下，他选择在身上绑了七八个爆破弹，视死如归，没有丝毫犹豫，义无反顾地跳了下去，与敌军同归于尽，他说，必须要有人去打开一个口子。那一瞬间，我哭了，陈树生他不是没有犹豫，他有母亲在家，怎么可能不怕死，但是他没有选择，自己的牺牲会带来更大的胜利。还有端午，原本只是湖北保安队的一员，以为来上海只是清理战场的，一心只想和自己的弟弟小湖北好好活下去，等战乱结束一起去英国看看。但他为了国旗能够顺利升起，也冲出去英勇杀敌，最终中弹而亡。</w:t>
      </w:r>
    </w:p>
    <w:p>
      <w:pPr>
        <w:ind w:left="0" w:right="0" w:firstLine="560"/>
        <w:spacing w:before="450" w:after="450" w:line="312" w:lineRule="auto"/>
      </w:pPr>
      <w:r>
        <w:rPr>
          <w:rFonts w:ascii="宋体" w:hAnsi="宋体" w:eastAsia="宋体" w:cs="宋体"/>
          <w:color w:val="000"/>
          <w:sz w:val="28"/>
          <w:szCs w:val="28"/>
        </w:rPr>
        <w:t xml:space="preserve">整部影片导演并没有想当然的把主角定为铭记历史的第八十八师524团团附谢晋元，而是用了一个长的篇幅来描绘524团的战士形象。其实在这些人中，大多数都是逃兵，他们一开始并不是我们心中的英雄，遇到危险时，他们会逃会怕死，但正是这种形象，让我们知道了战争的残酷。可最后他们不还是站了起来嘛，为了国家的尊严，他们不再退缩了，他们站了起来，去和敌人拼命!所以中华儿女都是好样的，中国必胜!</w:t>
      </w:r>
    </w:p>
    <w:p>
      <w:pPr>
        <w:ind w:left="0" w:right="0" w:firstLine="560"/>
        <w:spacing w:before="450" w:after="450" w:line="312" w:lineRule="auto"/>
      </w:pPr>
      <w:r>
        <w:rPr>
          <w:rFonts w:ascii="黑体" w:hAnsi="黑体" w:eastAsia="黑体" w:cs="黑体"/>
          <w:color w:val="000000"/>
          <w:sz w:val="36"/>
          <w:szCs w:val="36"/>
          <w:b w:val="1"/>
          <w:bCs w:val="1"/>
        </w:rPr>
        <w:t xml:space="preserve">3观后感八佰电影观后感</w:t>
      </w:r>
    </w:p>
    <w:p>
      <w:pPr>
        <w:ind w:left="0" w:right="0" w:firstLine="560"/>
        <w:spacing w:before="450" w:after="450" w:line="312" w:lineRule="auto"/>
      </w:pPr>
      <w:r>
        <w:rPr>
          <w:rFonts w:ascii="宋体" w:hAnsi="宋体" w:eastAsia="宋体" w:cs="宋体"/>
          <w:color w:val="000"/>
          <w:sz w:val="28"/>
          <w:szCs w:val="28"/>
        </w:rPr>
        <w:t xml:space="preserve">6月初，我有幸参加了《八佰》的一场内部交流观影。160分钟左右的时间内，置身于82年前那个特殊战场，苏州河两岸，一边是繁华的英美租界，一边是四百多名士兵浴血奋战的四行仓库。管虎不愧是老辣的导演，用最简洁的空间重建，即实现了对整场战役的全方位还原，解决了战争片最困难的微观战场与宏大叙事之间的矛盾。这样举重若轻的结构，甚至连《敦刻尔克》也无法做到。</w:t>
      </w:r>
    </w:p>
    <w:p>
      <w:pPr>
        <w:ind w:left="0" w:right="0" w:firstLine="560"/>
        <w:spacing w:before="450" w:after="450" w:line="312" w:lineRule="auto"/>
      </w:pPr>
      <w:r>
        <w:rPr>
          <w:rFonts w:ascii="宋体" w:hAnsi="宋体" w:eastAsia="宋体" w:cs="宋体"/>
          <w:color w:val="000"/>
          <w:sz w:val="28"/>
          <w:szCs w:val="28"/>
        </w:rPr>
        <w:t xml:space="preserve">如预期中的，《八佰》中的确不乏“燃”点、“泪”点，某种程度上填补了我对四行仓库保卫战中壮怀激烈的想象，但是这种填补因为审慎而让我刚看完时甚至微微有点不满足，觉得导演在对这场战役的正面褒扬也即“热血”的叙事上稍显吝啬，让人看到了更多热血之外的多角度审视。然而回头细想时，又恰好是这些多角度的审视让战役更加真实和耐人回味。</w:t>
      </w:r>
    </w:p>
    <w:p>
      <w:pPr>
        <w:ind w:left="0" w:right="0" w:firstLine="560"/>
        <w:spacing w:before="450" w:after="450" w:line="312" w:lineRule="auto"/>
      </w:pPr>
      <w:r>
        <w:rPr>
          <w:rFonts w:ascii="宋体" w:hAnsi="宋体" w:eastAsia="宋体" w:cs="宋体"/>
          <w:color w:val="000"/>
          <w:sz w:val="28"/>
          <w:szCs w:val="28"/>
        </w:rPr>
        <w:t xml:space="preserve">比如说，影片一开始就是从逃兵的视角进入的。这是一个不同凡响的开场。几个老百姓以及逃兵误打误撞被编入了四行仓库的国民革命军第八十八师“524团”(其实是第一营，为了对外营造仓库内有一个团的守军的假象，在通讯中用“524团”代替第一营)。这些人中有从乡下来的青年和孩子，本来想见识大上海的繁华，被误当成逃兵抓起来，送进四行仓库;也有积极领饷消极上阵的老兵油子，“不幸”成了敢死队的一员。这些本来习惯于置身事外的形形色色的中国人，被迫经历这场特殊战役的洗礼，成为热血写就的“八佰”。</w:t>
      </w:r>
    </w:p>
    <w:p>
      <w:pPr>
        <w:ind w:left="0" w:right="0" w:firstLine="560"/>
        <w:spacing w:before="450" w:after="450" w:line="312" w:lineRule="auto"/>
      </w:pPr>
      <w:r>
        <w:rPr>
          <w:rFonts w:ascii="黑体" w:hAnsi="黑体" w:eastAsia="黑体" w:cs="黑体"/>
          <w:color w:val="000000"/>
          <w:sz w:val="36"/>
          <w:szCs w:val="36"/>
          <w:b w:val="1"/>
          <w:bCs w:val="1"/>
        </w:rPr>
        <w:t xml:space="preserve">4观后感八佰电影观后感</w:t>
      </w:r>
    </w:p>
    <w:p>
      <w:pPr>
        <w:ind w:left="0" w:right="0" w:firstLine="560"/>
        <w:spacing w:before="450" w:after="450" w:line="312" w:lineRule="auto"/>
      </w:pPr>
      <w:r>
        <w:rPr>
          <w:rFonts w:ascii="宋体" w:hAnsi="宋体" w:eastAsia="宋体" w:cs="宋体"/>
          <w:color w:val="000"/>
          <w:sz w:val="28"/>
          <w:szCs w:val="28"/>
        </w:rPr>
        <w:t xml:space="preserve">看了《八百壮士》后，我心中有说不完的激动，这部爱国主义影片，主要叙述当时日军进攻上海的真实战况，我八十八军五二四团第一营官兵五百人，由团长谢晋元中校率领掩护国-军之撤退，并陷入三面之包围中，即战四昼一夜，有四行仓库通过稣州河进入英租界。这里面有一个很英勇的女孩，叫杨惠敏，自愿当童子军，父亲劝她回去，她不肯，说要让中国立起来。上海闹饥荒时，他去维护秩序，还将国旗送到四行仓库，路上危机重重，可为了立志气，强民心她死也要去。</w:t>
      </w:r>
    </w:p>
    <w:p>
      <w:pPr>
        <w:ind w:left="0" w:right="0" w:firstLine="560"/>
        <w:spacing w:before="450" w:after="450" w:line="312" w:lineRule="auto"/>
      </w:pPr>
      <w:r>
        <w:rPr>
          <w:rFonts w:ascii="宋体" w:hAnsi="宋体" w:eastAsia="宋体" w:cs="宋体"/>
          <w:color w:val="000"/>
          <w:sz w:val="28"/>
          <w:szCs w:val="28"/>
        </w:rPr>
        <w:t xml:space="preserve">故事的高潮在杨惠敏乘船送国旗一段，令人印象深刻。</w:t>
      </w:r>
    </w:p>
    <w:p>
      <w:pPr>
        <w:ind w:left="0" w:right="0" w:firstLine="560"/>
        <w:spacing w:before="450" w:after="450" w:line="312" w:lineRule="auto"/>
      </w:pPr>
      <w:r>
        <w:rPr>
          <w:rFonts w:ascii="宋体" w:hAnsi="宋体" w:eastAsia="宋体" w:cs="宋体"/>
          <w:color w:val="000"/>
          <w:sz w:val="28"/>
          <w:szCs w:val="28"/>
        </w:rPr>
        <w:t xml:space="preserve">大姑艺人唱八百壮士，在烽火连天的上海四行仓库已陷入日军围攻谢晋元沉稳的指挥战斗，杨瑞符营长足智多谋，八百壮士英勇顽强，打退多路进攻。上海各界人民热情支援八百壮士抗敌。女军杨惠敏身负国旗，在日军飞机轰炸下潜入仓库，将旗帜送入仓库。播音员为市民报告八百壮士战斗的情况。</w:t>
      </w:r>
    </w:p>
    <w:p>
      <w:pPr>
        <w:ind w:left="0" w:right="0" w:firstLine="560"/>
        <w:spacing w:before="450" w:after="450" w:line="312" w:lineRule="auto"/>
      </w:pPr>
      <w:r>
        <w:rPr>
          <w:rFonts w:ascii="宋体" w:hAnsi="宋体" w:eastAsia="宋体" w:cs="宋体"/>
          <w:color w:val="000"/>
          <w:sz w:val="28"/>
          <w:szCs w:val="28"/>
        </w:rPr>
        <w:t xml:space="preserve">当时，全国的童子军坚守着“不要饷、不吃粮、不怕苦、不怕死”的号令。我为之感动因为他们不是为自己的利益而贡献，而是为了国家未来的前途而贡献着，不贪生怕死，这才是真正的中国人。800个烈士，多么珍贵的“一笔财富”啊，就这样牺牲在了日本人的手榴弹中，我真惋惜埃这时，我的心中又萌生了憎恨之情，日本人为什么要将八百壮士赶尽杀绝呢?为什么一定要占领上海呢?为什么要攻击中国，不和我们做朋友呢?为什么?为什么?难道，为了统治全世界，日本人要伤害所有人吗?要让所有人看不起吗?</w:t>
      </w:r>
    </w:p>
    <w:p>
      <w:pPr>
        <w:ind w:left="0" w:right="0" w:firstLine="560"/>
        <w:spacing w:before="450" w:after="450" w:line="312" w:lineRule="auto"/>
      </w:pPr>
      <w:r>
        <w:rPr>
          <w:rFonts w:ascii="宋体" w:hAnsi="宋体" w:eastAsia="宋体" w:cs="宋体"/>
          <w:color w:val="000"/>
          <w:sz w:val="28"/>
          <w:szCs w:val="28"/>
        </w:rPr>
        <w:t xml:space="preserve">我国九百六十万平方公里的壮阔国土，璀璨五千年华夏文明，几万万华夏生灵开始遭受日军大规模的践踏与蹂躏。失陷的国土，逃难的贫民，溃败的军队苦难时刻的开始。日本人，你们为什么要这么做?</w:t>
      </w:r>
    </w:p>
    <w:p>
      <w:pPr>
        <w:ind w:left="0" w:right="0" w:firstLine="560"/>
        <w:spacing w:before="450" w:after="450" w:line="312" w:lineRule="auto"/>
      </w:pPr>
      <w:r>
        <w:rPr>
          <w:rFonts w:ascii="宋体" w:hAnsi="宋体" w:eastAsia="宋体" w:cs="宋体"/>
          <w:color w:val="000"/>
          <w:sz w:val="28"/>
          <w:szCs w:val="28"/>
        </w:rPr>
        <w:t xml:space="preserve">如果不是当时的中国不强大，那么，日军也不会来攻击我们了，从现在起，我要发奋读书，让祖国更加强大!让世界各国都和平共处，再也不发生这种事情了。“……五十六种语言汇成一句话，爱我中华爱我中华爱我中华。”此时此刻，宋祖英的《爱我中华》回响在我的耳畔，我的心也像宋祖英那样装满了沉甸甸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2025-05-19T11:55:28+08:00</dcterms:created>
  <dcterms:modified xsi:type="dcterms:W3CDTF">2025-05-19T11:55:28+08:00</dcterms:modified>
</cp:coreProperties>
</file>

<file path=docProps/custom.xml><?xml version="1.0" encoding="utf-8"?>
<Properties xmlns="http://schemas.openxmlformats.org/officeDocument/2006/custom-properties" xmlns:vt="http://schemas.openxmlformats.org/officeDocument/2006/docPropsVTypes"/>
</file>