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转山观后感影评(五篇)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转山观后感 转山观后感影评一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转山观后感影评一</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转山观后感影评二</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转山观后感影评三</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转山观后感影评四</w:t>
      </w:r>
    </w:p>
    <w:p>
      <w:pPr>
        <w:ind w:left="0" w:right="0" w:firstLine="560"/>
        <w:spacing w:before="450" w:after="450" w:line="312" w:lineRule="auto"/>
      </w:pPr>
      <w:r>
        <w:rPr>
          <w:rFonts w:ascii="宋体" w:hAnsi="宋体" w:eastAsia="宋体" w:cs="宋体"/>
          <w:color w:val="000"/>
          <w:sz w:val="28"/>
          <w:szCs w:val="28"/>
        </w:rPr>
        <w:t xml:space="preserve">不知道有多少人会看《转山》这部影片，反正我是看了，看的我热血沸腾，当然不是杀日本鬼子的那种，那种只是为了正义的伸张，而这种热血沸腾，是与众不同的，是震撼心灵的那种，它可以让你净化你的心灵，让你悟出更多的道理，如果有过那种经历，我相信，生命中没有什么事情还能难倒你。</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转山观后感影评五</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2025-05-03T02:18:31+08:00</dcterms:created>
  <dcterms:modified xsi:type="dcterms:W3CDTF">2025-05-03T02:18:31+08:00</dcterms:modified>
</cp:coreProperties>
</file>

<file path=docProps/custom.xml><?xml version="1.0" encoding="utf-8"?>
<Properties xmlns="http://schemas.openxmlformats.org/officeDocument/2006/custom-properties" xmlns:vt="http://schemas.openxmlformats.org/officeDocument/2006/docPropsVTypes"/>
</file>