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2024年《嗝嗝老师》观后感300字 《嗝嗝老师》观后感800字(十二篇)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 《嗝嗝老师》观后感800字一奈娜老师身上散发着无穷的人格魅力，这种魅力的植入是有章可循的。奈娜身患先天性图雷特综合症，要面子的父亲都有点嫌弃她，但奈娜有一个好母亲，母亲将奈娜打扮得漂亮精神，用自己的言传身教影响着...</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《嗝嗝老师》观后感800字二</w:t>
      </w:r>
    </w:p>
    <w:p>
      <w:pPr>
        <w:ind w:left="0" w:right="0" w:firstLine="560"/>
        <w:spacing w:before="450" w:after="450" w:line="312" w:lineRule="auto"/>
      </w:pPr>
      <w:r>
        <w:rPr>
          <w:rFonts w:ascii="宋体" w:hAnsi="宋体" w:eastAsia="宋体" w:cs="宋体"/>
          <w:color w:val="000"/>
          <w:sz w:val="28"/>
          <w:szCs w:val="28"/>
        </w:rPr>
        <w:t xml:space="preserve">我看了一部电影。这是一部关于班级竞争和师生感情的电影。我记得很深。</w:t>
      </w:r>
    </w:p>
    <w:p>
      <w:pPr>
        <w:ind w:left="0" w:right="0" w:firstLine="560"/>
        <w:spacing w:before="450" w:after="450" w:line="312" w:lineRule="auto"/>
      </w:pPr>
      <w:r>
        <w:rPr>
          <w:rFonts w:ascii="宋体" w:hAnsi="宋体" w:eastAsia="宋体" w:cs="宋体"/>
          <w:color w:val="000"/>
          <w:sz w:val="28"/>
          <w:szCs w:val="28"/>
        </w:rPr>
        <w:t xml:space="preserve">电影中的英雄(奈尔·金图森)也是老师嗝嗝。她患了一种疾病，这种疾病使她年轻时发出一种奇怪的声音。完成学业后，她历经艰辛，最终被圣保罗中学聘为9f班的班主任。9f班的学生淘气又生气，因为他们受到了歧视和不公平的待遇。嗝嗝老师用有趣的方法引导每个人走向完美之路。这一刻，两个带来毁灭的事件悄悄地接近了9f班……</w:t>
      </w:r>
    </w:p>
    <w:p>
      <w:pPr>
        <w:ind w:left="0" w:right="0" w:firstLine="560"/>
        <w:spacing w:before="450" w:after="450" w:line="312" w:lineRule="auto"/>
      </w:pPr>
      <w:r>
        <w:rPr>
          <w:rFonts w:ascii="宋体" w:hAnsi="宋体" w:eastAsia="宋体" w:cs="宋体"/>
          <w:color w:val="000"/>
          <w:sz w:val="28"/>
          <w:szCs w:val="28"/>
        </w:rPr>
        <w:t xml:space="preserve">有一次，9a班的学生冒犯了阿提什。因此，他和9f班的所有学生在9a技术模型中插入了一个玻璃瓶，导致它在操作过程中爆炸。出乎意料的是，——名9a班的班主任老师发现并严厉惩罚了他们:他们不能在考试前到校。所以嗝嗝先生集中在室外班。但这并没有持续太久。他们中的一个给了9f班错误的答案，但是没有人看到。然而，校长误认为他作弊，他将被永远停职。这时，瓦斯老师发现并说出了真相，允许9f班继续上课，并颁发了一枚徽章。9f班的学生也意识到了不足，主动做出了新的榜样。</w:t>
      </w:r>
    </w:p>
    <w:p>
      <w:pPr>
        <w:ind w:left="0" w:right="0" w:firstLine="560"/>
        <w:spacing w:before="450" w:after="450" w:line="312" w:lineRule="auto"/>
      </w:pPr>
      <w:r>
        <w:rPr>
          <w:rFonts w:ascii="宋体" w:hAnsi="宋体" w:eastAsia="宋体" w:cs="宋体"/>
          <w:color w:val="000"/>
          <w:sz w:val="28"/>
          <w:szCs w:val="28"/>
        </w:rPr>
        <w:t xml:space="preserve">给我印象最深的是开始。嗝嗝在9f班遇到了四个调皮捣蛋的学生。我打碎过一次教室的玻璃。但是这位老师没有抱怨，不像前七位班主任，他们因为恶作剧而被迫辞职。嗝嗝老师也收到恶作剧:粉笔加火药，椅子不结实。当做错事时，他也替他们代祷，让老师和学生越来越深刻地感受到，并学会学习，直到他拿到徽章。因此，14名学生在卡嗝总统的仪式上非常感激。</w:t>
      </w:r>
    </w:p>
    <w:p>
      <w:pPr>
        <w:ind w:left="0" w:right="0" w:firstLine="560"/>
        <w:spacing w:before="450" w:after="450" w:line="312" w:lineRule="auto"/>
      </w:pPr>
      <w:r>
        <w:rPr>
          <w:rFonts w:ascii="宋体" w:hAnsi="宋体" w:eastAsia="宋体" w:cs="宋体"/>
          <w:color w:val="000"/>
          <w:sz w:val="28"/>
          <w:szCs w:val="28"/>
        </w:rPr>
        <w:t xml:space="preserve">人们没有天生的超能力，更不用说绝对的智力了。后天培养它们。每个孩子出生时都像一张白纸，他得到的东西都被画在上面。如果老师不给予很好的指导，学生更加努力学习，那有什么用？为什么嗝嗝先生成功了？她成功了，因为她坚持说她真的爱学生。然而，其他老师在他们的教育中不能成功。因为他们并不真正理解，理解学生的性格。没有办法适合他们。同样的学生，不同的老师，为什么结果会如此不同？因为没有坏学生，只有坏老师！</w:t>
      </w:r>
    </w:p>
    <w:p>
      <w:pPr>
        <w:ind w:left="0" w:right="0" w:firstLine="560"/>
        <w:spacing w:before="450" w:after="450" w:line="312" w:lineRule="auto"/>
      </w:pPr>
      <w:r>
        <w:rPr>
          <w:rFonts w:ascii="宋体" w:hAnsi="宋体" w:eastAsia="宋体" w:cs="宋体"/>
          <w:color w:val="000"/>
          <w:sz w:val="28"/>
          <w:szCs w:val="28"/>
        </w:rPr>
        <w:t xml:space="preserve">但我认为这句话只对了一半。好老师是对学生负责的人。每个老师都有一种教学方法，我们不能用自己的方式来判断。好学生是努力学习的人。每个学生都有自己的方法。根据他们目前的结果，我们不能认为他们毫无价值。所以应该是这样的:“没有坏老师，也没有坏学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《嗝嗝老师》观后感800字三</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《嗝嗝老师》观后感800字四</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《嗝嗝老师》观后感800字七</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《嗝嗝老师》观后感800字八</w:t>
      </w:r>
    </w:p>
    <w:p>
      <w:pPr>
        <w:ind w:left="0" w:right="0" w:firstLine="560"/>
        <w:spacing w:before="450" w:after="450" w:line="312" w:lineRule="auto"/>
      </w:pPr>
      <w:r>
        <w:rPr>
          <w:rFonts w:ascii="宋体" w:hAnsi="宋体" w:eastAsia="宋体" w:cs="宋体"/>
          <w:color w:val="000"/>
          <w:sz w:val="28"/>
          <w:szCs w:val="28"/>
        </w:rPr>
        <w:t xml:space="preserve">好的习惯要坚持，坏的毛病要改掉，生活本就如此简单。</w:t>
      </w:r>
    </w:p>
    <w:p>
      <w:pPr>
        <w:ind w:left="0" w:right="0" w:firstLine="560"/>
        <w:spacing w:before="450" w:after="450" w:line="312" w:lineRule="auto"/>
      </w:pPr>
      <w:r>
        <w:rPr>
          <w:rFonts w:ascii="宋体" w:hAnsi="宋体" w:eastAsia="宋体" w:cs="宋体"/>
          <w:color w:val="000"/>
          <w:sz w:val="28"/>
          <w:szCs w:val="28"/>
        </w:rPr>
        <w:t xml:space="preserve">前段时间观看了电影《嗝嗝老师》。该电影讲述了一个患有图雷特氏综合症的奈娜，因为小时候校长的一句话，立志要做一名教师。一个偶然的机会，她如愿以偿，被安排到教育全校最差的学生，但她没有放弃，始终坚持“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教学中因时常发出嗝嗝的声音以及奇怪的动作，让来自贫民区的学生对这个老师制作了各种恶作剧，来逼迫老师离开学校。通过一次次的恶作剧，这个患有图雷特氏综合症的奈娜老师发掘了学生的各自天赋。但恶作剧严重影响了学校日常教学，校长要求停止学生们的课程，但老师解释这是自己的特殊教学方式， 感动了学生，但校长提出学期末考试不及格就强制学生退学，经过种种原因学生们渐渐的愿意学习了，学生想通过自己的努力让校长及其他老师认可自己。</w:t>
      </w:r>
    </w:p>
    <w:p>
      <w:pPr>
        <w:ind w:left="0" w:right="0" w:firstLine="560"/>
        <w:spacing w:before="450" w:after="450" w:line="312" w:lineRule="auto"/>
      </w:pPr>
      <w:r>
        <w:rPr>
          <w:rFonts w:ascii="宋体" w:hAnsi="宋体" w:eastAsia="宋体" w:cs="宋体"/>
          <w:color w:val="000"/>
          <w:sz w:val="28"/>
          <w:szCs w:val="28"/>
        </w:rPr>
        <w:t xml:space="preserve">那为何当时的学生发现不了自己的天赋呢?是因为已经遇到太多老师的否定，学生始终认为老师都是自私的，只想着自己的荣誉，而不考虑学生的感受;但是这个患有图雷特氏综合症的老师来了之后，改变了学生对老师的看法。通过向学生仍鸡蛋，随机就讲解数学抛物线原理计算公式，一次次的特殊教学方式，让学生们快速成长，最后还帮助了学校里的尖子班完成一项他们都不可能完成的实验项目。</w:t>
      </w:r>
    </w:p>
    <w:p>
      <w:pPr>
        <w:ind w:left="0" w:right="0" w:firstLine="560"/>
        <w:spacing w:before="450" w:after="450" w:line="312" w:lineRule="auto"/>
      </w:pPr>
      <w:r>
        <w:rPr>
          <w:rFonts w:ascii="宋体" w:hAnsi="宋体" w:eastAsia="宋体" w:cs="宋体"/>
          <w:color w:val="000"/>
          <w:sz w:val="28"/>
          <w:szCs w:val="28"/>
        </w:rPr>
        <w:t xml:space="preserve">面临学期末考试的时候因为嫉妒心强以及对自己不自信的种种心里原因，意外获得了期末考试的答案，而试卷上的答案也是错误的，正因为想证明自己获得校长及其他老师的认可，反而没有抄袭也一样考试及格了，最后在典礼上学生们赢回了自己的尊严，患有图雷特氏的综合症的老师也获得了老师学生的认可和尊敬。</w:t>
      </w:r>
    </w:p>
    <w:p>
      <w:pPr>
        <w:ind w:left="0" w:right="0" w:firstLine="560"/>
        <w:spacing w:before="450" w:after="450" w:line="312" w:lineRule="auto"/>
      </w:pPr>
      <w:r>
        <w:rPr>
          <w:rFonts w:ascii="宋体" w:hAnsi="宋体" w:eastAsia="宋体" w:cs="宋体"/>
          <w:color w:val="000"/>
          <w:sz w:val="28"/>
          <w:szCs w:val="28"/>
        </w:rPr>
        <w:t xml:space="preserve">一个乖巧的孩子背后都是极度的叛逆，而能够让孩子在一个良好的家庭中成长的办法就是：给予足够的爱和鼓励。人在彷徨不定时，会以自己认为正确的方式引起别人的注意，这种情况下需要一个重要的引导者，那就是老师，但并不是每一个老师都能够引导你成为成功人士，人一生能遇上这样一个人及其幸运，好比千里马遇上伯乐。</w:t>
      </w:r>
    </w:p>
    <w:p>
      <w:pPr>
        <w:ind w:left="0" w:right="0" w:firstLine="560"/>
        <w:spacing w:before="450" w:after="450" w:line="312" w:lineRule="auto"/>
      </w:pPr>
      <w:r>
        <w:rPr>
          <w:rFonts w:ascii="宋体" w:hAnsi="宋体" w:eastAsia="宋体" w:cs="宋体"/>
          <w:color w:val="000"/>
          <w:sz w:val="28"/>
          <w:szCs w:val="28"/>
        </w:rPr>
        <w:t xml:space="preserve">这部电影更多给予我们的是面对困境时要勇敢接受，而不是一味的逃避;心要坚定、不放弃希望和梦想;坚持心中的声音总有一天会寻到内心中的答案。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《嗝嗝老师》观后感800字九</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黑体" w:hAnsi="黑体" w:eastAsia="黑体" w:cs="黑体"/>
          <w:color w:val="000000"/>
          <w:sz w:val="34"/>
          <w:szCs w:val="34"/>
          <w:b w:val="1"/>
          <w:bCs w:val="1"/>
        </w:rPr>
        <w:t xml:space="preserve">《嗝嗝老师》观后感300字 《嗝嗝老师》观后感800字篇十一</w:t>
      </w:r>
    </w:p>
    <w:p>
      <w:pPr>
        <w:ind w:left="0" w:right="0" w:firstLine="560"/>
        <w:spacing w:before="450" w:after="450" w:line="312" w:lineRule="auto"/>
      </w:pPr>
      <w:r>
        <w:rPr>
          <w:rFonts w:ascii="宋体" w:hAnsi="宋体" w:eastAsia="宋体" w:cs="宋体"/>
          <w:color w:val="000"/>
          <w:sz w:val="28"/>
          <w:szCs w:val="28"/>
        </w:rPr>
        <w:t xml:space="preserve">一位天生患有生理缺陷的老师带领一群差生的逆袭，《嗝嗝老师》借此熬出的一碗印度鸡汤虽然稍显老套，但电影以喜剧手法对印度教育的聚焦，在那“没有差学生，只有差老师\"的信条下，其既有着感人肺腑的共鸣，也对现代教育体质所存的问题作出了深刻的反思。</w:t>
      </w:r>
    </w:p>
    <w:p>
      <w:pPr>
        <w:ind w:left="0" w:right="0" w:firstLine="560"/>
        <w:spacing w:before="450" w:after="450" w:line="312" w:lineRule="auto"/>
      </w:pPr>
      <w:r>
        <w:rPr>
          <w:rFonts w:ascii="宋体" w:hAnsi="宋体" w:eastAsia="宋体" w:cs="宋体"/>
          <w:color w:val="000"/>
          <w:sz w:val="28"/>
          <w:szCs w:val="28"/>
        </w:rPr>
        <w:t xml:space="preserve">《嗝嗝老师》以天生患有抽动病却心怀老师梦想的主人公奈娜为引，虽然在经历了数度挫折后她终于如愿以偿的成为了一名老师，但却被分配到了最差的班级9f任教。面对一群来自贫民窟的差生，奈娜并没有如其他同事那样选择放弃，而面对学生们对其缺陷的嘲笑做弄，从小就性格坚强的她却用自己寓教于乐的方式，竭尽全力的去引领学生们走出了迷茫。</w:t>
      </w:r>
    </w:p>
    <w:p>
      <w:pPr>
        <w:ind w:left="0" w:right="0" w:firstLine="560"/>
        <w:spacing w:before="450" w:after="450" w:line="312" w:lineRule="auto"/>
      </w:pPr>
      <w:r>
        <w:rPr>
          <w:rFonts w:ascii="宋体" w:hAnsi="宋体" w:eastAsia="宋体" w:cs="宋体"/>
          <w:color w:val="000"/>
          <w:sz w:val="28"/>
          <w:szCs w:val="28"/>
        </w:rPr>
        <w:t xml:space="preserve">在这一不以言弃的过程中，《嗝嗝老师》所着墨的还有印度教育自身的问题，印度学校分为两种，一种是免费的公立学校，另一种则是收费高昂的私立学校，私立学校的教育则远好于前者，而这群来自贫民窟的学生是因为机缘巧合获得了私立学校的入学机会，这本该是一件值得庆幸的好事，但阶级的差距以及老师的偏见，却使这群学生反而没有能获得公正的待遇，从而自暴自弃，如果他们没有遇到奈娜，其人生可能仍旧只能止步于贫民窟。</w:t>
      </w:r>
    </w:p>
    <w:p>
      <w:pPr>
        <w:ind w:left="0" w:right="0" w:firstLine="560"/>
        <w:spacing w:before="450" w:after="450" w:line="312" w:lineRule="auto"/>
      </w:pPr>
      <w:r>
        <w:rPr>
          <w:rFonts w:ascii="宋体" w:hAnsi="宋体" w:eastAsia="宋体" w:cs="宋体"/>
          <w:color w:val="000"/>
          <w:sz w:val="28"/>
          <w:szCs w:val="28"/>
        </w:rPr>
        <w:t xml:space="preserve">奈娜的到来则就是在去改变这一切，因为自己也曾饱受歧视，所以她能切身感受到这群孩子们他们顽劣之下真实的隐痛，而面对真诚的奈娜，这群孩子也从伊始的对立到最终对她打开了自己的心房，奈娜对学生的爱不仅成功的融化了曾经摆在老师和差生间看似不可融化的坚冰，也直击于印度教育体制的痛点。</w:t>
      </w:r>
    </w:p>
    <w:p>
      <w:pPr>
        <w:ind w:left="0" w:right="0" w:firstLine="560"/>
        <w:spacing w:before="450" w:after="450" w:line="312" w:lineRule="auto"/>
      </w:pPr>
      <w:r>
        <w:rPr>
          <w:rFonts w:ascii="宋体" w:hAnsi="宋体" w:eastAsia="宋体" w:cs="宋体"/>
          <w:color w:val="000"/>
          <w:sz w:val="28"/>
          <w:szCs w:val="28"/>
        </w:rPr>
        <w:t xml:space="preserve">一段师生互相扶持，共同成长的教育之路，无疑成为了电影最为暖人的所在，《嗝嗝老师》也由此抛出了自己“没有差学生，只有差老师\"的内核，虽然这一说法或许过于偏激，但一位真正的良师从来都不仅在于自己拥有多么渊博的知识，而是其能言传身教的为学生指引正确前进的方向。</w:t>
      </w:r>
    </w:p>
    <w:p>
      <w:pPr>
        <w:ind w:left="0" w:right="0" w:firstLine="560"/>
        <w:spacing w:before="450" w:after="450" w:line="312" w:lineRule="auto"/>
      </w:pPr>
      <w:r>
        <w:rPr>
          <w:rFonts w:ascii="宋体" w:hAnsi="宋体" w:eastAsia="宋体" w:cs="宋体"/>
          <w:color w:val="000"/>
          <w:sz w:val="28"/>
          <w:szCs w:val="28"/>
        </w:rPr>
        <w:t xml:space="preserve">不单是印度，就拿我们自己来说也有着“龙生龙，凤生凤，老鼠的孩子会打洞”的俗语，对阶级的偏见其实无处不在，正因如此《嗝嗝老师》虽然带有着一定的理想化色彩，但这样的电影仍旧能带来足够的感动与反思，愿所有学子的求学之路上都能遇到一位如奈娜般的老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《嗝嗝老师》观后感800字篇十二</w:t>
      </w:r>
    </w:p>
    <w:p>
      <w:pPr>
        <w:ind w:left="0" w:right="0" w:firstLine="560"/>
        <w:spacing w:before="450" w:after="450" w:line="312" w:lineRule="auto"/>
      </w:pPr>
      <w:r>
        <w:rPr>
          <w:rFonts w:ascii="宋体" w:hAnsi="宋体" w:eastAsia="宋体" w:cs="宋体"/>
          <w:color w:val="000"/>
          <w:sz w:val="28"/>
          <w:szCs w:val="28"/>
        </w:rPr>
        <w:t xml:space="preserve">每个人的身上都有亮点，即使在众人眼中的差学生，只要找到一个切入点，去撬动它。便能使他们的人生绽放光彩。奈娜老师，就是他们的一个支点。</w:t>
      </w:r>
    </w:p>
    <w:p>
      <w:pPr>
        <w:ind w:left="0" w:right="0" w:firstLine="560"/>
        <w:spacing w:before="450" w:after="450" w:line="312" w:lineRule="auto"/>
      </w:pPr>
      <w:r>
        <w:rPr>
          <w:rFonts w:ascii="宋体" w:hAnsi="宋体" w:eastAsia="宋体" w:cs="宋体"/>
          <w:color w:val="000"/>
          <w:sz w:val="28"/>
          <w:szCs w:val="28"/>
        </w:rPr>
        <w:t xml:space="preserve">《嗝嗝老师》这部印度电影，拨动了我们的心弦。患有妥瑞氏症（每说几句话就会大脑抽搐，发出“哇”“哇”“嘎”“嘎”的声音）的奈娜，从小饱受老师与同学的嘲笑，但因为校长的一句话开启了不一样的人生。</w:t>
      </w:r>
    </w:p>
    <w:p>
      <w:pPr>
        <w:ind w:left="0" w:right="0" w:firstLine="560"/>
        <w:spacing w:before="450" w:after="450" w:line="312" w:lineRule="auto"/>
      </w:pPr>
      <w:r>
        <w:rPr>
          <w:rFonts w:ascii="宋体" w:hAnsi="宋体" w:eastAsia="宋体" w:cs="宋体"/>
          <w:color w:val="000"/>
          <w:sz w:val="28"/>
          <w:szCs w:val="28"/>
        </w:rPr>
        <w:t xml:space="preserve">在五年18次的碰壁之下，拥有双学士学位的奈娜，她始终坚持聘当老师。终于她的执着，被上天感动了。在她首次成为教师之时，她接手了9f班。9f班的14位同学，全部来自贫民窟。他们因受到不平等的对待，从此变得“玩世不恭”。而奈娜，满怀希望，悉心教导他们。起初，同学们嘲笑她的叫声像老鼠“吱吱”。还编了一首rap，但奈娜老师，并不生气，反而同他们一同唱。</w:t>
      </w:r>
    </w:p>
    <w:p>
      <w:pPr>
        <w:ind w:left="0" w:right="0" w:firstLine="560"/>
        <w:spacing w:before="450" w:after="450" w:line="312" w:lineRule="auto"/>
      </w:pPr>
      <w:r>
        <w:rPr>
          <w:rFonts w:ascii="宋体" w:hAnsi="宋体" w:eastAsia="宋体" w:cs="宋体"/>
          <w:color w:val="000"/>
          <w:sz w:val="28"/>
          <w:szCs w:val="28"/>
        </w:rPr>
        <w:t xml:space="preserve">这些学生堕于学习，她被这群孩子玩弄于股掌中，上课的粉笔被装了火柴沫，凳子被钻散架，化学课发生爆炸，炸破了玻璃。但她仍然咬牙坚持，她用不同寻常的教学方式，因材施教，发挥每一个学生的特长。从不同的切入点，不同的上课环境，学习多种文化交融，带动了学生的学习氛围。</w:t>
      </w:r>
    </w:p>
    <w:p>
      <w:pPr>
        <w:ind w:left="0" w:right="0" w:firstLine="560"/>
        <w:spacing w:before="450" w:after="450" w:line="312" w:lineRule="auto"/>
      </w:pPr>
      <w:r>
        <w:rPr>
          <w:rFonts w:ascii="宋体" w:hAnsi="宋体" w:eastAsia="宋体" w:cs="宋体"/>
          <w:color w:val="000"/>
          <w:sz w:val="28"/>
          <w:szCs w:val="28"/>
        </w:rPr>
        <w:t xml:space="preserve">然而他们，却受到9a个别学生的歧视，将他们参加全国科技展的模型炸毁。这些学生因恶作剧被休了学。但奈娜仍坚信“没有差学生，只有差老师”的观点，日月兼程，风雨无阻对孩子们关怀备至。在四个月的学习下，奈娜的不懈坚持使得9f班的同学们，变得优秀起来。让他们也可以拥有徽章。</w:t>
      </w:r>
    </w:p>
    <w:p>
      <w:pPr>
        <w:ind w:left="0" w:right="0" w:firstLine="560"/>
        <w:spacing w:before="450" w:after="450" w:line="312" w:lineRule="auto"/>
      </w:pPr>
      <w:r>
        <w:rPr>
          <w:rFonts w:ascii="宋体" w:hAnsi="宋体" w:eastAsia="宋体" w:cs="宋体"/>
          <w:color w:val="000"/>
          <w:sz w:val="28"/>
          <w:szCs w:val="28"/>
        </w:rPr>
        <w:t xml:space="preserve">这听着可能有些不可思议，但事实就是如此。爱因斯坦说过：“有百折不挠的信念所支持的人的意志，比那些似乎是无敌的物质力量，有更大的威力。”是啊！奈娜的坚持与执着，是感化学生的重要因素。奈娜便是学生的北极星，在这地球上照亮他们的灯塔。奈娜就是生命乐观的写照，她曾用粉笔举例过，“为什么与为什么不的差别只是打个嗝而已。”她同时也是自信的，她曾笑着对校长说：“我天生就是当老师料。”</w:t>
      </w:r>
    </w:p>
    <w:p>
      <w:pPr>
        <w:ind w:left="0" w:right="0" w:firstLine="560"/>
        <w:spacing w:before="450" w:after="450" w:line="312" w:lineRule="auto"/>
      </w:pPr>
      <w:r>
        <w:rPr>
          <w:rFonts w:ascii="宋体" w:hAnsi="宋体" w:eastAsia="宋体" w:cs="宋体"/>
          <w:color w:val="000"/>
          <w:sz w:val="28"/>
          <w:szCs w:val="28"/>
        </w:rPr>
        <w:t xml:space="preserve">只有坚定信念，才会挖掘潜力。在她优秀身影的折射下，我们看到了一颗坚定的心。她带领学生逆袭，这让我懂得了不是没有希望，只是没有毅力。所有觉得不可能的事，都还只是，等在被完成一天的路上。每个人身上都有亮点，只是等待被挖掘的那一天。只有这样你才能知道自己的极限在哪，你才能最大限度的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2025-07-14T04:22:13+08:00</dcterms:created>
  <dcterms:modified xsi:type="dcterms:W3CDTF">2025-07-14T04:22:13+08:00</dcterms:modified>
</cp:coreProperties>
</file>

<file path=docProps/custom.xml><?xml version="1.0" encoding="utf-8"?>
<Properties xmlns="http://schemas.openxmlformats.org/officeDocument/2006/custom-properties" xmlns:vt="http://schemas.openxmlformats.org/officeDocument/2006/docPropsVTypes"/>
</file>