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小学心理健康观后感300字(3篇)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小学心理健康观后感100字 小学心理健康观后感300字一首先，在教学思想上要渗透健全人格教育。心理素质教育，首先是做人的教育。至于做什么样的人，需要我们去引导。人格教育，是心理素质教育的重要基础。其次，健全人格教育渗透于教学内容中。在教育教...</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小学心理健康观后感300字一</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小学心理健康观后感300字二</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这次山口片组织了心理健康教育交流会，我感受很深。从中得到一点点体会。</w:t>
      </w:r>
    </w:p>
    <w:p>
      <w:pPr>
        <w:ind w:left="0" w:right="0" w:firstLine="560"/>
        <w:spacing w:before="450" w:after="450" w:line="312" w:lineRule="auto"/>
      </w:pPr>
      <w:r>
        <w:rPr>
          <w:rFonts w:ascii="宋体" w:hAnsi="宋体" w:eastAsia="宋体" w:cs="宋体"/>
          <w:color w:val="000"/>
          <w:sz w:val="28"/>
          <w:szCs w:val="28"/>
        </w:rPr>
        <w:t xml:space="preserve">以往我们有用同种方法、同种手段教育所有的学生的现象，少数人犯错，大家挨批，少数人有提高，全班都光荣，不重视个性教育。在教育上，所有“一个羊是放，一群羊也是放”的说法和作法全是错误的。有不少家长把学生送到学校时对老师说的第一句话：“给您添一个麻烦，要多劳您一分心。”这就是要求针对学生实际加强教育的期望。教育管理有了针对性，才可以收到好的效果。</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幽静的校园和优美的环境自然会使人心情舒畅、气氛和谐，这就为转变学生思想、调整学生的心态和行为创造了有利条件。管理民主，师生平等，尊重学生人格，爱护学生心灵，互交知心朋友是正常的教育氛围。民主与平等能给人们心理的宽松，感到心平气和，不易产生逆反心理。在这种环境中才能教会学生调整自我心态，增强正确评价自我、正确认识现实、正视逆境的能力以及对社会的适应能力，这也是培养学生健康心理水平的必要条件。</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小学心理健康观后感300字三</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健康，是我一直以来的好伙伴。她和我，可以说是形影不离。她陪着我已经度过了十二个春秋。</w:t>
      </w:r>
    </w:p>
    <w:p>
      <w:pPr>
        <w:ind w:left="0" w:right="0" w:firstLine="560"/>
        <w:spacing w:before="450" w:after="450" w:line="312" w:lineRule="auto"/>
      </w:pPr>
      <w:r>
        <w:rPr>
          <w:rFonts w:ascii="宋体" w:hAnsi="宋体" w:eastAsia="宋体" w:cs="宋体"/>
          <w:color w:val="000"/>
          <w:sz w:val="28"/>
          <w:szCs w:val="28"/>
        </w:rPr>
        <w:t xml:space="preserve">健康，是人们一直追求的目标。一个人如果拥有了健康的体魄、健康的心理和健康的文化，是值得非常自豪的事情。身体的健康、思想的健康和文化的健康，为我的成长道路铺就了一条阳光灿烂的大道，为我今后幸福的人生打下了良好的基矗。</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证身体健康的基矗我做到了不贪食、不偏食，少吃零食，一日三餐荤素都吃，多吃水果多喝水等，使得我不胖不瘦、精力充沛、活力四射，极少生玻“生命在于运动。”多运动是身体健康的保证。我非常喜爱游泳、城市轮滑、打羽毛球、骑自行车等健康运动。多种体育活动使我体魄健壮。</w:t>
      </w:r>
    </w:p>
    <w:p>
      <w:pPr>
        <w:ind w:left="0" w:right="0" w:firstLine="560"/>
        <w:spacing w:before="450" w:after="450" w:line="312" w:lineRule="auto"/>
      </w:pPr>
      <w:r>
        <w:rPr>
          <w:rFonts w:ascii="宋体" w:hAnsi="宋体" w:eastAsia="宋体" w:cs="宋体"/>
          <w:color w:val="000"/>
          <w:sz w:val="28"/>
          <w:szCs w:val="28"/>
        </w:rPr>
        <w:t xml:space="preserve">爸爸妈妈经常教导我说：“心理健康和身体健康同样的重要。”只有拥有健康向上的心理才能克服各种困难，遇到困难不屈服。我天天同父母交流学习、生活等各方面的问题，让他们给我解惑答难。良好的学习和生活习惯，使我养成了天真活泼、求知欲望极强的性格，保持了良好的心理状态。健康的心理使我领会了很多生活的真谛，让我在成长的道路上取得了一个的好成绩。</w:t>
      </w:r>
    </w:p>
    <w:p>
      <w:pPr>
        <w:ind w:left="0" w:right="0" w:firstLine="560"/>
        <w:spacing w:before="450" w:after="450" w:line="312" w:lineRule="auto"/>
      </w:pPr>
      <w:r>
        <w:rPr>
          <w:rFonts w:ascii="宋体" w:hAnsi="宋体" w:eastAsia="宋体" w:cs="宋体"/>
          <w:color w:val="000"/>
          <w:sz w:val="28"/>
          <w:szCs w:val="28"/>
        </w:rPr>
        <w:t xml:space="preserve">不仅要做到身体健康和身心健康，还要注意文化的健康。在学习文化知识时，不但要认真学习教科书的内容，还要注意大量阅读课外读物。我读唐诗宋词、四大名著、四书五经等，还读中国、世界上下五千年、中国之谜、世界之谜，节假日常到图书馆阅读各种书籍。在阅读大量课外读物时，难免遇到许多少年不宜读不宜看不健康的东西，这就需要我去其糟粕、取其精华，合理的吸收。这样使我保持了文化上的健康。</w:t>
      </w:r>
    </w:p>
    <w:p>
      <w:pPr>
        <w:ind w:left="0" w:right="0" w:firstLine="560"/>
        <w:spacing w:before="450" w:after="450" w:line="312" w:lineRule="auto"/>
      </w:pPr>
      <w:r>
        <w:rPr>
          <w:rFonts w:ascii="宋体" w:hAnsi="宋体" w:eastAsia="宋体" w:cs="宋体"/>
          <w:color w:val="000"/>
          <w:sz w:val="28"/>
          <w:szCs w:val="28"/>
        </w:rPr>
        <w:t xml:space="preserve">身体的健康、心理的健康和文化的健康，始终陪伴着着我成长，不断让我在成功的道路上奋勇进。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2025-05-02T19:26:36+08:00</dcterms:created>
  <dcterms:modified xsi:type="dcterms:W3CDTF">2025-05-02T19:26:36+08:00</dcterms:modified>
</cp:coreProperties>
</file>

<file path=docProps/custom.xml><?xml version="1.0" encoding="utf-8"?>
<Properties xmlns="http://schemas.openxmlformats.org/officeDocument/2006/custom-properties" xmlns:vt="http://schemas.openxmlformats.org/officeDocument/2006/docPropsVTypes"/>
</file>