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2024年最美教师事迹观后感300字 最美教师事迹观后感卢海宽(五篇)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观看最美乡村教师的过程中我一向难以抑制激动的心境，几乎是含着眼泪看完的。“最美乡村教师”无私奉献的精神深深地感动了我，鼓舞了我。在我抱怨学生素质不高的时候，在我工作疲惫喊累的时候，在世界的另外一个...</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向难以抑制激动的心境，几乎是含着眼泪看完的。“最美乡村教师”无私奉献的精神深深地感动了我，鼓舞了我。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教师是太阳底下最光辉的形象，而对于乡村教师而言，这种光辉更加闪亮，更弥足珍贵！他们燃烧自我的能量点亮了学生的梦想，陪着学生成长，他们的确是最美的乡村教师。我相信所有的人都被这些最美的乡村教师感动着，最美的背后是无私的付出，最美的背后是时刻为他人着想。那些最美教师事迹的感人之处在于，他们心中都有那份对孩子的真挚而深切的爱，有爱的支撑才会有最美的情感，最美的事迹。</w:t>
      </w:r>
    </w:p>
    <w:p>
      <w:pPr>
        <w:ind w:left="0" w:right="0" w:firstLine="560"/>
        <w:spacing w:before="450" w:after="450" w:line="312" w:lineRule="auto"/>
      </w:pPr>
      <w:r>
        <w:rPr>
          <w:rFonts w:ascii="宋体" w:hAnsi="宋体" w:eastAsia="宋体" w:cs="宋体"/>
          <w:color w:val="000"/>
          <w:sz w:val="28"/>
          <w:szCs w:val="28"/>
        </w:rPr>
        <w:t xml:space="preserve">最美乡村教师都有完美的梦想，那就是用自我的智慧与力量守护乡村教育的基石。据称，中国农村中小学生有6600多万人，这么多学生需要优秀的教师，需要优秀的教育，乡村最美教师从事的是最平凡却又十分伟大的坚守工作，传播礼貌，开启民智，使乡村教育薪火相传。</w:t>
      </w:r>
    </w:p>
    <w:p>
      <w:pPr>
        <w:ind w:left="0" w:right="0" w:firstLine="560"/>
        <w:spacing w:before="450" w:after="450" w:line="312" w:lineRule="auto"/>
      </w:pPr>
      <w:r>
        <w:rPr>
          <w:rFonts w:ascii="宋体" w:hAnsi="宋体" w:eastAsia="宋体" w:cs="宋体"/>
          <w:color w:val="000"/>
          <w:sz w:val="28"/>
          <w:szCs w:val="28"/>
        </w:rPr>
        <w:t xml:space="preserve">乡村的风光虽然美，但很多地方的教学条件却无法与自然风景相比，条件很差，教学硬件奇缺，师资奇缺，应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我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最美乡村教师怀着对教育的无比忠诚，对学生的无比疼爱，他们已然成了学生的爸爸、妈妈或哥哥、姐姐，他们最牵挂的是学生，学生最依恋的是他们，为了共同的梦想，师生成了彼此生命中最重要的人物之一，师生一齐战胜了困难，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因为心中有爱，有信念，他们甘受清贫、病痛而无怨无悔。岁月常在，文化长青，但愿最美教师们好人一生平安，但愿所有的孩子们都能享受到公平、充裕的教育，背起知识的行囊走得更远。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学校9月24日组织全体教师，观看了最美教师们的先进事迹，我被深深地感动着、震撼着。她们崇高的人生追求、高尚的师德情操、强烈的责任意识、无私的奉献、敢于牺牲的精神，使我的心情久久不能平静。龙泉小学教师臧娟；腰甸子小学教师崔凤英；靖宇三中教师郭文晶；保安小学教师王玉华，她们是当代人民教师的先进代表，是我们学习的榜样。</w:t>
      </w:r>
    </w:p>
    <w:p>
      <w:pPr>
        <w:ind w:left="0" w:right="0" w:firstLine="560"/>
        <w:spacing w:before="450" w:after="450" w:line="312" w:lineRule="auto"/>
      </w:pPr>
      <w:r>
        <w:rPr>
          <w:rFonts w:ascii="宋体" w:hAnsi="宋体" w:eastAsia="宋体" w:cs="宋体"/>
          <w:color w:val="000"/>
          <w:sz w:val="28"/>
          <w:szCs w:val="28"/>
        </w:rPr>
        <w:t xml:space="preserve">她们在教师的岗位上，几十年如一日，臧娟老师身患疾病，刚好一些，她又去给孩子们上课了。看着她艰难的步履，我的眼睛湿润了。郭文晶老师动过两次大手术，身体非常虚弱，仍然坚持上班，为孩子们买衣送药，把学生当成自己的孩子。在她已不年轻的脸上看到了苍老的印痕。王玉华老师已近快退休年龄，仍就担任六年级班主任，兢競业业，早出晚归给学生辅导，功夫不负有心人，她的学生成绩全县有名，有的获国家级奖项。给学生插上了自由翱翔的翅膀，把学生带进了知识的海洋，洒一腔热血，育一代新人， 是我们学习的楷模。她们像一棵棵的青松，扎根在贫瘠的山村，为山区的孩子，为山区的教育事业奉献她们的青春和热血。几十年以校为家，又十年以家为校，自身遭罪、自家受累，她们全然不在乎！为了自己当初的誓言，她们奋勇前行！</w:t>
      </w:r>
    </w:p>
    <w:p>
      <w:pPr>
        <w:ind w:left="0" w:right="0" w:firstLine="560"/>
        <w:spacing w:before="450" w:after="450" w:line="312" w:lineRule="auto"/>
      </w:pPr>
      <w:r>
        <w:rPr>
          <w:rFonts w:ascii="宋体" w:hAnsi="宋体" w:eastAsia="宋体" w:cs="宋体"/>
          <w:color w:val="000"/>
          <w:sz w:val="28"/>
          <w:szCs w:val="28"/>
        </w:rPr>
        <w:t xml:space="preserve">自力更生、艰苦奋斗的精神时时刻刻鼓舞着她们。勇于面对山区的贫穷、环境的险恶和身体的残疾，顽强的实现着自己“培育明花香天下，造就栋梁建中华”的志向。她们用自己的亲身经历，几十年的奋斗历程，感人至深的敬业精神和无私无畏的教育情怀为全体教师树立了榜样。</w:t>
      </w:r>
    </w:p>
    <w:p>
      <w:pPr>
        <w:ind w:left="0" w:right="0" w:firstLine="560"/>
        <w:spacing w:before="450" w:after="450" w:line="312" w:lineRule="auto"/>
      </w:pPr>
      <w:r>
        <w:rPr>
          <w:rFonts w:ascii="宋体" w:hAnsi="宋体" w:eastAsia="宋体" w:cs="宋体"/>
          <w:color w:val="000"/>
          <w:sz w:val="28"/>
          <w:szCs w:val="28"/>
        </w:rPr>
        <w:t xml:space="preserve">对照她们的事迹，我们的许多教师实在有太多的差距。教师吃苦的精神是有差距的。可她们仍然那么爱教育胜于爱自己，实在令人钦佩，这样的教育事迹对我是一个洗礼，我总认为无愧于学生，无愧于自己，就是个好老师！其实不然，要把爱真正献给孩子不是那么容易简单的事。成为一个好老师是每一个人的梦想，每个人只有从工作当中，进一步体会教育的真谛，老师的快乐，才会真正心甘情愿地为教育事业默默的奉献下去，做一个最好的教师。</w:t>
      </w:r>
    </w:p>
    <w:p>
      <w:pPr>
        <w:ind w:left="0" w:right="0" w:firstLine="560"/>
        <w:spacing w:before="450" w:after="450" w:line="312" w:lineRule="auto"/>
      </w:pPr>
      <w:r>
        <w:rPr>
          <w:rFonts w:ascii="宋体" w:hAnsi="宋体" w:eastAsia="宋体" w:cs="宋体"/>
          <w:color w:val="000"/>
          <w:sz w:val="28"/>
          <w:szCs w:val="28"/>
        </w:rPr>
        <w:t xml:space="preserve">为了教育事业，为了学生，我愿教育之地于终生！ 耐心去雕琢每一位学生。</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今天，我观看了张丽莉老师那感人的事迹视频，我为她那英雄的壮举、高尚的师德、受伤后乐观向上的生活态度。。。。。。感动得热泪盈眶。</w:t>
      </w:r>
    </w:p>
    <w:p>
      <w:pPr>
        <w:ind w:left="0" w:right="0" w:firstLine="560"/>
        <w:spacing w:before="450" w:after="450" w:line="312" w:lineRule="auto"/>
      </w:pPr>
      <w:r>
        <w:rPr>
          <w:rFonts w:ascii="宋体" w:hAnsi="宋体" w:eastAsia="宋体" w:cs="宋体"/>
          <w:color w:val="000"/>
          <w:sz w:val="28"/>
          <w:szCs w:val="28"/>
        </w:rPr>
        <w:t xml:space="preserve">张老师用行动向人民全释了人世间的大爱与大美，为救学生，她被压倒在车轮下，双腿被截肢，她英勇而无私的行为，令人感佩。</w:t>
      </w:r>
    </w:p>
    <w:p>
      <w:pPr>
        <w:ind w:left="0" w:right="0" w:firstLine="560"/>
        <w:spacing w:before="450" w:after="450" w:line="312" w:lineRule="auto"/>
      </w:pPr>
      <w:r>
        <w:rPr>
          <w:rFonts w:ascii="宋体" w:hAnsi="宋体" w:eastAsia="宋体" w:cs="宋体"/>
          <w:color w:val="000"/>
          <w:sz w:val="28"/>
          <w:szCs w:val="28"/>
        </w:rPr>
        <w:t xml:space="preserve">她是一位年轻的女教师，不过20多岁，是一位平凡的女人，但是在大家的心目中，她却是一位十分敬业的老师，她爱生如子，亲切的称她的学生为“我的孩子，宝贝！”对学生尽职尽责，危险时刻把生的希望留给学生，把危险留给自己，她的行为，足以说明她是一位不平凡的教师，她高尚的情怀是人生真正意义的全释，这善举的背后凝结了多少对学生无私的爱，她用行动点燃了人性善良的火把。。。。。。</w:t>
      </w:r>
    </w:p>
    <w:p>
      <w:pPr>
        <w:ind w:left="0" w:right="0" w:firstLine="560"/>
        <w:spacing w:before="450" w:after="450" w:line="312" w:lineRule="auto"/>
      </w:pPr>
      <w:r>
        <w:rPr>
          <w:rFonts w:ascii="宋体" w:hAnsi="宋体" w:eastAsia="宋体" w:cs="宋体"/>
          <w:color w:val="000"/>
          <w:sz w:val="28"/>
          <w:szCs w:val="28"/>
        </w:rPr>
        <w:t xml:space="preserve">一个人一生只要做一件可歌可泣的事情，他的人生价值就得到了升华，他的人格魅力就得到了体现，张老师人品好，心灵美，是新时期的活雷锋，她曾经默默的坚持捐助困难学生，即使她赚的也不多，但是她依然对困难者伸出援手。。。。。。</w:t>
      </w:r>
    </w:p>
    <w:p>
      <w:pPr>
        <w:ind w:left="0" w:right="0" w:firstLine="560"/>
        <w:spacing w:before="450" w:after="450" w:line="312" w:lineRule="auto"/>
      </w:pPr>
      <w:r>
        <w:rPr>
          <w:rFonts w:ascii="宋体" w:hAnsi="宋体" w:eastAsia="宋体" w:cs="宋体"/>
          <w:color w:val="000"/>
          <w:sz w:val="28"/>
          <w:szCs w:val="28"/>
        </w:rPr>
        <w:t xml:space="preserve">无论遇到多大的困难，我都要像你一样，热爱工作，热爱学生 ，热爱生活，乐观向上，把我微不足道的爱献给我们的学生，让他们健康快乐的成长。。。。。。</w:t>
      </w:r>
    </w:p>
    <w:p>
      <w:pPr>
        <w:ind w:left="0" w:right="0" w:firstLine="560"/>
        <w:spacing w:before="450" w:after="450" w:line="312" w:lineRule="auto"/>
      </w:pPr>
      <w:r>
        <w:rPr>
          <w:rFonts w:ascii="宋体" w:hAnsi="宋体" w:eastAsia="宋体" w:cs="宋体"/>
          <w:color w:val="000"/>
          <w:sz w:val="28"/>
          <w:szCs w:val="28"/>
        </w:rPr>
        <w:t xml:space="preserve">今天观看了微型师德案例，对美丽的圈套案例感触很深，尤其敬佩这位老师的良苦用心，能够根据每个人想得到别人肯定的心理为出发点，通过了解班级成员的心理需求、兴趣爱好、优缺点，适时到位的使用传善意纸条和家长沟通的方式，制造美丽的陷阱，并且事先取得家长的`支持，作为传递员的学生，由于非常在乎老师对自己的评价，加上好奇心理，肯定会偷偷打开看，当他（她）看到老师对自己肯定的评价时，心理肯定乐开花了，原来自己还有这么多优点，老师还是很关注自己的，为了让这种荣誉继续下去，大部分学生会在各个方面发奋学习，争取得到更多的肯定。</w:t>
      </w:r>
    </w:p>
    <w:p>
      <w:pPr>
        <w:ind w:left="0" w:right="0" w:firstLine="560"/>
        <w:spacing w:before="450" w:after="450" w:line="312" w:lineRule="auto"/>
      </w:pPr>
      <w:r>
        <w:rPr>
          <w:rFonts w:ascii="宋体" w:hAnsi="宋体" w:eastAsia="宋体" w:cs="宋体"/>
          <w:color w:val="000"/>
          <w:sz w:val="28"/>
          <w:szCs w:val="28"/>
        </w:rPr>
        <w:t xml:space="preserve">在学校的组织下，我作为张子钧的家长，参加了4月25日的“奥尔夫”音乐课程体验。看到孩子们在课上的表现，我既惊讶又赞赏。</w:t>
      </w:r>
    </w:p>
    <w:p>
      <w:pPr>
        <w:ind w:left="0" w:right="0" w:firstLine="560"/>
        <w:spacing w:before="450" w:after="450" w:line="312" w:lineRule="auto"/>
      </w:pPr>
      <w:r>
        <w:rPr>
          <w:rFonts w:ascii="宋体" w:hAnsi="宋体" w:eastAsia="宋体" w:cs="宋体"/>
          <w:color w:val="000"/>
          <w:sz w:val="28"/>
          <w:szCs w:val="28"/>
        </w:rPr>
        <w:t xml:space="preserve">一样样试着去拨弄手中的乐器，从陌生到熟悉，慢慢的试图模仿老师进行表演，自然的沉浸在音乐的海洋中。我真的为孩子们感到骄傲，孩子们实在是很优秀。</w:t>
      </w:r>
    </w:p>
    <w:p>
      <w:pPr>
        <w:ind w:left="0" w:right="0" w:firstLine="560"/>
        <w:spacing w:before="450" w:after="450" w:line="312" w:lineRule="auto"/>
      </w:pPr>
      <w:r>
        <w:rPr>
          <w:rFonts w:ascii="宋体" w:hAnsi="宋体" w:eastAsia="宋体" w:cs="宋体"/>
          <w:color w:val="000"/>
          <w:sz w:val="28"/>
          <w:szCs w:val="28"/>
        </w:rPr>
        <w:t xml:space="preserve">让我赞赏的是学校开展的这种课程的创意和老师们在教学中体现的职业素养；用音乐的环境先营造气氛，在循循诱导，以孩子们感兴趣的方式，用孩子们最容易接受的手段，让孩子们接近音乐，体验音乐，继而喜欢音乐。很欣赏老师们的这种用心，用爱来教导的方式。</w:t>
      </w:r>
    </w:p>
    <w:p>
      <w:pPr>
        <w:ind w:left="0" w:right="0" w:firstLine="560"/>
        <w:spacing w:before="450" w:after="450" w:line="312" w:lineRule="auto"/>
      </w:pPr>
      <w:r>
        <w:rPr>
          <w:rFonts w:ascii="宋体" w:hAnsi="宋体" w:eastAsia="宋体" w:cs="宋体"/>
          <w:color w:val="000"/>
          <w:sz w:val="28"/>
          <w:szCs w:val="28"/>
        </w:rPr>
        <w:t xml:space="preserve">这次音乐课程给了我一次美妙的音乐体验，作为一名家长，我非常认同这样的教学，也希望孩子能在这样的环境下变的更优秀，和其他的小朋友一起成长！</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教师，美在职责。他们的职责心充分体现了对学生尽心、对工作尽职、对社会尽责的态度，充分体现了他们敢于负责，敢于担当的精神。向他们学习，就是要树立强烈的职责心和事业心，把岗位当作社会职责，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我的心里，对学生不嫌弃、不抛弃、不放弃，坚守着能够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职责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这次学习乡村“最美乡村教师”活动，使我对乡村教师有了新的定位，新的理解，正是因为乡村教师的坚守，不但照亮了农村孩子的求学之路，也照亮了每一个孩子的心灵之路，乡村教师虽然清苦，但只要心中有爱，生活就是富足的，工作就是愉快的，人生就是美丽的，事业就是有成的，这就是最美乡村教师给我的启示。我今后本着“活在当下，心存感恩，做自我想做的，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观看了最美铁路人，我感受颇深，这些人都是在普普通通的岗位上，但他们却做出了不平凡的事情，作为铁路人，我们都应该以他们为榜样，向他们学习，认真做好本职工作，为铁路，为祖国，为人民奉献自己的力量。他们是铁路人的代表，展现着铁路人无私奉献、坚强勇敢的品格。我感觉作为一个铁路人，我需要学习的还有很多，作为铁路的新生一代，我要向老前辈看齐，不负最美铁路人的荣光。要以“最美铁路人”为榜样，立足本职岗位，务实担当“交通强国、铁路先行”的使命，为新时代铁路发展作出贡献。</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宋体" w:hAnsi="宋体" w:eastAsia="宋体" w:cs="宋体"/>
          <w:color w:val="000"/>
          <w:sz w:val="28"/>
          <w:szCs w:val="28"/>
        </w:rPr>
        <w:t xml:space="preserve">愿他们在今后的生活中开开心心，平平安安，健健康康，让我们向这些最可爱的铁路人致敬吧！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2025-06-17T14:23:22+08:00</dcterms:created>
  <dcterms:modified xsi:type="dcterms:W3CDTF">2025-06-17T14:23:22+08:00</dcterms:modified>
</cp:coreProperties>
</file>

<file path=docProps/custom.xml><?xml version="1.0" encoding="utf-8"?>
<Properties xmlns="http://schemas.openxmlformats.org/officeDocument/2006/custom-properties" xmlns:vt="http://schemas.openxmlformats.org/officeDocument/2006/docPropsVTypes"/>
</file>