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2024年刘倩最美孝心少年观后感(四篇)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刘倩最美孝心少年观后感一——题记20xx年，最美孝心少年在1月8日拉开序幕，一个个少年感人肺腑的故事。让我思绪万千。来自内蒙古包头的徐佳琦姐弟。八年如一日，照顾患病母亲；四川凉山的彝族兄妹邱小华和邱萍萍，用稚嫩的双手为家庭奔小康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20xx年，最美孝心少年在1月8日拉开序幕，一个个少年感人肺腑的故事。让我思绪万千。</w:t>
      </w:r>
    </w:p>
    <w:p>
      <w:pPr>
        <w:ind w:left="0" w:right="0" w:firstLine="560"/>
        <w:spacing w:before="450" w:after="450" w:line="312" w:lineRule="auto"/>
      </w:pPr>
      <w:r>
        <w:rPr>
          <w:rFonts w:ascii="宋体" w:hAnsi="宋体" w:eastAsia="宋体" w:cs="宋体"/>
          <w:color w:val="000"/>
          <w:sz w:val="28"/>
          <w:szCs w:val="28"/>
        </w:rPr>
        <w:t xml:space="preserve">来自内蒙古包头的徐佳琦姐弟。八年如一日，照顾患病母亲；四川凉山的彝族兄妹邱小华和邱萍萍，用稚嫩的双手为家庭奔小康贡献自己的力量；年仅16岁却拥有十年采茶经验的“茶园少女”王梦佳。面对破碎家庭，毅然选择留下照顾年迈的爷爷奶奶；重庆的“棒棒男孩”冉俊超与父亲一起扛起家庭。用自己双手改善生活。</w:t>
      </w:r>
    </w:p>
    <w:p>
      <w:pPr>
        <w:ind w:left="0" w:right="0" w:firstLine="560"/>
        <w:spacing w:before="450" w:after="450" w:line="312" w:lineRule="auto"/>
      </w:pPr>
      <w:r>
        <w:rPr>
          <w:rFonts w:ascii="宋体" w:hAnsi="宋体" w:eastAsia="宋体" w:cs="宋体"/>
          <w:color w:val="000"/>
          <w:sz w:val="28"/>
          <w:szCs w:val="28"/>
        </w:rPr>
        <w:t xml:space="preserve">而这么多孝心者中，一个“舞蹈家”吸引着我，来自山东泰安的七岁小女孩儿小俊熙患有严重狼疮性脂膜炎，他的左腿萎缩严重，但他却将“热爱跳舞”四字刻在心中，跳舞时和常人无异，踏着轻快的节奏，活力四射，镜头面前。小俊熙跳舞十分沉醉，始终保持快乐的样子，为了不让腿再萎缩小峻熙不论刮风下雨都在熟悉的那条街上跳舞。有时峻熙奶奶常常因为小峻熙的腿伤心，而体贴的小峻熙也会时常做鬼脸逗奶奶开心。身残志坚的小峻熙用乐观的心态面对生活，感染着所有人。</w:t>
      </w:r>
    </w:p>
    <w:p>
      <w:pPr>
        <w:ind w:left="0" w:right="0" w:firstLine="560"/>
        <w:spacing w:before="450" w:after="450" w:line="312" w:lineRule="auto"/>
      </w:pPr>
      <w:r>
        <w:rPr>
          <w:rFonts w:ascii="宋体" w:hAnsi="宋体" w:eastAsia="宋体" w:cs="宋体"/>
          <w:color w:val="000"/>
          <w:sz w:val="28"/>
          <w:szCs w:val="28"/>
        </w:rPr>
        <w:t xml:space="preserve">这些不畏艰难，践行孝心，以乐观的心态和稚嫩的肩膀扛起全家希望的感人事迹。用实际行动彰显了榜样力量，孩子们用孝行善举唤起人们对家人和社会的强烈责任感，树立了尊老敬长。不畏逆境，乐观向上的精神。</w:t>
      </w:r>
    </w:p>
    <w:p>
      <w:pPr>
        <w:ind w:left="0" w:right="0" w:firstLine="560"/>
        <w:spacing w:before="450" w:after="450" w:line="312" w:lineRule="auto"/>
      </w:pPr>
      <w:r>
        <w:rPr>
          <w:rFonts w:ascii="宋体" w:hAnsi="宋体" w:eastAsia="宋体" w:cs="宋体"/>
          <w:color w:val="000"/>
          <w:sz w:val="28"/>
          <w:szCs w:val="28"/>
        </w:rPr>
        <w:t xml:space="preserve">含苞待放的花朵，终将挺过严寒，迎来属于自己的春暖花开。</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刘倩最美孝心少年观后感二</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刘倩最美孝心少年观后感三</w:t>
      </w:r>
    </w:p>
    <w:p>
      <w:pPr>
        <w:ind w:left="0" w:right="0" w:firstLine="560"/>
        <w:spacing w:before="450" w:after="450" w:line="312" w:lineRule="auto"/>
      </w:pPr>
      <w:r>
        <w:rPr>
          <w:rFonts w:ascii="宋体" w:hAnsi="宋体" w:eastAsia="宋体" w:cs="宋体"/>
          <w:color w:val="000"/>
          <w:sz w:val="28"/>
          <w:szCs w:val="28"/>
        </w:rPr>
        <w:t xml:space="preserve">今天，我看了《最美孝心少年》后，感触很深。</w:t>
      </w:r>
    </w:p>
    <w:p>
      <w:pPr>
        <w:ind w:left="0" w:right="0" w:firstLine="560"/>
        <w:spacing w:before="450" w:after="450" w:line="312" w:lineRule="auto"/>
      </w:pPr>
      <w:r>
        <w:rPr>
          <w:rFonts w:ascii="宋体" w:hAnsi="宋体" w:eastAsia="宋体" w:cs="宋体"/>
          <w:color w:val="000"/>
          <w:sz w:val="28"/>
          <w:szCs w:val="28"/>
        </w:rPr>
        <w:t xml:space="preserve">其中，我很欣赏一位大哥哥，以前是他的妈妈教他说话，现在他的妈妈身患重病，有可能成为一个植物人，所以一直昏迷不醒，但是他却从不放弃，一直用录音笔试着唤醒他的妈妈，无数天的努力，他的妈妈居然奇迹般的苏醒过来，但是他的妈妈却不会说话了，这位大哥哥决定要教会妈妈说话，一直坚持不懈，最后，他的妈妈终于学会说话了。</w:t>
      </w:r>
    </w:p>
    <w:p>
      <w:pPr>
        <w:ind w:left="0" w:right="0" w:firstLine="560"/>
        <w:spacing w:before="450" w:after="450" w:line="312" w:lineRule="auto"/>
      </w:pPr>
      <w:r>
        <w:rPr>
          <w:rFonts w:ascii="宋体" w:hAnsi="宋体" w:eastAsia="宋体" w:cs="宋体"/>
          <w:color w:val="000"/>
          <w:sz w:val="28"/>
          <w:szCs w:val="28"/>
        </w:rPr>
        <w:t xml:space="preserve">我一直很敬佩这位哥哥孝敬父母和坚持不懈的精神。在生活中，我也常常孝敬父母，帮父母买菜，多陪伴父母，努力学习，其实想尽孝并不难，生活中的一点一滴，都是孝顺的表现。</w:t>
      </w:r>
    </w:p>
    <w:p>
      <w:pPr>
        <w:ind w:left="0" w:right="0" w:firstLine="560"/>
        <w:spacing w:before="450" w:after="450" w:line="312" w:lineRule="auto"/>
      </w:pPr>
      <w:r>
        <w:rPr>
          <w:rFonts w:ascii="宋体" w:hAnsi="宋体" w:eastAsia="宋体" w:cs="宋体"/>
          <w:color w:val="000"/>
          <w:sz w:val="28"/>
          <w:szCs w:val="28"/>
        </w:rPr>
        <w:t xml:space="preserve">看了这位大哥哥，我也想到了在《绿山墙的安妮》这本书中，安妮是个从小就失去父母的女孩，她被马修和玛丽拉收留，安妮凭着自己的努力，最后获得了教师证书，但是，马修患上了心脏病，不幸离开了人世，玛丽拉的眼睛几乎失明，安妮为了陪伴玛丽拉，放弃了上大学的机会。我也很欣赏安妮，虽然玛丽拉不是按你的亲生母亲，但安妮仍然孝顺玛丽拉，我很欣赏安妮。</w:t>
      </w:r>
    </w:p>
    <w:p>
      <w:pPr>
        <w:ind w:left="0" w:right="0" w:firstLine="560"/>
        <w:spacing w:before="450" w:after="450" w:line="312" w:lineRule="auto"/>
      </w:pPr>
      <w:r>
        <w:rPr>
          <w:rFonts w:ascii="宋体" w:hAnsi="宋体" w:eastAsia="宋体" w:cs="宋体"/>
          <w:color w:val="000"/>
          <w:sz w:val="28"/>
          <w:szCs w:val="28"/>
        </w:rPr>
        <w:t xml:space="preserve">由此，我也想到了清代诗人黄仲则的\'《别老母》：“搴帷拜母河梁去，白发愁看泪眼枯。惨惨柴门风雪夜，此时有子不如无”。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孝敬父母，是每个人必须做到的事，“无父何怙，无母何恃”？</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刘倩最美孝心少年观后感四</w:t>
      </w:r>
    </w:p>
    <w:p>
      <w:pPr>
        <w:ind w:left="0" w:right="0" w:firstLine="560"/>
        <w:spacing w:before="450" w:after="450" w:line="312" w:lineRule="auto"/>
      </w:pPr>
      <w:r>
        <w:rPr>
          <w:rFonts w:ascii="宋体" w:hAnsi="宋体" w:eastAsia="宋体" w:cs="宋体"/>
          <w:color w:val="000"/>
          <w:sz w:val="28"/>
          <w:szCs w:val="28"/>
        </w:rPr>
        <w:t xml:space="preserve">“他（她）们孝敬父母、长辈，担当家庭责任，学会自强和坚持。”近日，由中央电视台主办的“寻找最美孝心少年”公益活动颁奖典礼在京举行。10人获选20xx年度“最美孝心少年”，20人被评为“特别关注孝心少年”。</w:t>
      </w:r>
    </w:p>
    <w:p>
      <w:pPr>
        <w:ind w:left="0" w:right="0" w:firstLine="560"/>
        <w:spacing w:before="450" w:after="450" w:line="312" w:lineRule="auto"/>
      </w:pPr>
      <w:r>
        <w:rPr>
          <w:rFonts w:ascii="宋体" w:hAnsi="宋体" w:eastAsia="宋体" w:cs="宋体"/>
          <w:color w:val="000"/>
          <w:sz w:val="28"/>
          <w:szCs w:val="28"/>
        </w:rPr>
        <w:t xml:space="preserve">“寻找最美孝心少年”是央视“寻找最美系列活动”的一部分，活动面向全国18岁以下的少年儿童，寻找、发掘、宣传新时期“孝心少年”的典型代表。</w:t>
      </w:r>
    </w:p>
    <w:p>
      <w:pPr>
        <w:ind w:left="0" w:right="0" w:firstLine="560"/>
        <w:spacing w:before="450" w:after="450" w:line="312" w:lineRule="auto"/>
      </w:pPr>
      <w:r>
        <w:rPr>
          <w:rFonts w:ascii="宋体" w:hAnsi="宋体" w:eastAsia="宋体" w:cs="宋体"/>
          <w:color w:val="000"/>
          <w:sz w:val="28"/>
          <w:szCs w:val="28"/>
        </w:rPr>
        <w:t xml:space="preserve">今天在家看新闻联播才知道中央一套会播出“最美孝心少年”颁奖晚会。我守在电视机前观看，舞台光彩艳丽，开场的童声合唱绚烂多姿，唯美动听。我突然觉得，那些在台上表演的孩子们，或许才是真正的最美少年。</w:t>
      </w:r>
    </w:p>
    <w:p>
      <w:pPr>
        <w:ind w:left="0" w:right="0" w:firstLine="560"/>
        <w:spacing w:before="450" w:after="450" w:line="312" w:lineRule="auto"/>
      </w:pPr>
      <w:r>
        <w:rPr>
          <w:rFonts w:ascii="宋体" w:hAnsi="宋体" w:eastAsia="宋体" w:cs="宋体"/>
          <w:color w:val="000"/>
          <w:sz w:val="28"/>
          <w:szCs w:val="28"/>
        </w:rPr>
        <w:t xml:space="preserve">我们习惯了这个世界创造的歌舞升平，苦痛只是普通人眼中的悲惨和不幸</w:t>
      </w:r>
    </w:p>
    <w:p>
      <w:pPr>
        <w:ind w:left="0" w:right="0" w:firstLine="560"/>
        <w:spacing w:before="450" w:after="450" w:line="312" w:lineRule="auto"/>
      </w:pPr>
      <w:r>
        <w:rPr>
          <w:rFonts w:ascii="宋体" w:hAnsi="宋体" w:eastAsia="宋体" w:cs="宋体"/>
          <w:color w:val="000"/>
          <w:sz w:val="28"/>
          <w:szCs w:val="28"/>
        </w:rPr>
        <w:t xml:space="preserve">当最美孝心少年们的事迹被一个个展播的时候，观众席上，镜头闪过的，都是一张张难过至流泪的面孔20xx年中国最美孝心少年观后感读后感。</w:t>
      </w:r>
    </w:p>
    <w:p>
      <w:pPr>
        <w:ind w:left="0" w:right="0" w:firstLine="560"/>
        <w:spacing w:before="450" w:after="450" w:line="312" w:lineRule="auto"/>
      </w:pPr>
      <w:r>
        <w:rPr>
          <w:rFonts w:ascii="宋体" w:hAnsi="宋体" w:eastAsia="宋体" w:cs="宋体"/>
          <w:color w:val="000"/>
          <w:sz w:val="28"/>
          <w:szCs w:val="28"/>
        </w:rPr>
        <w:t xml:space="preserve">观众哭了，节目的效果就达到了。</w:t>
      </w:r>
    </w:p>
    <w:p>
      <w:pPr>
        <w:ind w:left="0" w:right="0" w:firstLine="560"/>
        <w:spacing w:before="450" w:after="450" w:line="312" w:lineRule="auto"/>
      </w:pPr>
      <w:r>
        <w:rPr>
          <w:rFonts w:ascii="宋体" w:hAnsi="宋体" w:eastAsia="宋体" w:cs="宋体"/>
          <w:color w:val="000"/>
          <w:sz w:val="28"/>
          <w:szCs w:val="28"/>
        </w:rPr>
        <w:t xml:space="preserve">视频中每一个孩子的悲惨经历与观众席上的每一位都不太可能有交集。观众哭了，因为他们觉得孩子们的经历太悲惨了。央视找到了这些孩子，对他们施以援手，让观众感受到了这个社会的温情，对这个社会又重新充满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2025-08-08T21:52:52+08:00</dcterms:created>
  <dcterms:modified xsi:type="dcterms:W3CDTF">2025-08-08T21:52:52+08:00</dcterms:modified>
</cp:coreProperties>
</file>

<file path=docProps/custom.xml><?xml version="1.0" encoding="utf-8"?>
<Properties xmlns="http://schemas.openxmlformats.org/officeDocument/2006/custom-properties" xmlns:vt="http://schemas.openxmlformats.org/officeDocument/2006/docPropsVTypes"/>
</file>