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红海行动初中生电影观后感范例五篇范文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红海行动》根据也门撤侨事件改编，真实复刻了我国首次武装撤侨过程。特战队队员们必须练就过硬的综合素质、顽强的意志力、超强的专业技术水平以及团队协作能力。小编在这里给大家带来红海行动初中生电影观后感范例五篇，希望大家喜欢!红海行动初中生电影观...</w:t>
      </w:r>
    </w:p>
    <w:p>
      <w:pPr>
        <w:ind w:left="0" w:right="0" w:firstLine="560"/>
        <w:spacing w:before="450" w:after="450" w:line="312" w:lineRule="auto"/>
      </w:pPr>
      <w:r>
        <w:rPr>
          <w:rFonts w:ascii="宋体" w:hAnsi="宋体" w:eastAsia="宋体" w:cs="宋体"/>
          <w:color w:val="000"/>
          <w:sz w:val="28"/>
          <w:szCs w:val="28"/>
        </w:rPr>
        <w:t xml:space="preserve">《红海行动》根据也门撤侨事件改编，真实复刻了我国首次武装撤侨过程。特战队队员们必须练就过硬的综合素质、顽强的意志力、超强的专业技术水平以及团队协作能力。小编在这里给大家带来红海行动初中生电影观后感范例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红海行动初中生电影观后感范例1</w:t>
      </w:r>
    </w:p>
    <w:p>
      <w:pPr>
        <w:ind w:left="0" w:right="0" w:firstLine="560"/>
        <w:spacing w:before="450" w:after="450" w:line="312" w:lineRule="auto"/>
      </w:pPr>
      <w:r>
        <w:rPr>
          <w:rFonts w:ascii="宋体" w:hAnsi="宋体" w:eastAsia="宋体" w:cs="宋体"/>
          <w:color w:val="000"/>
          <w:sz w:val="28"/>
          <w:szCs w:val="28"/>
        </w:rPr>
        <w:t xml:space="preserve">前些日，《红海行动》上映了，跟父母一起前去观看。整体来说，这部片子给我的感觉还是很不错的。片中的主角们没有超自然躲避子弹的能力，而是刚开始就有人受伤了，给人一种很真实的感觉。不像有些电影，主角从头到尾在子弹间行走，却没有看见被打中一下。这才是一场真实的战争。</w:t>
      </w:r>
    </w:p>
    <w:p>
      <w:pPr>
        <w:ind w:left="0" w:right="0" w:firstLine="560"/>
        <w:spacing w:before="450" w:after="450" w:line="312" w:lineRule="auto"/>
      </w:pPr>
      <w:r>
        <w:rPr>
          <w:rFonts w:ascii="宋体" w:hAnsi="宋体" w:eastAsia="宋体" w:cs="宋体"/>
          <w:color w:val="000"/>
          <w:sz w:val="28"/>
          <w:szCs w:val="28"/>
        </w:rPr>
        <w:t xml:space="preserve">近些年来，我们已经被抗日神剧刷屏，虽然一直在笑那些手榴弹炸飞机，裤裆藏雷的情景，日本人一波波死掉的场面，但是，在这样的大环境下，我们的想法是不是也在发生着变化。战争其实没有那么可怕，中国人是很厉害的，中国人可以一个打十个。然而，这当然不是真的，说句难听的话，如果中国人真的那么厉害，那么为什么抗日战争前前后后打了十四年?为什么会有中国人在反法西斯战争中伤亡人数最多。那么事实就是，其实中国人并没有那么厉害。</w:t>
      </w:r>
    </w:p>
    <w:p>
      <w:pPr>
        <w:ind w:left="0" w:right="0" w:firstLine="560"/>
        <w:spacing w:before="450" w:after="450" w:line="312" w:lineRule="auto"/>
      </w:pPr>
      <w:r>
        <w:rPr>
          <w:rFonts w:ascii="宋体" w:hAnsi="宋体" w:eastAsia="宋体" w:cs="宋体"/>
          <w:color w:val="000"/>
          <w:sz w:val="28"/>
          <w:szCs w:val="28"/>
        </w:rPr>
        <w:t xml:space="preserve">而前一段时间的《战狼2》，似乎又与我上文有些矛盾了，那种个人英雄主义，不也正是象征着个人实力吗?一个人，在没有任何团队配合的情况下，就那么厉害。那这是不是说明我之前说的话都是错的呢?当然不是，这只能说明《战狼2》在一定程度上还是有夸张的成分在里面的。而《红海行动》的播出，无疑是给生活在和平年代的我们敲了一下警钟，战争是残酷的，没有人能够在战争中不死，哪怕是特种兵。</w:t>
      </w:r>
    </w:p>
    <w:p>
      <w:pPr>
        <w:ind w:left="0" w:right="0" w:firstLine="560"/>
        <w:spacing w:before="450" w:after="450" w:line="312" w:lineRule="auto"/>
      </w:pPr>
      <w:r>
        <w:rPr>
          <w:rFonts w:ascii="宋体" w:hAnsi="宋体" w:eastAsia="宋体" w:cs="宋体"/>
          <w:color w:val="000"/>
          <w:sz w:val="28"/>
          <w:szCs w:val="28"/>
        </w:rPr>
        <w:t xml:space="preserve">本片中最好的地方就是在于它的真实性，反政府武装威胁孩子的父亲去当汽车炸弹，前往营救人质的路上数次被埋伏，甚至到最后，抛开主角总要死一两个的原则，蛟龙突击队可算是死伤惨重。8对150，这是多么不成比例的战争，这里没有漫威电影中的超能力，有的只是战士的血肉之躯，为了就一个人质，损失了三名优秀的战士。虽然看着是非常不值得的，但是为了中国的国威，为了每一名中国人，他们上了，没有上级指示也上了。</w:t>
      </w:r>
    </w:p>
    <w:p>
      <w:pPr>
        <w:ind w:left="0" w:right="0" w:firstLine="560"/>
        <w:spacing w:before="450" w:after="450" w:line="312" w:lineRule="auto"/>
      </w:pPr>
      <w:r>
        <w:rPr>
          <w:rFonts w:ascii="宋体" w:hAnsi="宋体" w:eastAsia="宋体" w:cs="宋体"/>
          <w:color w:val="000"/>
          <w:sz w:val="28"/>
          <w:szCs w:val="28"/>
        </w:rPr>
        <w:t xml:space="preserve">这场战争是真实的，不仅仅是真实发生，同时导演的还原也是真实的，只有在这样的真实之下，我们才能真正明白战争的恐怖，才能真正的珍惜现在的美好。</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红海行动初中生电影观后感范例2</w:t>
      </w:r>
    </w:p>
    <w:p>
      <w:pPr>
        <w:ind w:left="0" w:right="0" w:firstLine="560"/>
        <w:spacing w:before="450" w:after="450" w:line="312" w:lineRule="auto"/>
      </w:pPr>
      <w:r>
        <w:rPr>
          <w:rFonts w:ascii="宋体" w:hAnsi="宋体" w:eastAsia="宋体" w:cs="宋体"/>
          <w:color w:val="000"/>
          <w:sz w:val="28"/>
          <w:szCs w:val="28"/>
        </w:rPr>
        <w:t xml:space="preserve">这个春节，一部名为《红海行动》的大片燃爆全国，目前票房已破14亿，影片凭借优良制作、震撼场面和真实故事人物原型，不仅让观者自发“安利”，更引的很多名导演“折腰”赞许。</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立即撤离。”中英文重复着的这句话，透着一股凛然不可犯的强硬态度，长期以来，国民只知道我们有着960万平方公里国土面积，却不知道，我国还拥有300多万平方公里的管辖海域和长达一万多公里的海岸线，是啊，一百年前，我们连完整的国土都没法完整的守护，何谈守护海洋!甲午海战，北洋水师全军覆没，海洋几乎跟我们的国土没有了关联，然而，今天，人民海军早已发生了天翻地覆的巨变，从辽宁号、台湾号、广东号、浙江号，中国航母开始“下饺子”了，从核潜艇到舰载机再到万吨大驱……“强起来”的新时代，领空、领土、领海，一个都不能少!</w:t>
      </w:r>
    </w:p>
    <w:p>
      <w:pPr>
        <w:ind w:left="0" w:right="0" w:firstLine="560"/>
        <w:spacing w:before="450" w:after="450" w:line="312" w:lineRule="auto"/>
      </w:pPr>
      <w:r>
        <w:rPr>
          <w:rFonts w:ascii="宋体" w:hAnsi="宋体" w:eastAsia="宋体" w:cs="宋体"/>
          <w:color w:val="000"/>
          <w:sz w:val="28"/>
          <w:szCs w:val="28"/>
        </w:rPr>
        <w:t xml:space="preserve">“我们必须打赢!”这句话掷地有声、震撼人心，展现了中国军人“宁舍此生，不负使命”的责任担当，“吃尽万千苦辣，只为祖国荣光”的爱国情怀，向世界传递出“我们不惹事，但也不怕事”负责任大国的担当精神，更是“强起来”的中国应有的底气!</w:t>
      </w:r>
    </w:p>
    <w:p>
      <w:pPr>
        <w:ind w:left="0" w:right="0" w:firstLine="560"/>
        <w:spacing w:before="450" w:after="450" w:line="312" w:lineRule="auto"/>
      </w:pPr>
      <w:r>
        <w:rPr>
          <w:rFonts w:ascii="宋体" w:hAnsi="宋体" w:eastAsia="宋体" w:cs="宋体"/>
          <w:color w:val="000"/>
          <w:sz w:val="28"/>
          <w:szCs w:val="28"/>
        </w:rPr>
        <w:t xml:space="preserve">从《湄公河行动》到《战狼Ⅱ》，再到《红海行动》，之所以能“圈粉”无数，让国人产生情感共鸣，离不开“高品质”的制作，更是国人对“强起来”的祖国的高度认同感和自豪感。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红海行动初中生电影观后感范例3</w:t>
      </w:r>
    </w:p>
    <w:p>
      <w:pPr>
        <w:ind w:left="0" w:right="0" w:firstLine="560"/>
        <w:spacing w:before="450" w:after="450" w:line="312" w:lineRule="auto"/>
      </w:pPr>
      <w:r>
        <w:rPr>
          <w:rFonts w:ascii="宋体" w:hAnsi="宋体" w:eastAsia="宋体" w:cs="宋体"/>
          <w:color w:val="000"/>
          <w:sz w:val="28"/>
          <w:szCs w:val="28"/>
        </w:rPr>
        <w:t xml:space="preserve">今天抽空去看了传说中的《红海行动》，作为一个老军迷，不得不“赞扬”一番。</w:t>
      </w:r>
    </w:p>
    <w:p>
      <w:pPr>
        <w:ind w:left="0" w:right="0" w:firstLine="560"/>
        <w:spacing w:before="450" w:after="450" w:line="312" w:lineRule="auto"/>
      </w:pPr>
      <w:r>
        <w:rPr>
          <w:rFonts w:ascii="宋体" w:hAnsi="宋体" w:eastAsia="宋体" w:cs="宋体"/>
          <w:color w:val="000"/>
          <w:sz w:val="28"/>
          <w:szCs w:val="28"/>
        </w:rPr>
        <w:t xml:space="preserve">首先，枪战场面的确很真实，残肢断臂被表现的淋漓尽致，过于血腥，小朋友们看的直捂眼睛，所以建议18岁以下的孩子尽量不要看了，稍微有些洁癖的，可能下顿饭就不用吃了。</w:t>
      </w:r>
    </w:p>
    <w:p>
      <w:pPr>
        <w:ind w:left="0" w:right="0" w:firstLine="560"/>
        <w:spacing w:before="450" w:after="450" w:line="312" w:lineRule="auto"/>
      </w:pPr>
      <w:r>
        <w:rPr>
          <w:rFonts w:ascii="宋体" w:hAnsi="宋体" w:eastAsia="宋体" w:cs="宋体"/>
          <w:color w:val="000"/>
          <w:sz w:val="28"/>
          <w:szCs w:val="28"/>
        </w:rPr>
        <w:t xml:space="preserve">其次，武器装备的技术含量堪比抗日神剧，就差使用小米加步枪去和叛军的机枪大炮拼了，传说中的高科技装备清一色的被“韬光养晦”：</w:t>
      </w:r>
    </w:p>
    <w:p>
      <w:pPr>
        <w:ind w:left="0" w:right="0" w:firstLine="560"/>
        <w:spacing w:before="450" w:after="450" w:line="312" w:lineRule="auto"/>
      </w:pPr>
      <w:r>
        <w:rPr>
          <w:rFonts w:ascii="宋体" w:hAnsi="宋体" w:eastAsia="宋体" w:cs="宋体"/>
          <w:color w:val="000"/>
          <w:sz w:val="28"/>
          <w:szCs w:val="28"/>
        </w:rPr>
        <w:t xml:space="preserve">1、战场侦察，既没有高大上的高空卫星的实时图像提供，也没有单兵小型侦察无人机出现，搭救人质的路上被叛军用迫击炮伏击，到了叛军据点，了解据点通道，居然还要靠当地人的手绘地图，也算是奇葩了;</w:t>
      </w:r>
    </w:p>
    <w:p>
      <w:pPr>
        <w:ind w:left="0" w:right="0" w:firstLine="560"/>
        <w:spacing w:before="450" w:after="450" w:line="312" w:lineRule="auto"/>
      </w:pPr>
      <w:r>
        <w:rPr>
          <w:rFonts w:ascii="宋体" w:hAnsi="宋体" w:eastAsia="宋体" w:cs="宋体"/>
          <w:color w:val="000"/>
          <w:sz w:val="28"/>
          <w:szCs w:val="28"/>
        </w:rPr>
        <w:t xml:space="preserve">2、单兵武器：不用中国武器情有可原，但是起码的高科技装备得拿两样吧?什么红外侦测仪，什么枪榴弹，云爆弹，一样没有，被叛军用迫击炮打伏击，本来一发云爆弹能解决的问题，却要发射三发烟雾弹，结果差点被人家团灭，羞死人啊;</w:t>
      </w:r>
    </w:p>
    <w:p>
      <w:pPr>
        <w:ind w:left="0" w:right="0" w:firstLine="560"/>
        <w:spacing w:before="450" w:after="450" w:line="312" w:lineRule="auto"/>
      </w:pPr>
      <w:r>
        <w:rPr>
          <w:rFonts w:ascii="宋体" w:hAnsi="宋体" w:eastAsia="宋体" w:cs="宋体"/>
          <w:color w:val="000"/>
          <w:sz w:val="28"/>
          <w:szCs w:val="28"/>
        </w:rPr>
        <w:t xml:space="preserve">3、单兵通讯：您不提北斗也就算了，再怎么说您也得弄个卫星电话，不能弄那么大个的天线啊，这也就算了，还来个联系不上，一下就把中国最精英的蛟龙突击队打到了解放前，也真是服了;</w:t>
      </w:r>
    </w:p>
    <w:p>
      <w:pPr>
        <w:ind w:left="0" w:right="0" w:firstLine="560"/>
        <w:spacing w:before="450" w:after="450" w:line="312" w:lineRule="auto"/>
      </w:pPr>
      <w:r>
        <w:rPr>
          <w:rFonts w:ascii="宋体" w:hAnsi="宋体" w:eastAsia="宋体" w:cs="宋体"/>
          <w:color w:val="000"/>
          <w:sz w:val="28"/>
          <w:szCs w:val="28"/>
        </w:rPr>
        <w:t xml:space="preserve">4、武装无人机：自家的高科技无人机不说，出口众多的彩虹系列亮亮相总可以吧?好不容易放出去了一架，带了4发导弹，还要往沙尘暴里钻，结果一辆坦克也没打着，倒把无人机搭进去了;</w:t>
      </w:r>
    </w:p>
    <w:p>
      <w:pPr>
        <w:ind w:left="0" w:right="0" w:firstLine="560"/>
        <w:spacing w:before="450" w:after="450" w:line="312" w:lineRule="auto"/>
      </w:pPr>
      <w:r>
        <w:rPr>
          <w:rFonts w:ascii="宋体" w:hAnsi="宋体" w:eastAsia="宋体" w:cs="宋体"/>
          <w:color w:val="000"/>
          <w:sz w:val="28"/>
          <w:szCs w:val="28"/>
        </w:rPr>
        <w:t xml:space="preserve">5、舰载武器打叛军：用密集阵做防御无可厚非，但是您那一炮造成山体崩塌掩埋叛军，真的是堪比抗日神剧、侮辱叛军的智商啊，就不能让舰炮打得准点，打到皮卡车再爆炸吗?或者您起飞个武装直升机，在安全距离外威胁叛军，只要叛军启动火控雷达或者开始瞄准，就直接发射导弹消灭，那多牛逼!</w:t>
      </w:r>
    </w:p>
    <w:p>
      <w:pPr>
        <w:ind w:left="0" w:right="0" w:firstLine="560"/>
        <w:spacing w:before="450" w:after="450" w:line="312" w:lineRule="auto"/>
      </w:pPr>
      <w:r>
        <w:rPr>
          <w:rFonts w:ascii="宋体" w:hAnsi="宋体" w:eastAsia="宋体" w:cs="宋体"/>
          <w:color w:val="000"/>
          <w:sz w:val="28"/>
          <w:szCs w:val="28"/>
        </w:rPr>
        <w:t xml:space="preserve">眼下鹰酱正在全球范围内埋汰兔子，想整合一些不知天高地厚的小国挤兑兔子，灭了伊拉克，灭了利比亚，现在在叙利亚把俄罗斯、伊朗、叙利亚折腾的灰头土脸的，逼得兔子不得不结束韬光养晦，不断的亮相高科技装备，航妈就不用说了，东风16航母杀手、歼20隐身战机在这小地方用不上，但是打遍中东的彩虹系无人机，还有那吉林1号高分辨率卫星，总得用用吧?何必让人家的坦克追着我们的战士跑?何必去手绘地图?就这装备，你想让歪果仁怎么看待兔子的门牙啊?想要诱敌深入来和兔子打一架?</w:t>
      </w:r>
    </w:p>
    <w:p>
      <w:pPr>
        <w:ind w:left="0" w:right="0" w:firstLine="560"/>
        <w:spacing w:before="450" w:after="450" w:line="312" w:lineRule="auto"/>
      </w:pPr>
      <w:r>
        <w:rPr>
          <w:rFonts w:ascii="宋体" w:hAnsi="宋体" w:eastAsia="宋体" w:cs="宋体"/>
          <w:color w:val="000"/>
          <w:sz w:val="28"/>
          <w:szCs w:val="28"/>
        </w:rPr>
        <w:t xml:space="preserve">小兔子们早就不靠不怕死、大无畏的牺牲精神来了，俺们希望能用点新鲜的、高科技的故事来体现“犯我强汉者，虽远必诛”&amp;“杀一个中国人，就要用整个组织来陪葬”的誓言!</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红海行动初中生电影观后感范例4</w:t>
      </w:r>
    </w:p>
    <w:p>
      <w:pPr>
        <w:ind w:left="0" w:right="0" w:firstLine="560"/>
        <w:spacing w:before="450" w:after="450" w:line="312" w:lineRule="auto"/>
      </w:pPr>
      <w:r>
        <w:rPr>
          <w:rFonts w:ascii="宋体" w:hAnsi="宋体" w:eastAsia="宋体" w:cs="宋体"/>
          <w:color w:val="000"/>
          <w:sz w:val="28"/>
          <w:szCs w:val="28"/>
        </w:rPr>
        <w:t xml:space="preserve">《红海行动》中所提到的“蛟龙”，就是中国海军陆战队“蛟龙突击队”。电影根据“也门撤侨”的真实事件改编而成。20_年3月，蛟龙突击队参与第十九批护航舰队也门紧急撤侨任务，在中国海军的保护下，有571名中国公民和来自十五个国家的279名外国公民安全撤离也门。</w:t>
      </w:r>
    </w:p>
    <w:p>
      <w:pPr>
        <w:ind w:left="0" w:right="0" w:firstLine="560"/>
        <w:spacing w:before="450" w:after="450" w:line="312" w:lineRule="auto"/>
      </w:pPr>
      <w:r>
        <w:rPr>
          <w:rFonts w:ascii="宋体" w:hAnsi="宋体" w:eastAsia="宋体" w:cs="宋体"/>
          <w:color w:val="000"/>
          <w:sz w:val="28"/>
          <w:szCs w:val="28"/>
        </w:rPr>
        <w:t xml:space="preserve">在人民海军的战斗序列中有一支神秘的部队，在公开的报道中很少能看到他们的身影，他们就是海军陆战队“蛟龙突击队”，最近的一则报道，让这支神秘部队罕见曝光。“蛟龙突击队”隶属于中国海军陆战队，有“海上蛟龙、陆地猛虎、空中雄鹰、反恐精英”的美誉，特战队员都具有空中、陆地、海上和水下四栖渗透突击作战和海上反恐作战能力。202_年4月9日，中国海军第25批护航编队在亚丁湾海域成功营救了一艘遭海盗劫持的图瓦卢籍货船。16名特战队员在舰载直升机空中掩护下乘小艇快速登上被劫持货船，执行任务的就是“蛟龙突击队”。</w:t>
      </w:r>
    </w:p>
    <w:p>
      <w:pPr>
        <w:ind w:left="0" w:right="0" w:firstLine="560"/>
        <w:spacing w:before="450" w:after="450" w:line="312" w:lineRule="auto"/>
      </w:pPr>
      <w:r>
        <w:rPr>
          <w:rFonts w:ascii="宋体" w:hAnsi="宋体" w:eastAsia="宋体" w:cs="宋体"/>
          <w:color w:val="000"/>
          <w:sz w:val="28"/>
          <w:szCs w:val="28"/>
        </w:rPr>
        <w:t xml:space="preserve">要想成为“蛟龙突击队”的一员，必须经过一年以上的超强度训练，而且淘汰率在50%以上。海训场上，蛟龙突击队队员正在为即将展开的水下渗透训练做准备，像这样的训练对于他们来说已经常态化。精通各种水上作战课目的营长支亚锋，曾在委内瑞拉海军特别行动学校受训，经受过生存与死亡的考验，也在一次次任务中积累了丰富的实战经验。每次水下训练前，他都会第一个带装备下去，根据现场情况做好潜水计划。</w:t>
      </w:r>
    </w:p>
    <w:p>
      <w:pPr>
        <w:ind w:left="0" w:right="0" w:firstLine="560"/>
        <w:spacing w:before="450" w:after="450" w:line="312" w:lineRule="auto"/>
      </w:pPr>
      <w:r>
        <w:rPr>
          <w:rFonts w:ascii="宋体" w:hAnsi="宋体" w:eastAsia="宋体" w:cs="宋体"/>
          <w:color w:val="000"/>
          <w:sz w:val="28"/>
          <w:szCs w:val="28"/>
        </w:rPr>
        <w:t xml:space="preserve">作为海军陆战队的一支海上特种作战力量，蛟龙突击队主要担负特种侦察、引导打击等任务，队员要经受的训练是常人难以想象的考验。除了完成陆上特种兵训练外，他们还要进行海上、空中多个科目的训练，而重点和难点都在海上。水下方位很难判断，环境也变幻莫测，风浪，水温，水质的变化都是对官兵生理和心理的极大考验，尽管这样，蛟龙突击队也经常选择夜间以及恶劣海况下展开训练，在海里一待就是几个小时，强化武装泅渡、水下破障，水下射击等特种作战技能。随时准备打仗，随时能上战场，这是蛟龙突击队训练的标准。与大军团作战方式不同，特种部队执行任务一般都以小组为单位，隐蔽地渗透到敌人后方执行任务，　　由于海军的开放性，“蛟龙突击队”经常走出国门执行海外撤侨、护航、联演等多样化任务。20_年12月26日，“蛟龙突击队”70名特战队员奉命随海军首批护航编队赴亚丁湾、索马里海域执行护航任务，这是特种部队组建以来执行的首次实战化准军事行动。他们不间断地昼夜高度戒备、长时间地担负随船护卫任务。</w:t>
      </w:r>
    </w:p>
    <w:p>
      <w:pPr>
        <w:ind w:left="0" w:right="0" w:firstLine="560"/>
        <w:spacing w:before="450" w:after="450" w:line="312" w:lineRule="auto"/>
      </w:pPr>
      <w:r>
        <w:rPr>
          <w:rFonts w:ascii="宋体" w:hAnsi="宋体" w:eastAsia="宋体" w:cs="宋体"/>
          <w:color w:val="000"/>
          <w:sz w:val="28"/>
          <w:szCs w:val="28"/>
        </w:rPr>
        <w:t xml:space="preserve">“蛟龙突击队”也曾跟随海军舰艇编队参与联合演习。在20_年的“环太平洋演习”中，“蛟龙突击队”就出色地完成了小艇突击、临检拿补等演练科目。蛟龙突击队从新兵的培养开始，就时刻瞄准打仗。与其他部队相比，这个部队新兵训练就有30多个科目，涉及到战场上所应用的所有技能。</w:t>
      </w:r>
    </w:p>
    <w:p>
      <w:pPr>
        <w:ind w:left="0" w:right="0" w:firstLine="560"/>
        <w:spacing w:before="450" w:after="450" w:line="312" w:lineRule="auto"/>
      </w:pPr>
      <w:r>
        <w:rPr>
          <w:rFonts w:ascii="宋体" w:hAnsi="宋体" w:eastAsia="宋体" w:cs="宋体"/>
          <w:color w:val="000"/>
          <w:sz w:val="28"/>
          <w:szCs w:val="28"/>
        </w:rPr>
        <w:t xml:space="preserve">《红海行动》是《湄公河行动》的导演林超贤的第二部军战题材的电影，也是斥巨资，优秀演员拍摄呈现，喜欢湄公河行动的一定不要错过这部影片哦。</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红海行动初中生电影观后感范例5</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感慨一：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感慨二：人民解放军强者无敌。人民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感慨三：国家广电总局眼光犀利。作为电影审查单位，广电总局恰当的保留了血腥场面，保留了粗话台词，正因为广电总局兢兢业业是审查，删除糟粕，保留了精华，将本部电影质量推向了高潮。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红海行动初中生电影观后感范例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2025-05-18T12:32:08+08:00</dcterms:created>
  <dcterms:modified xsi:type="dcterms:W3CDTF">2025-05-18T12:32:08+08:00</dcterms:modified>
</cp:coreProperties>
</file>

<file path=docProps/custom.xml><?xml version="1.0" encoding="utf-8"?>
<Properties xmlns="http://schemas.openxmlformats.org/officeDocument/2006/custom-properties" xmlns:vt="http://schemas.openxmlformats.org/officeDocument/2006/docPropsVTypes"/>
</file>