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2025年交通安全教育观后感300字(模板6篇)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交通安全教育观后感300字一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交通安全教育观后感300字一</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中小学生安全教育观后感安全教育观后感300字安全教育观后感600字</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交通安全教育观后感300字二</w:t>
      </w:r>
    </w:p>
    <w:p>
      <w:pPr>
        <w:ind w:left="0" w:right="0" w:firstLine="560"/>
        <w:spacing w:before="450" w:after="450" w:line="312" w:lineRule="auto"/>
      </w:pPr>
      <w:r>
        <w:rPr>
          <w:rFonts w:ascii="宋体" w:hAnsi="宋体" w:eastAsia="宋体" w:cs="宋体"/>
          <w:color w:val="000"/>
          <w:sz w:val="28"/>
          <w:szCs w:val="28"/>
        </w:rPr>
        <w:t xml:space="preserve">随着现代社会的飞速发展，生活、工作节奏也愈来愈快，汽车成了人们的主要工具，它给我们带来了前所未有的方便与快捷，在大家赞叹社会进步、享受社会进步的同时，它也给我们带来了灾难！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啊！那一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这一起起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交通安全教育观后感300字三</w:t>
      </w:r>
    </w:p>
    <w:p>
      <w:pPr>
        <w:ind w:left="0" w:right="0" w:firstLine="560"/>
        <w:spacing w:before="450" w:after="450" w:line="312" w:lineRule="auto"/>
      </w:pPr>
      <w:r>
        <w:rPr>
          <w:rFonts w:ascii="宋体" w:hAnsi="宋体" w:eastAsia="宋体" w:cs="宋体"/>
          <w:color w:val="000"/>
          <w:sz w:val="28"/>
          <w:szCs w:val="28"/>
        </w:rPr>
        <w:t xml:space="preserve">今日，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年龄欢乐阅读网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交通安全教育观后感300字四</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世上没有不弯的路，人间没有不谢的花，苦难宛如天边的雨，说来就来，你无法逃避，无法退却。——题记</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最终，绿灯亮了，小女孩拉着妈妈的手蹦蹦跳跳的过马路。可是，一场突如其来的灾难降临在这母女身上——一辆闯红灯的车朝她们方向奔来。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交通安全教育观后感300字五</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当我看到大火无情地吞噬着一条条生命时，心就像刀割一样难受。因为，眼看着这么多人丧生在火海中，而我却无能为力，只能叹惜。</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当我看到死者的家长苦的死去活来，伸着手，仿佛想拉会自己儿女的生命，我也跟着落泪。可是，已经晚了。没有失去亲人的人，是体会不到他们的感受的。他们哭得几乎要发疯，看着真叫人心痛。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当我看到马路上一具具血肉模糊的尸体，我真想痛哭一场，因为那是一些同龄人。我们坐在宽敞明亮的教室里读书，而他们的生命却消失在马路上，那场面真是惨不忍睹。</w:t>
      </w:r>
    </w:p>
    <w:p>
      <w:pPr>
        <w:ind w:left="0" w:right="0" w:firstLine="560"/>
        <w:spacing w:before="450" w:after="450" w:line="312" w:lineRule="auto"/>
      </w:pPr>
      <w:r>
        <w:rPr>
          <w:rFonts w:ascii="宋体" w:hAnsi="宋体" w:eastAsia="宋体" w:cs="宋体"/>
          <w:color w:val="000"/>
          <w:sz w:val="28"/>
          <w:szCs w:val="28"/>
        </w:rPr>
        <w:t xml:space="preserve">看完这些，我沉默了。难道这些悲剧的发生只能怪别人吗？不，最重要的原因是在他们自己，是他们自己不注意安全，才导致了死亡和身体的残疾。这些事情的发生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交通安全教育观后感300字六</w:t>
      </w:r>
    </w:p>
    <w:p>
      <w:pPr>
        <w:ind w:left="0" w:right="0" w:firstLine="560"/>
        <w:spacing w:before="450" w:after="450" w:line="312" w:lineRule="auto"/>
      </w:pPr>
      <w:r>
        <w:rPr>
          <w:rFonts w:ascii="宋体" w:hAnsi="宋体" w:eastAsia="宋体" w:cs="宋体"/>
          <w:color w:val="000"/>
          <w:sz w:val="28"/>
          <w:szCs w:val="28"/>
        </w:rPr>
        <w:t xml:space="preserve">随着节日的临近，为确保每一位员工的节假日出行安全，工段利用下班时间，在员工中间展开交通安全培训。从小就一直被灌输交通安全的重要性，但当观看交通培训视频时，看到一个个鲜活的生命转瞬间被剥夺的真实而残酷的画面时，我对生命的脆弱与宝贵和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生命、幸福和安全是息息相关的，但在残酷的交通事故前，生命是如此的脆弱与不堪一击。一个个幸福而美满家庭的平衡在转瞬间内被打破，逝者长已矣,却为生者留下一道永远无法弥补的伤。</w:t>
      </w:r>
    </w:p>
    <w:p>
      <w:pPr>
        <w:ind w:left="0" w:right="0" w:firstLine="560"/>
        <w:spacing w:before="450" w:after="450" w:line="312" w:lineRule="auto"/>
      </w:pPr>
      <w:r>
        <w:rPr>
          <w:rFonts w:ascii="宋体" w:hAnsi="宋体" w:eastAsia="宋体" w:cs="宋体"/>
          <w:color w:val="000"/>
          <w:sz w:val="28"/>
          <w:szCs w:val="28"/>
        </w:rPr>
        <w:t xml:space="preserve">随着国家不断强大，经济的日益发展，个人生活条件也在不断地改善。这种改变也体现在个人交通工具的转变上。汽车已经取代传统的出行工具成为大部分居民的主要交通工具，马路上车辆川流不息的景象随处可见。然而，我们很多人自身的自我保护意识和交通安全意识却跟不上这种转变，淡薄的交通意识酿成一幕幕不可挽回的悲剧！当然，作为一家以“客户为优先”的汽车企业，我们sgmw也应该不断努力，为全世界亿万客户提供最安全，最可靠的产品和最顶级的服务！</w:t>
      </w:r>
    </w:p>
    <w:p>
      <w:pPr>
        <w:ind w:left="0" w:right="0" w:firstLine="560"/>
        <w:spacing w:before="450" w:after="450" w:line="312" w:lineRule="auto"/>
      </w:pPr>
      <w:r>
        <w:rPr>
          <w:rFonts w:ascii="宋体" w:hAnsi="宋体" w:eastAsia="宋体" w:cs="宋体"/>
          <w:color w:val="000"/>
          <w:sz w:val="28"/>
          <w:szCs w:val="28"/>
        </w:rPr>
        <w:t xml:space="preserve">万千交通事故，最重要的一个原因就是我们自身缺乏交通安全防卫知识。观看培训视频的过程中，每每看到一个个鲜活的生命消失于车轮之下，一阵阵欢声笑语湮没在尖锐的汽笛声中，总是感到痛心疾首！或许只需在小心一点点，就可以挽回一个生命，拯救一个幸福的家庭。在质量部安全培训时，安全工程师给我们讲了这样一个故事：一个中国留学生在英国交了一个女朋友，结果没过多长时间他们分手了，原因是：年轻人过马路时闯了红灯，英国姑娘吃惊的说：“连红灯都敢闯？还有什么违法的事你不敢做？”回国后小伙子又结识了一位中国姑娘，结果小伙子却因为过马路没有闯红灯分手了，中国姑娘评价小伙子说：“一个连红灯都不敢闯的人，能有什么大出息？”培训时我把这个故事当作一个笑话听了，但现在回想起来开始慢慢理解和领悟这背后的道理。一个不爱惜自己生命的人，如何谈责任感？一个不负责任的人，怎么值得托付？</w:t>
      </w:r>
    </w:p>
    <w:p>
      <w:pPr>
        <w:ind w:left="0" w:right="0" w:firstLine="560"/>
        <w:spacing w:before="450" w:after="450" w:line="312" w:lineRule="auto"/>
      </w:pPr>
      <w:r>
        <w:rPr>
          <w:rFonts w:ascii="宋体" w:hAnsi="宋体" w:eastAsia="宋体" w:cs="宋体"/>
          <w:color w:val="000"/>
          <w:sz w:val="28"/>
          <w:szCs w:val="28"/>
        </w:rPr>
        <w:t xml:space="preserve">gms基础培训上“零事故”运动的理念告诉我们——每一个人都是不可或缺的！独一无二的你是家人最宝贵的财富，每一次出行，别忘了身后还有时刻等</w:t>
      </w:r>
    </w:p>
    <w:p>
      <w:pPr>
        <w:ind w:left="0" w:right="0" w:firstLine="560"/>
        <w:spacing w:before="450" w:after="450" w:line="312" w:lineRule="auto"/>
      </w:pPr>
      <w:r>
        <w:rPr>
          <w:rFonts w:ascii="宋体" w:hAnsi="宋体" w:eastAsia="宋体" w:cs="宋体"/>
          <w:color w:val="000"/>
          <w:sz w:val="28"/>
          <w:szCs w:val="28"/>
        </w:rPr>
        <w:t xml:space="preserve">待自己归来的家人，多一份小心，多一点安全。幸福与安全两相连，生命与守法一线牵。请铭记：生命需要阳光，幸福需要安全！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2025-05-02T22:31:36+08:00</dcterms:created>
  <dcterms:modified xsi:type="dcterms:W3CDTF">2025-05-02T22:31:36+08:00</dcterms:modified>
</cp:coreProperties>
</file>

<file path=docProps/custom.xml><?xml version="1.0" encoding="utf-8"?>
<Properties xmlns="http://schemas.openxmlformats.org/officeDocument/2006/custom-properties" xmlns:vt="http://schemas.openxmlformats.org/officeDocument/2006/docPropsVTypes"/>
</file>