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电视剧亮剑大学生的观后感202_年5篇范文</w:t>
      </w:r>
      <w:bookmarkEnd w:id="1"/>
    </w:p>
    <w:p>
      <w:pPr>
        <w:jc w:val="center"/>
        <w:spacing w:before="0" w:after="450"/>
      </w:pPr>
      <w:r>
        <w:rPr>
          <w:rFonts w:ascii="Arial" w:hAnsi="Arial" w:eastAsia="Arial" w:cs="Arial"/>
          <w:color w:val="999999"/>
          <w:sz w:val="20"/>
          <w:szCs w:val="20"/>
        </w:rPr>
        <w:t xml:space="preserve">来源：网络  作者：风起云涌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亮剑精神，最具有此精神的人物：李云龙(电视剧《亮剑》人物)。面对强大的对手，明知不敌，也要毅然亮剑，即使倒下，也要成为一座山，一道岭!这是何等的凛然，何等的决绝，何等的快意，何等的气魄!下面给大家分享一些关于电视剧亮剑大学生的观后5篇，供大...</w:t>
      </w:r>
    </w:p>
    <w:p>
      <w:pPr>
        <w:ind w:left="0" w:right="0" w:firstLine="560"/>
        <w:spacing w:before="450" w:after="450" w:line="312" w:lineRule="auto"/>
      </w:pPr>
      <w:r>
        <w:rPr>
          <w:rFonts w:ascii="宋体" w:hAnsi="宋体" w:eastAsia="宋体" w:cs="宋体"/>
          <w:color w:val="000"/>
          <w:sz w:val="28"/>
          <w:szCs w:val="28"/>
        </w:rPr>
        <w:t xml:space="preserve">亮剑精神，最具有此精神的人物：李云龙(电视剧《亮剑》人物)。面对强大的对手，明知不敌，也要毅然亮剑，即使倒下，也要成为一座山，一道岭!这是何等的凛然，何等的决绝，何等的快意，何等的气魄!下面给大家分享一些关于电视剧亮剑大学生的观后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电视剧亮剑大学生的观后感范文(1)</w:t>
      </w:r>
    </w:p>
    <w:p>
      <w:pPr>
        <w:ind w:left="0" w:right="0" w:firstLine="560"/>
        <w:spacing w:before="450" w:after="450" w:line="312" w:lineRule="auto"/>
      </w:pPr>
      <w:r>
        <w:rPr>
          <w:rFonts w:ascii="宋体" w:hAnsi="宋体" w:eastAsia="宋体" w:cs="宋体"/>
          <w:color w:val="000"/>
          <w:sz w:val="28"/>
          <w:szCs w:val="28"/>
        </w:rPr>
        <w:t xml:space="preserve">这两天又看电视剧亮剑了，这个电视剧越看是越好看，以被这个电视剧所深深的吸引了，异常是它其中的所有情节，最主要的是电视剧中的李云龙和赵刚这两个人物，又为我们塑造了一个极具个性色彩的有血有肉的军人李云龙。他几乎没有文化，性格粗暴，爱说脏话，但又极为豪迈，善于指挥，拥有天马行空般的作战想象力，他的部队在他的带领下也感染上了悍不畏死，勇往直前的气势，打了一个又一个胜仗。李云龙直率，粗糙，无矫饰，心底透亮，有一颗赤子之心;</w:t>
      </w:r>
    </w:p>
    <w:p>
      <w:pPr>
        <w:ind w:left="0" w:right="0" w:firstLine="560"/>
        <w:spacing w:before="450" w:after="450" w:line="312" w:lineRule="auto"/>
      </w:pPr>
      <w:r>
        <w:rPr>
          <w:rFonts w:ascii="宋体" w:hAnsi="宋体" w:eastAsia="宋体" w:cs="宋体"/>
          <w:color w:val="000"/>
          <w:sz w:val="28"/>
          <w:szCs w:val="28"/>
        </w:rPr>
        <w:t xml:space="preserve">血气方刚，男人气十足，打起仗来诡计多端，不择手段，在嗜血的拼杀中，在为战友之死的复仇中，表现出一种铁血军人不计生死、要压倒一切的豪气。他在长期的的军事生涯中，一步步走向了成熟，构成了独具一格的“亮剑”精神：“应对强大的对手，明知不敌也要毅然亮剑。即使倒下，也要成为一座山，一道岭。”“亮剑”精神，就是我军官兵英勇顽强，不怕牺牲、勇往直前、敢于胜利、敢于压倒一切敌人的精神和作风，就是中国军人的军魂。</w:t>
      </w:r>
    </w:p>
    <w:p>
      <w:pPr>
        <w:ind w:left="0" w:right="0" w:firstLine="560"/>
        <w:spacing w:before="450" w:after="450" w:line="312" w:lineRule="auto"/>
      </w:pPr>
      <w:r>
        <w:rPr>
          <w:rFonts w:ascii="宋体" w:hAnsi="宋体" w:eastAsia="宋体" w:cs="宋体"/>
          <w:color w:val="000"/>
          <w:sz w:val="28"/>
          <w:szCs w:val="28"/>
        </w:rPr>
        <w:t xml:space="preserve">毫无疑问，李云龙是有缺点的，他有个人英雄主义，有时无组织，无纪律，有时狡猾、狭隘。他是一个不好管的主角，常常捅点娄子，让领导头痛，“两头冒尖”。但他是鲜活的，立体的，丰满的，他就象是身边的人，触手可及，小毛病一大堆，却生动趣味，某种程度上，正好印证了人们对英雄人物的期待。正是这些，让人神往，让人亲近。其实，李云龙这样的人物是贴合历史真实的，在战争年代，就有很多这样的文化低、缺点突出却很能打仗的草莽英雄，我相信应对这个人物许多过来人和有一点历史常识的人都会发出会心的微笑。惟其这样的人物才是真实的，才会与新时代观众的审美趣味契合而被理解。如果今日你看到的还只是只能仰视的中规中矩的杨子荣、郭建光、洪长青，你会是什么感受?</w:t>
      </w:r>
    </w:p>
    <w:p>
      <w:pPr>
        <w:ind w:left="0" w:right="0" w:firstLine="560"/>
        <w:spacing w:before="450" w:after="450" w:line="312" w:lineRule="auto"/>
      </w:pPr>
      <w:r>
        <w:rPr>
          <w:rFonts w:ascii="宋体" w:hAnsi="宋体" w:eastAsia="宋体" w:cs="宋体"/>
          <w:color w:val="000"/>
          <w:sz w:val="28"/>
          <w:szCs w:val="28"/>
        </w:rPr>
        <w:t xml:space="preserve">并且赵刚这个人物也很好，他和李云相互配合，以及他对李云龙的理解真是让人感动，他在军事上完全听李云龙的，可是在政治和生活上李云龙完全听他的，这无论是在过去，还是在此刻，两个人的相搭档真可谓是完美之极，并且两个从不相互推脱职责，他两人在剧中的所有事件都发生的让人感动，并且赵刚虽然是一个大学生，可是他能常常检讨自我，并且每次说的那么到位，他说的一句话异常的感人，那就是在李云龙攻打平安县城之后，他说：如果说他当时要是在场，他决不会让打，可就是他不在，李云龙却打了，并且打胜了，并把日本特种兵全部消灭，这是一个很好的范例，真是值得人们好好反思一下，所以说李云龙就是李云龙，他的做战思想和亮剑精神在部队里会永远留传，我认为在男人里也要永远传颂，在剧中赵刚的种种作为，说明了此人，有政、有德、有言行，并且能经常反省自我，找出差距。</w:t>
      </w:r>
    </w:p>
    <w:p>
      <w:pPr>
        <w:ind w:left="0" w:right="0" w:firstLine="560"/>
        <w:spacing w:before="450" w:after="450" w:line="312" w:lineRule="auto"/>
      </w:pPr>
      <w:r>
        <w:rPr>
          <w:rFonts w:ascii="宋体" w:hAnsi="宋体" w:eastAsia="宋体" w:cs="宋体"/>
          <w:color w:val="000"/>
          <w:sz w:val="28"/>
          <w:szCs w:val="28"/>
        </w:rPr>
        <w:t xml:space="preserve">当时李云龙说一句更让人就反省的话，那就是他说：君子报仇十年不晚，这不行，有仇必报，有仇能报要立刻就报。</w:t>
      </w:r>
    </w:p>
    <w:p>
      <w:pPr>
        <w:ind w:left="0" w:right="0" w:firstLine="560"/>
        <w:spacing w:before="450" w:after="450" w:line="312" w:lineRule="auto"/>
      </w:pPr>
      <w:r>
        <w:rPr>
          <w:rFonts w:ascii="宋体" w:hAnsi="宋体" w:eastAsia="宋体" w:cs="宋体"/>
          <w:color w:val="000"/>
          <w:sz w:val="28"/>
          <w:szCs w:val="28"/>
        </w:rPr>
        <w:t xml:space="preserve">李云龙在剧中说的一句话，我认为是对所有男人说的，那就是当你应对强大的敌人时，到在他的剑下不算丢人，可是你不敢亮剑那你就不应当是男人。</w:t>
      </w:r>
    </w:p>
    <w:p>
      <w:pPr>
        <w:ind w:left="0" w:right="0" w:firstLine="560"/>
        <w:spacing w:before="450" w:after="450" w:line="312" w:lineRule="auto"/>
      </w:pPr>
      <w:r>
        <w:rPr>
          <w:rFonts w:ascii="宋体" w:hAnsi="宋体" w:eastAsia="宋体" w:cs="宋体"/>
          <w:color w:val="000"/>
          <w:sz w:val="28"/>
          <w:szCs w:val="28"/>
        </w:rPr>
        <w:t xml:space="preserve">看完这部电视剧后，我被李云龙这个人深深的打动了，对这个人的所作所为深感敬佩，可是到最终他却是自杀，真有点让人寒心，这可能仅有在中国发生，一个为了国家贡献了一生的人，却在国家的逼迫下夫妻双双自杀，在一群小人的陷害下，一下民族的钢铁军人就这样被整死了，真是让人心寒呀!所以说无论是军队还是企业，都不应当忘掉它的先躯，更不应忘记他们所做的奋斗，不要说草莽如何不英雄，不说了再说我的泪水又要下来了，最终让我们呐喊一声：李云龙，你是我们心中永恒的英雄!</w:t>
      </w:r>
    </w:p>
    <w:p>
      <w:pPr>
        <w:ind w:left="0" w:right="0" w:firstLine="560"/>
        <w:spacing w:before="450" w:after="450" w:line="312" w:lineRule="auto"/>
      </w:pPr>
      <w:r>
        <w:rPr>
          <w:rFonts w:ascii="黑体" w:hAnsi="黑体" w:eastAsia="黑体" w:cs="黑体"/>
          <w:color w:val="000000"/>
          <w:sz w:val="36"/>
          <w:szCs w:val="36"/>
          <w:b w:val="1"/>
          <w:bCs w:val="1"/>
        </w:rPr>
        <w:t xml:space="preserve">电视剧亮剑大学生的观后感范文(2)</w:t>
      </w:r>
    </w:p>
    <w:p>
      <w:pPr>
        <w:ind w:left="0" w:right="0" w:firstLine="560"/>
        <w:spacing w:before="450" w:after="450" w:line="312" w:lineRule="auto"/>
      </w:pPr>
      <w:r>
        <w:rPr>
          <w:rFonts w:ascii="宋体" w:hAnsi="宋体" w:eastAsia="宋体" w:cs="宋体"/>
          <w:color w:val="000"/>
          <w:sz w:val="28"/>
          <w:szCs w:val="28"/>
        </w:rPr>
        <w:t xml:space="preserve">最近，《亮剑》这部电视连续剧正在热播，由于老爸在看，我出于好奇也跟着看了起来。</w:t>
      </w:r>
    </w:p>
    <w:p>
      <w:pPr>
        <w:ind w:left="0" w:right="0" w:firstLine="560"/>
        <w:spacing w:before="450" w:after="450" w:line="312" w:lineRule="auto"/>
      </w:pPr>
      <w:r>
        <w:rPr>
          <w:rFonts w:ascii="宋体" w:hAnsi="宋体" w:eastAsia="宋体" w:cs="宋体"/>
          <w:color w:val="000"/>
          <w:sz w:val="28"/>
          <w:szCs w:val="28"/>
        </w:rPr>
        <w:t xml:space="preserve">这部电视剧讲的是在战争时代的故事，所谓亮剑，就是一种精神，就是说在古代有的剑客想和高手挑战，可是实力却远远不及，可是还不惧怕，勇敢地亮剑。</w:t>
      </w:r>
    </w:p>
    <w:p>
      <w:pPr>
        <w:ind w:left="0" w:right="0" w:firstLine="560"/>
        <w:spacing w:before="450" w:after="450" w:line="312" w:lineRule="auto"/>
      </w:pPr>
      <w:r>
        <w:rPr>
          <w:rFonts w:ascii="宋体" w:hAnsi="宋体" w:eastAsia="宋体" w:cs="宋体"/>
          <w:color w:val="000"/>
          <w:sz w:val="28"/>
          <w:szCs w:val="28"/>
        </w:rPr>
        <w:t xml:space="preserve">本剧主人公李云龙就勇敢地向楚云飞亮了剑，虽然开始还不如楚云飞的军队，可是却越来越锋利，让对手产生了惧怕随之取得胜利，这种精神是十分值得我们学习的。</w:t>
      </w:r>
    </w:p>
    <w:p>
      <w:pPr>
        <w:ind w:left="0" w:right="0" w:firstLine="560"/>
        <w:spacing w:before="450" w:after="450" w:line="312" w:lineRule="auto"/>
      </w:pPr>
      <w:r>
        <w:rPr>
          <w:rFonts w:ascii="宋体" w:hAnsi="宋体" w:eastAsia="宋体" w:cs="宋体"/>
          <w:color w:val="000"/>
          <w:sz w:val="28"/>
          <w:szCs w:val="28"/>
        </w:rPr>
        <w:t xml:space="preserve">狭路相逢勇者胜。即使倒下，也要成为一座山，一道岭，是为“亮剑”之精神。人生如战场，同样需要“亮剑”;学习亦如战场，同样需要“亮剑”，只是方式不一样，但同样在斗智斗谋，在没有硝烟的战场上，我们斗的是谁更努力，学习方法，学习兴趣，这一切的一切都激励我们勇敢的向前冲，共同演义现代传奇故事。</w:t>
      </w:r>
    </w:p>
    <w:p>
      <w:pPr>
        <w:ind w:left="0" w:right="0" w:firstLine="560"/>
        <w:spacing w:before="450" w:after="450" w:line="312" w:lineRule="auto"/>
      </w:pPr>
      <w:r>
        <w:rPr>
          <w:rFonts w:ascii="宋体" w:hAnsi="宋体" w:eastAsia="宋体" w:cs="宋体"/>
          <w:color w:val="000"/>
          <w:sz w:val="28"/>
          <w:szCs w:val="28"/>
        </w:rPr>
        <w:t xml:space="preserve">不仅仅是学习，此刻的中国也是这样，以往有一段时间诋制日货，因为不少日本商家的产品已经占据了中国的市场，可是假如说中国的政府也具有亮剑精神，勇敢地向外国的产品挑战，我相信在不久的将来中国的产品也会风靡日本，中国的剑会变得越来越锋利，中国的产品也会变成最棒的，最好的!</w:t>
      </w:r>
    </w:p>
    <w:p>
      <w:pPr>
        <w:ind w:left="0" w:right="0" w:firstLine="560"/>
        <w:spacing w:before="450" w:after="450" w:line="312" w:lineRule="auto"/>
      </w:pPr>
      <w:r>
        <w:rPr>
          <w:rFonts w:ascii="宋体" w:hAnsi="宋体" w:eastAsia="宋体" w:cs="宋体"/>
          <w:color w:val="000"/>
          <w:sz w:val="28"/>
          <w:szCs w:val="28"/>
        </w:rPr>
        <w:t xml:space="preserve">古语：“由狮子统领的一群绵羊战胜得了由绵羊统领的一群狮子。”可见领头羊是十分重要的，所以李云龙才会取得胜利……</w:t>
      </w:r>
    </w:p>
    <w:p>
      <w:pPr>
        <w:ind w:left="0" w:right="0" w:firstLine="560"/>
        <w:spacing w:before="450" w:after="450" w:line="312" w:lineRule="auto"/>
      </w:pPr>
      <w:r>
        <w:rPr>
          <w:rFonts w:ascii="宋体" w:hAnsi="宋体" w:eastAsia="宋体" w:cs="宋体"/>
          <w:color w:val="000"/>
          <w:sz w:val="28"/>
          <w:szCs w:val="28"/>
        </w:rPr>
        <w:t xml:space="preserve">这一切都告诉我：我该亮剑了!</w:t>
      </w:r>
    </w:p>
    <w:p>
      <w:pPr>
        <w:ind w:left="0" w:right="0" w:firstLine="560"/>
        <w:spacing w:before="450" w:after="450" w:line="312" w:lineRule="auto"/>
      </w:pPr>
      <w:r>
        <w:rPr>
          <w:rFonts w:ascii="黑体" w:hAnsi="黑体" w:eastAsia="黑体" w:cs="黑体"/>
          <w:color w:val="000000"/>
          <w:sz w:val="36"/>
          <w:szCs w:val="36"/>
          <w:b w:val="1"/>
          <w:bCs w:val="1"/>
        </w:rPr>
        <w:t xml:space="preserve">电视剧亮剑大学生的观后感范文(3)</w:t>
      </w:r>
    </w:p>
    <w:p>
      <w:pPr>
        <w:ind w:left="0" w:right="0" w:firstLine="560"/>
        <w:spacing w:before="450" w:after="450" w:line="312" w:lineRule="auto"/>
      </w:pPr>
      <w:r>
        <w:rPr>
          <w:rFonts w:ascii="宋体" w:hAnsi="宋体" w:eastAsia="宋体" w:cs="宋体"/>
          <w:color w:val="000"/>
          <w:sz w:val="28"/>
          <w:szCs w:val="28"/>
        </w:rPr>
        <w:t xml:space="preserve">《亮剑》这部电视剧是人人皆知，最近，我有幸拜读了这本书，让我对李云龙有了更深的认识，感受颇深。</w:t>
      </w:r>
    </w:p>
    <w:p>
      <w:pPr>
        <w:ind w:left="0" w:right="0" w:firstLine="560"/>
        <w:spacing w:before="450" w:after="450" w:line="312" w:lineRule="auto"/>
      </w:pPr>
      <w:r>
        <w:rPr>
          <w:rFonts w:ascii="宋体" w:hAnsi="宋体" w:eastAsia="宋体" w:cs="宋体"/>
          <w:color w:val="000"/>
          <w:sz w:val="28"/>
          <w:szCs w:val="28"/>
        </w:rPr>
        <w:t xml:space="preserve">故事中的李云龙可真是一位九死一生的抗日英雄，一生打了无数胜仗，也不知打死了多少个日本鬼子。有一次，我看到李云龙在给自己的战士训练时说的这样一句话：“敌人虽然砍了我们的头颅，但是我们抗日的信念是他们不能砍走和取走的。”</w:t>
      </w:r>
    </w:p>
    <w:p>
      <w:pPr>
        <w:ind w:left="0" w:right="0" w:firstLine="560"/>
        <w:spacing w:before="450" w:after="450" w:line="312" w:lineRule="auto"/>
      </w:pPr>
      <w:r>
        <w:rPr>
          <w:rFonts w:ascii="宋体" w:hAnsi="宋体" w:eastAsia="宋体" w:cs="宋体"/>
          <w:color w:val="000"/>
          <w:sz w:val="28"/>
          <w:szCs w:val="28"/>
        </w:rPr>
        <w:t xml:space="preserve">战士们无不被李云龙说的话而感动，掌声持续了很久。在战场上，李云龙的部队每次打仗的.时候，所有的战士都使出亮剑般的精神，英勇杀敌，就算战到最后只剩下一个人的时候，也不会向小鬼子屈服的。久而久之，日本鬼子在作战时听说“李云龙”三个字时，两条腿就开始打颤，直打哆嗦，甚至有的早已吓得魂飞魄散。这样的情节介绍在书中有多处曾提到，真让人佩服李云龙这位粗中有细的指挥官，正是靠着机智勇敢，李云龙打了无数次胜仗，让老百姓过上了安宁的日子</w:t>
      </w:r>
    </w:p>
    <w:p>
      <w:pPr>
        <w:ind w:left="0" w:right="0" w:firstLine="560"/>
        <w:spacing w:before="450" w:after="450" w:line="312" w:lineRule="auto"/>
      </w:pPr>
      <w:r>
        <w:rPr>
          <w:rFonts w:ascii="宋体" w:hAnsi="宋体" w:eastAsia="宋体" w:cs="宋体"/>
          <w:color w:val="000"/>
          <w:sz w:val="28"/>
          <w:szCs w:val="28"/>
        </w:rPr>
        <w:t xml:space="preserve">他曾说：“不能辜负党对我的培养，我只有奋勇杀敌，才对得起自己的祖国和人民。”从他说的话中，我明白了他不怕牺牲，勇往直前的动力不源于他的那颗爱国心，源于他有一颗感恩的心。从他身上，我学会了感恩，懂得了感恩的重要。</w:t>
      </w:r>
    </w:p>
    <w:p>
      <w:pPr>
        <w:ind w:left="0" w:right="0" w:firstLine="560"/>
        <w:spacing w:before="450" w:after="450" w:line="312" w:lineRule="auto"/>
      </w:pPr>
      <w:r>
        <w:rPr>
          <w:rFonts w:ascii="黑体" w:hAnsi="黑体" w:eastAsia="黑体" w:cs="黑体"/>
          <w:color w:val="000000"/>
          <w:sz w:val="36"/>
          <w:szCs w:val="36"/>
          <w:b w:val="1"/>
          <w:bCs w:val="1"/>
        </w:rPr>
        <w:t xml:space="preserve">电视剧亮剑大学生的观后感范文(4)</w:t>
      </w:r>
    </w:p>
    <w:p>
      <w:pPr>
        <w:ind w:left="0" w:right="0" w:firstLine="560"/>
        <w:spacing w:before="450" w:after="450" w:line="312" w:lineRule="auto"/>
      </w:pPr>
      <w:r>
        <w:rPr>
          <w:rFonts w:ascii="宋体" w:hAnsi="宋体" w:eastAsia="宋体" w:cs="宋体"/>
          <w:color w:val="000"/>
          <w:sz w:val="28"/>
          <w:szCs w:val="28"/>
        </w:rPr>
        <w:t xml:space="preserve">“面对强大的对手，明知不敌也要毅然亮剑。即使倒下，也要成为一座山，一道岭。这便是‘亮剑’精神，也是中国军人的军魂。”这一段铁骨铮铮的话，出自近期央视热播的军事题材电视剧《亮剑》中，是主人公李云龙在军事学院的毕业论文答辩会上对中国人民解放军之军魂的总结。电视看到了尾声，令人感慨颇多，李云龙几乎没有文化，性格粗暴，爱说脏话，但又极为豪迈，善于指挥，拥有天马行空般的作战想象力，直率、粗糙、无矫饰、心底透亮，有一颗赤子之心，他的在他的带领下也感染上了悍不畏死，勇往直前的气势，打了一个又一个胜仗。他在长期的军事生涯中，一步步走向了成熟，形成了独具一格的“亮剑”精神。</w:t>
      </w:r>
    </w:p>
    <w:p>
      <w:pPr>
        <w:ind w:left="0" w:right="0" w:firstLine="560"/>
        <w:spacing w:before="450" w:after="450" w:line="312" w:lineRule="auto"/>
      </w:pPr>
      <w:r>
        <w:rPr>
          <w:rFonts w:ascii="宋体" w:hAnsi="宋体" w:eastAsia="宋体" w:cs="宋体"/>
          <w:color w:val="000"/>
          <w:sz w:val="28"/>
          <w:szCs w:val="28"/>
        </w:rPr>
        <w:t xml:space="preserve">亮剑精神是我们的军魂，首先他体现了一种魄力和勇气，人们常说：狭路相逢勇者胜。何谓勇者，勇者不仅仅是指那些敢于直面敌人炮火的革命英雄，同时也是指那些敢于面对困难，在困境中也可以求生存、求发展的人。在战争年代，两军对峙，双方争夺的是阵地，退一步就等于是把自己的阵地让给了敌人，也等于是把胜利的希望让给了敌人。正因为解放军在敌人面前的勇往直前，毫不退缩，才将鬼子赶出了中国，把国民党赶出了大陆，成为真正的勇者，成为笑到最后的胜利者。其次，他体现了一种大气，一种豪气。</w:t>
      </w:r>
    </w:p>
    <w:p>
      <w:pPr>
        <w:ind w:left="0" w:right="0" w:firstLine="560"/>
        <w:spacing w:before="450" w:after="450" w:line="312" w:lineRule="auto"/>
      </w:pPr>
      <w:r>
        <w:rPr>
          <w:rFonts w:ascii="宋体" w:hAnsi="宋体" w:eastAsia="宋体" w:cs="宋体"/>
          <w:color w:val="000"/>
          <w:sz w:val="28"/>
          <w:szCs w:val="28"/>
        </w:rPr>
        <w:t xml:space="preserve">古语有云：做大事者不拘小节。从古至今的成大事者，没有人是因为算计个人的得失而成为伟人的。他们总是为了一个信念、一个目标去努力，到最终他们得到的东西也都是水到渠成。总斤斤计较个人得失的人是难以做成大事的，因为他把所有的精力全都用在了细枝末节上，而忽视了全局的统筹规划。如果李云龙每打一次仗就计算自己到底能得到多少钱，会升官几级?那么他不但不会取得一场又一场战争的胜利，恐怕早成为敌人猛烈炮火下的牺牲者。因为计较这些个人利益的得失会让他失去理性的判断能力，更会让他失去一帮为他出生入死的好兄弟。</w:t>
      </w:r>
    </w:p>
    <w:p>
      <w:pPr>
        <w:ind w:left="0" w:right="0" w:firstLine="560"/>
        <w:spacing w:before="450" w:after="450" w:line="312" w:lineRule="auto"/>
      </w:pPr>
      <w:r>
        <w:rPr>
          <w:rFonts w:ascii="宋体" w:hAnsi="宋体" w:eastAsia="宋体" w:cs="宋体"/>
          <w:color w:val="000"/>
          <w:sz w:val="28"/>
          <w:szCs w:val="28"/>
        </w:rPr>
        <w:t xml:space="preserve">因为在个人与全局利益的天平上，总是添加个人利益的砝码，天平就会失衡，也会使人的心胸变得狭窄，心胸狭窄的人是不会赢得与他共事者的尊重和肯定的。然而最终李云龙成为了将军，这并不是他苦苦争夺来的，也不是他计较个人得失计较来的，而是他做过这么多事情之后，公道自在人心，自然而然就得到了他应该得到的东西。再次，“亮剑”精神也体现了一种壮志豪情。拿破仑曾经说过：不想当将军的士兵不是好士兵。所以做人应当有志气，解放军的志气是赢得战争的胜利，解放全中国，正因为凭借这一点，我们的解放军在装备差、敌我力量悬殊，用“小米加步枪”完成了常人无法想象的任务。</w:t>
      </w:r>
    </w:p>
    <w:p>
      <w:pPr>
        <w:ind w:left="0" w:right="0" w:firstLine="560"/>
        <w:spacing w:before="450" w:after="450" w:line="312" w:lineRule="auto"/>
      </w:pPr>
      <w:r>
        <w:rPr>
          <w:rFonts w:ascii="宋体" w:hAnsi="宋体" w:eastAsia="宋体" w:cs="宋体"/>
          <w:color w:val="000"/>
          <w:sz w:val="28"/>
          <w:szCs w:val="28"/>
        </w:rPr>
        <w:t xml:space="preserve">总而言之，“亮剑”精神是一种敢于战斗，永不服输的精神，有了这种精神，我们就敢于面对困难和挑战，就不会叫苦连天;“亮剑”精神是一种坚毅果断、契而不舍的精神，有了这种精神，就能够充分调动积极性，发挥更大的工作潜力;“亮剑”精神是一种谋定而动、坚决执行的精神，有了这种精神，我们才能心往一处想，劲往一处使，形成合力战胜困难;“亮剑”精神是一种相互配合、团结协作的精神，有了这种精神，我们才能集团队智慧，重拳出击;有了这种精神，我们的团队才能始终保持一种气势，勇往直前。《亮剑》中最值得学习的是一种面对任何困难和敌人都永不言败的精神，对事业的执着、忠诚和高度的执行力，作为新时代的军人，我们应该把这种精神应用于工作、生活、学习、训练上，那么我们也就可以所向披靡，成为真正的钢铁长城了!</w:t>
      </w:r>
    </w:p>
    <w:p>
      <w:pPr>
        <w:ind w:left="0" w:right="0" w:firstLine="560"/>
        <w:spacing w:before="450" w:after="450" w:line="312" w:lineRule="auto"/>
      </w:pPr>
      <w:r>
        <w:rPr>
          <w:rFonts w:ascii="黑体" w:hAnsi="黑体" w:eastAsia="黑体" w:cs="黑体"/>
          <w:color w:val="000000"/>
          <w:sz w:val="36"/>
          <w:szCs w:val="36"/>
          <w:b w:val="1"/>
          <w:bCs w:val="1"/>
        </w:rPr>
        <w:t xml:space="preserve">电视剧亮剑大学生的观后感范文(5)</w:t>
      </w:r>
    </w:p>
    <w:p>
      <w:pPr>
        <w:ind w:left="0" w:right="0" w:firstLine="560"/>
        <w:spacing w:before="450" w:after="450" w:line="312" w:lineRule="auto"/>
      </w:pPr>
      <w:r>
        <w:rPr>
          <w:rFonts w:ascii="宋体" w:hAnsi="宋体" w:eastAsia="宋体" w:cs="宋体"/>
          <w:color w:val="000"/>
          <w:sz w:val="28"/>
          <w:szCs w:val="28"/>
        </w:rPr>
        <w:t xml:space="preserve">三年前，我就异常喜欢《亮剑》这部电视剧。只要是看到它，就会寻找一切时机把它看完。并且是百看不厌，这主要是因为我太喜欢李云龙了。李云龙这个人除了英勇，耿直，乐观以外，他在观察问题和解决问题时，都会与众不一样，他的智慧总是出奇制胜。并且，他打仗和做事都不吃亏。让他的战友们很踏实，让他的领导们很信任，也让所有的人们很佩服。李云龙出身于穷苦家庭。所以，他没有上过学读过书，也不明白拿破仑是何许人，他的学识和智慧完全是从实践中得来的。在剧中李云龙充分展现了那种灵活运用，善于变化的指挥才能。他是我们八路军杰出将领的典范。</w:t>
      </w:r>
    </w:p>
    <w:p>
      <w:pPr>
        <w:ind w:left="0" w:right="0" w:firstLine="560"/>
        <w:spacing w:before="450" w:after="450" w:line="312" w:lineRule="auto"/>
      </w:pPr>
      <w:r>
        <w:rPr>
          <w:rFonts w:ascii="宋体" w:hAnsi="宋体" w:eastAsia="宋体" w:cs="宋体"/>
          <w:color w:val="000"/>
          <w:sz w:val="28"/>
          <w:szCs w:val="28"/>
        </w:rPr>
        <w:t xml:space="preserve">剧中歼灭山崎大队时，日本鬼子山崎是个出色的战术家，他构筑了圆形的作战工事易守难攻。几个八路军主力团进行常规的打法，攻不下敌人的阵地，并且我军伤亡惨重。而李云龙和别的指挥员不一样，他仔细地观察敌情，他指挥战士们采用土工作业的方法靠近敌人。为了麻痹敌人，他还故意提出要和山崎单打独斗比试剑术。战壕挖到手榴弹能够打击到敌方时，李云龙指挥部下，集中有生力量，用手榴弹有效地杀伤了敌人，取得了战斗的胜利。</w:t>
      </w:r>
    </w:p>
    <w:p>
      <w:pPr>
        <w:ind w:left="0" w:right="0" w:firstLine="560"/>
        <w:spacing w:before="450" w:after="450" w:line="312" w:lineRule="auto"/>
      </w:pPr>
      <w:r>
        <w:rPr>
          <w:rFonts w:ascii="宋体" w:hAnsi="宋体" w:eastAsia="宋体" w:cs="宋体"/>
          <w:color w:val="000"/>
          <w:sz w:val="28"/>
          <w:szCs w:val="28"/>
        </w:rPr>
        <w:t xml:space="preserve">李云龙也有我们不应当有的感情用事，独断专行的另一面。黑云寨的土匪已经被收编成了八路军，可是二当家的，为了在金盆洗手前再捞点好处，打死了李云龙的警卫员魏和尚。要换做其他人处理这个事，也就是交给上级来处理了。可是李云龙没有遵守党的政策，血洗了黑云寨，而受到撤职的处分。之后的“救妻行动”也是如此。这样的行为是不应当效仿的。</w:t>
      </w:r>
    </w:p>
    <w:p>
      <w:pPr>
        <w:ind w:left="0" w:right="0" w:firstLine="560"/>
        <w:spacing w:before="450" w:after="450" w:line="312" w:lineRule="auto"/>
      </w:pPr>
      <w:r>
        <w:rPr>
          <w:rFonts w:ascii="宋体" w:hAnsi="宋体" w:eastAsia="宋体" w:cs="宋体"/>
          <w:color w:val="000"/>
          <w:sz w:val="28"/>
          <w:szCs w:val="28"/>
        </w:rPr>
        <w:t xml:space="preserve">李云龙最令人敬佩的是：亮剑精神!他在军事学院毕业论文演讲时说：“同志们，我先来解释一下什么叫‘亮剑’。古代剑客们在与对手狭路相逢时，无论对手有多么强大，就算对方是天下第一剑客，明知不敌，也要亮出自我的宝剑。即使倒在对手的剑下，也虽败尤荣，这就是亮剑精神!</w:t>
      </w:r>
    </w:p>
    <w:p>
      <w:pPr>
        <w:ind w:left="0" w:right="0" w:firstLine="560"/>
        <w:spacing w:before="450" w:after="450" w:line="312" w:lineRule="auto"/>
      </w:pPr>
      <w:r>
        <w:rPr>
          <w:rFonts w:ascii="宋体" w:hAnsi="宋体" w:eastAsia="宋体" w:cs="宋体"/>
          <w:color w:val="000"/>
          <w:sz w:val="28"/>
          <w:szCs w:val="28"/>
        </w:rPr>
        <w:t xml:space="preserve">事实证明，一支具有优良传统的部队，往往具有培养英雄的土壤，英雄或是优秀军人的出现，往往是由团体形式出现，而不是由个体形式出现的。理由很简单，他们受到同样传统的影响，养成了同样的性格和气质。例如，第二次世界大战时，苏联空军第十六航空团，P-39飞蛇战斗机大队，竟产生了二十名获得‘苏联英雄’称号的王牌飞行员;与此同时，苏联空军某部施吴德飞行中队产生了二十一名获得‘苏联英雄’称号的模范飞行员。任何一支部队都有自我的传统，传统是什么，传统是一种性格，是一种气质，这种传统和性格是由这支部队组建时首任军事首长的性格和气质决定的。他给这支部队注入了灵魂，从此，不管岁月流逝，人员更迭，这支部队灵魂永在!</w:t>
      </w:r>
    </w:p>
    <w:p>
      <w:pPr>
        <w:ind w:left="0" w:right="0" w:firstLine="560"/>
        <w:spacing w:before="450" w:after="450" w:line="312" w:lineRule="auto"/>
      </w:pPr>
      <w:r>
        <w:rPr>
          <w:rFonts w:ascii="宋体" w:hAnsi="宋体" w:eastAsia="宋体" w:cs="宋体"/>
          <w:color w:val="000"/>
          <w:sz w:val="28"/>
          <w:szCs w:val="28"/>
        </w:rPr>
        <w:t xml:space="preserve">同志们，这是什么?这就是我们的军魂!我们进行了二十二年的武装斗争，从弱小逐渐走向强大，我们靠的是什么?我们靠的就是这种军魂，我们靠的就是我们军队广大指战员的战斗意志!纵然是敌众我寡，纵然是深陷重围，可是，我们敢于亮剑!我们敢于战斗到最终一个人!</w:t>
      </w:r>
    </w:p>
    <w:p>
      <w:pPr>
        <w:ind w:left="0" w:right="0" w:firstLine="560"/>
        <w:spacing w:before="450" w:after="450" w:line="312" w:lineRule="auto"/>
      </w:pPr>
      <w:r>
        <w:rPr>
          <w:rFonts w:ascii="宋体" w:hAnsi="宋体" w:eastAsia="宋体" w:cs="宋体"/>
          <w:color w:val="000"/>
          <w:sz w:val="28"/>
          <w:szCs w:val="28"/>
        </w:rPr>
        <w:t xml:space="preserve">一句话：狭路相逢，勇者胜!亮剑精神就是我们这支军队的军魂!剑锋所指，所向披靡!”</w:t>
      </w:r>
    </w:p>
    <w:p>
      <w:pPr>
        <w:ind w:left="0" w:right="0" w:firstLine="560"/>
        <w:spacing w:before="450" w:after="450" w:line="312" w:lineRule="auto"/>
      </w:pPr>
      <w:r>
        <w:rPr>
          <w:rFonts w:ascii="宋体" w:hAnsi="宋体" w:eastAsia="宋体" w:cs="宋体"/>
          <w:color w:val="000"/>
          <w:sz w:val="28"/>
          <w:szCs w:val="28"/>
        </w:rPr>
        <w:t xml:space="preserve">总之，电视剧中李云龙的许多方面值得我们学习。想到李云龙我们就会仔细地观察问题解决问题和临敌时的亮剑精神。</w:t>
      </w:r>
    </w:p>
    <w:p>
      <w:pPr>
        <w:ind w:left="0" w:right="0" w:firstLine="560"/>
        <w:spacing w:before="450" w:after="450" w:line="312" w:lineRule="auto"/>
      </w:pPr>
      <w:r>
        <w:rPr>
          <w:rFonts w:ascii="黑体" w:hAnsi="黑体" w:eastAsia="黑体" w:cs="黑体"/>
          <w:color w:val="000000"/>
          <w:sz w:val="36"/>
          <w:szCs w:val="36"/>
          <w:b w:val="1"/>
          <w:bCs w:val="1"/>
        </w:rPr>
        <w:t xml:space="preserve">电视剧亮剑大学生的观后感5篇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2025-07-29T19:43:41+08:00</dcterms:created>
  <dcterms:modified xsi:type="dcterms:W3CDTF">2025-07-29T19:43:41+08:00</dcterms:modified>
</cp:coreProperties>
</file>

<file path=docProps/custom.xml><?xml version="1.0" encoding="utf-8"?>
<Properties xmlns="http://schemas.openxmlformats.org/officeDocument/2006/custom-properties" xmlns:vt="http://schemas.openxmlformats.org/officeDocument/2006/docPropsVTypes"/>
</file>