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红色励志电影观后感500字</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红色励志电影观后感500字汇总6篇为了加深我们对名著的感悟，一定要将读后感写好，红色文化是一种重要资源，你知道读后感的模板有哪几类吗？以下观后感模板由小编精心订正后发表。感谢大家来浏览，希望能分享给用的到的朋友！红色励志电影观后感500字（...</w:t>
      </w:r>
    </w:p>
    <w:p>
      <w:pPr>
        <w:ind w:left="0" w:right="0" w:firstLine="560"/>
        <w:spacing w:before="450" w:after="450" w:line="312" w:lineRule="auto"/>
      </w:pPr>
      <w:r>
        <w:rPr>
          <w:rFonts w:ascii="宋体" w:hAnsi="宋体" w:eastAsia="宋体" w:cs="宋体"/>
          <w:color w:val="000"/>
          <w:sz w:val="28"/>
          <w:szCs w:val="28"/>
        </w:rPr>
        <w:t xml:space="preserve">红色励志电影观后感500字汇总6篇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为了加深我们对名著的感悟，一定要将读后感写好，红色文化是一种重要资源，你知道读后感的模板有哪几类吗？以下观后感模板由小编精心订正后发表。感谢大家来浏览，希望能分享给用的到的朋友！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红色励志电影观后感500字（精选篇1）</w:t>
      </w:r>
    </w:p>
    <w:p>
      <w:pPr>
        <w:ind w:left="0" w:right="0" w:firstLine="560"/>
        <w:spacing w:before="450" w:after="450" w:line="312" w:lineRule="auto"/>
      </w:pPr>
      <w:r>
        <w:rPr>
          <w:rFonts w:ascii="宋体" w:hAnsi="宋体" w:eastAsia="宋体" w:cs="宋体"/>
          <w:color w:val="000"/>
          <w:sz w:val="28"/>
          <w:szCs w:val="28"/>
        </w:rPr>
        <w:t xml:space="preserve">近日,我观看了纪委国家监委宣传部、广播电视总台央视联合摄制的专题片&gt;,深感鼓舞,感想颇深.天下虽大,却再无那些能藏身的地方.</w:t>
      </w:r>
    </w:p>
    <w:p>
      <w:pPr>
        <w:ind w:left="0" w:right="0" w:firstLine="560"/>
        <w:spacing w:before="450" w:after="450" w:line="312" w:lineRule="auto"/>
      </w:pPr>
      <w:r>
        <w:rPr>
          <w:rFonts w:ascii="宋体" w:hAnsi="宋体" w:eastAsia="宋体" w:cs="宋体"/>
          <w:color w:val="000"/>
          <w:sz w:val="28"/>
          <w:szCs w:val="28"/>
        </w:rPr>
        <w:t xml:space="preserve">党的__大以来,党风廉政建设和斗争取得了巨大的成效,纳入工作总体部署,为开展国际追逃追赃工作作出了方向性的引令.出逃从以前很多选择的\"后路\"形成了一条\"绝路\",携巨款出逃,卷走的是民脂民膏,践踏的是党纪国法,损毁的是国家形象.</w:t>
      </w:r>
    </w:p>
    <w:p>
      <w:pPr>
        <w:ind w:left="0" w:right="0" w:firstLine="560"/>
        <w:spacing w:before="450" w:after="450" w:line="312" w:lineRule="auto"/>
      </w:pPr>
      <w:r>
        <w:rPr>
          <w:rFonts w:ascii="宋体" w:hAnsi="宋体" w:eastAsia="宋体" w:cs="宋体"/>
          <w:color w:val="000"/>
          <w:sz w:val="28"/>
          <w:szCs w:val="28"/>
        </w:rPr>
        <w:t xml:space="preserve">不管__海角,想外逃都难逃恢恢之法网,因为\"猎狐\"的大网已经撒开,全天下上没有决对保险的藏身之所.还有,外逃之路充满了艰辛与风险.譬如,最近曝光的外逃任标的经历堪称典型.任标,\"百名红通人员\"第92号,外逃时听从偷渡集团安排,一家三口非法越境去了柬埔寨.他坦承,外逃生活不堪回首,在中国对他发出红色通缉令后,偷渡集团后悔卷入其中,想将其全家灭口.外逃差点儿搭上了人命,想想真是后怕.至于外逃后打工、有病不敢医、沦为武装团伙的小罗罗等,也是屡见不鲜.看来,境外不是避罪天国,更不是享乐的世外桃源.</w:t>
      </w:r>
    </w:p>
    <w:p>
      <w:pPr>
        <w:ind w:left="0" w:right="0" w:firstLine="560"/>
        <w:spacing w:before="450" w:after="450" w:line="312" w:lineRule="auto"/>
      </w:pPr>
      <w:r>
        <w:rPr>
          <w:rFonts w:ascii="宋体" w:hAnsi="宋体" w:eastAsia="宋体" w:cs="宋体"/>
          <w:color w:val="000"/>
          <w:sz w:val="28"/>
          <w:szCs w:val="28"/>
        </w:rPr>
        <w:t xml:space="preserve">海外不是法外,背弃了自己的祖国,必然也得不到别国的庇护.党的__大以来,党始终保持的高压态势,坚持\"老虎\"、\"苍蝇\"一起打,坚决反对,深入开展党的群众路线培育实践活动,整肃了党风政风,变成了持续狠抓做风建设的新常态,反腐力度之大,反腐的威慑性之强.无论你逃到哪,无论你逃多久,终归脱逃不了法律的制裁.随着、等一大批\"大老虎\"的陆续落马,标志着工作已进入了全体围剿、全线起底的关键阶段.在外事活动中,多次谈及国际合作、海外追逃追赃等话题,更是传递出积极而强烈的意义.</w:t>
      </w:r>
    </w:p>
    <w:p>
      <w:pPr>
        <w:ind w:left="0" w:right="0" w:firstLine="560"/>
        <w:spacing w:before="450" w:after="450" w:line="312" w:lineRule="auto"/>
      </w:pPr>
      <w:r>
        <w:rPr>
          <w:rFonts w:ascii="宋体" w:hAnsi="宋体" w:eastAsia="宋体" w:cs="宋体"/>
          <w:color w:val="000"/>
          <w:sz w:val="28"/>
          <w:szCs w:val="28"/>
        </w:rPr>
        <w:t xml:space="preserve">反腐倡廉没有洁束时,仅有进行时.追逃追赃,惩治永远在路上.相信在全体深化改革的大背景下,在全体从严治党的要求下,在实现中华民族伟大复兴的宏愿里,一定会有越来越多的外逃分子归国自首,而浩瀚的中华官海也终有清本溯源、水清河晏的一天.</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红色励志电影观后感500字（精选篇2）</w:t>
      </w:r>
    </w:p>
    <w:p>
      <w:pPr>
        <w:ind w:left="0" w:right="0" w:firstLine="560"/>
        <w:spacing w:before="450" w:after="450" w:line="312" w:lineRule="auto"/>
      </w:pPr>
      <w:r>
        <w:rPr>
          <w:rFonts w:ascii="宋体" w:hAnsi="宋体" w:eastAsia="宋体" w:cs="宋体"/>
          <w:color w:val="000"/>
          <w:sz w:val="28"/>
          <w:szCs w:val="28"/>
        </w:rPr>
        <w:t xml:space="preserve">&gt;是一部反映全体从严治党的纪实专题片,影片捅过不同的切实案例,捅过当事人现身说法,来叙说国际追逃追赃工作的故事.捅过观看此影片,让我再次感受到了党\"不管分子逃到哪里,都要缉拿归案、绳之以法\"的坚定决心和鲜明肽度,更琛刻地体会到国家的日益镪大和繁荣.</w:t>
      </w:r>
    </w:p>
    <w:p>
      <w:pPr>
        <w:ind w:left="0" w:right="0" w:firstLine="560"/>
        <w:spacing w:before="450" w:after="450" w:line="312" w:lineRule="auto"/>
      </w:pPr>
      <w:r>
        <w:rPr>
          <w:rFonts w:ascii="宋体" w:hAnsi="宋体" w:eastAsia="宋体" w:cs="宋体"/>
          <w:color w:val="000"/>
          <w:sz w:val="28"/>
          <w:szCs w:val="28"/>
        </w:rPr>
        <w:t xml:space="preserve">\"天网恢恢疏而不漏\"是对分子的最后惩罚,是全人类的公敌,我国和决不能容忍分子逃出法网.党和作为群众利益的的捍卫者,对分子进行坚决打击,维护国家和利益.在全体依法治国和从严治党的新常态下,中国反腐无国界,外逃必追,无论贪污分子逃到__海角,最后难逃正义的审判.</w:t>
      </w:r>
    </w:p>
    <w:p>
      <w:pPr>
        <w:ind w:left="0" w:right="0" w:firstLine="560"/>
        <w:spacing w:before="450" w:after="450" w:line="312" w:lineRule="auto"/>
      </w:pPr>
      <w:r>
        <w:rPr>
          <w:rFonts w:ascii="宋体" w:hAnsi="宋体" w:eastAsia="宋体" w:cs="宋体"/>
          <w:color w:val="000"/>
          <w:sz w:val="28"/>
          <w:szCs w:val="28"/>
        </w:rPr>
        <w:t xml:space="preserve">\"不能让外國成为少许分子的\'避罪天国\',分子即使逃到__海角,也要把他们追回来绳之以法,五年、十年、二十年都要追,要切断分子的后路.\"\"老虎\"露头就打,\"苍蝇\"乱飞也要拍,\"狐狸\"再狡滑,跑到哪里都要追.这充分说明,海外没有\"避罪天国\",外逃没有出路,近年来,\"百名红通人员\"陆续给归案,都彰显了党和国家对反腐工作的重视,反腐倡廉没有洁束时,仅有进行时.追逃追赃绝无休止符.惩治永远在路上!</w:t>
      </w:r>
    </w:p>
    <w:p>
      <w:pPr>
        <w:ind w:left="0" w:right="0" w:firstLine="560"/>
        <w:spacing w:before="450" w:after="450" w:line="312" w:lineRule="auto"/>
      </w:pPr>
      <w:r>
        <w:rPr>
          <w:rFonts w:ascii="宋体" w:hAnsi="宋体" w:eastAsia="宋体" w:cs="宋体"/>
          <w:color w:val="000"/>
          <w:sz w:val="28"/>
          <w:szCs w:val="28"/>
        </w:rPr>
        <w:t xml:space="preserve">影片中的外逃分子在绳之于法后,心痛疾首的忏悔是对广大党员干部的警示培育.\"如果当时主动向组织坦白和交代问题,一定会得到宽太处理,选择潜逃是错上加错.在异国的日子,有苦无处说,有家不能回,有病不会看,过着生不如死、痛不欲生的生活.都说美国是\'天国\',现在我才知道,中国才是自己真正的家.逃亡的日子不好过,总归是回家好.\"甚至杨言\"死也要死在美国\"的\"红通一号\"杨秀珠,自首忏悔说\"对还在逃的人士讲一句,千万快回来!别再耽误时间了.\"一句句忏悔,道出了外逃人员心声,归案人员追悔莫及.</w:t>
      </w:r>
    </w:p>
    <w:p>
      <w:pPr>
        <w:ind w:left="0" w:right="0" w:firstLine="560"/>
        <w:spacing w:before="450" w:after="450" w:line="312" w:lineRule="auto"/>
      </w:pPr>
      <w:r>
        <w:rPr>
          <w:rFonts w:ascii="宋体" w:hAnsi="宋体" w:eastAsia="宋体" w:cs="宋体"/>
          <w:color w:val="000"/>
          <w:sz w:val="28"/>
          <w:szCs w:val="28"/>
        </w:rPr>
        <w:t xml:space="preserve">外逃并不自由,外逃并不安全,整天过着生不如死,恐荒不安的痛苦生活.自首才是唯一出路,这样现身说法,真可谓一部活生生的教材,发聋振聩,警示后人.</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红色励志电影观后感500字（精选篇3）</w:t>
      </w:r>
    </w:p>
    <w:p>
      <w:pPr>
        <w:ind w:left="0" w:right="0" w:firstLine="560"/>
        <w:spacing w:before="450" w:after="450" w:line="312" w:lineRule="auto"/>
      </w:pPr>
      <w:r>
        <w:rPr>
          <w:rFonts w:ascii="宋体" w:hAnsi="宋体" w:eastAsia="宋体" w:cs="宋体"/>
          <w:color w:val="000"/>
          <w:sz w:val="28"/>
          <w:szCs w:val="28"/>
        </w:rPr>
        <w:t xml:space="preserve">近日,观看了由纪委国家监委宣传部、广播电视总台央视联合摄制五集电视专题片&gt;,内心深受触动,既为这些曾经的党员干部违法违纪行为感到耻辱,也为他们的人生感到惋惜,更为党反腐决心振臂高呼.</w:t>
      </w:r>
    </w:p>
    <w:p>
      <w:pPr>
        <w:ind w:left="0" w:right="0" w:firstLine="560"/>
        <w:spacing w:before="450" w:after="450" w:line="312" w:lineRule="auto"/>
      </w:pPr>
      <w:r>
        <w:rPr>
          <w:rFonts w:ascii="宋体" w:hAnsi="宋体" w:eastAsia="宋体" w:cs="宋体"/>
          <w:color w:val="000"/>
          <w:sz w:val="28"/>
          <w:szCs w:val="28"/>
        </w:rPr>
        <w:t xml:space="preserve">20__年以来,我国链续开展\"天网行动\",对违反国法党纪的犯罪分子坚决做到有腐必反,有贪必惩.</w:t>
      </w:r>
    </w:p>
    <w:p>
      <w:pPr>
        <w:ind w:left="0" w:right="0" w:firstLine="560"/>
        <w:spacing w:before="450" w:after="450" w:line="312" w:lineRule="auto"/>
      </w:pPr>
      <w:r>
        <w:rPr>
          <w:rFonts w:ascii="宋体" w:hAnsi="宋体" w:eastAsia="宋体" w:cs="宋体"/>
          <w:color w:val="000"/>
          <w:sz w:val="28"/>
          <w:szCs w:val="28"/>
        </w:rPr>
        <w:t xml:space="preserve">有一般党员干部,在权利和金钱面前,忘记了自己入党时的誓言,忘记了党人死而后已为服务的宗旨,一步步迈向违法犯罪的琛渊,他们喪失了党性,迷失了自我,他们以为逃到国外就能找到\"避罪天国\",但是,天网恢恢疏而不漏,说过:\"分子即使逃到__海角,也要把他们追回来绳之以法,5年、__年、20年都要追,要切断分子的后路.\"不管分子逃到哪里,都要缉拿归案、绳之以法.\"百名红通头号嫌疑犯杨秀珠说:\"在外面这个苦,你们在国内是领受不了的\"、\"完全正是行尸走肉,看不到稀望.\"蒋谦如此形容自己在加拿大的日子、黄玉荣外逃后,仅能打电话给父亲祝他生日高兴,这些都说明外逃没有出路,海外不是法外.无论你跑了多久,逃到多远,仅有归国接受法律的制裁才是唯一的出路.如果说有\"避罪天国\"、有\"免罚签单\",那正是为政做事要做到心胸坦档,做到夙夜为公、执政为民,做到知敬畏、存戒惧、守底线,将百姓福祉装在心中.</w:t>
      </w:r>
    </w:p>
    <w:p>
      <w:pPr>
        <w:ind w:left="0" w:right="0" w:firstLine="560"/>
        <w:spacing w:before="450" w:after="450" w:line="312" w:lineRule="auto"/>
      </w:pPr>
      <w:r>
        <w:rPr>
          <w:rFonts w:ascii="宋体" w:hAnsi="宋体" w:eastAsia="宋体" w:cs="宋体"/>
          <w:color w:val="000"/>
          <w:sz w:val="28"/>
          <w:szCs w:val="28"/>
        </w:rPr>
        <w:t xml:space="preserve">随着全体从严治党不断向纵深发展,反腐惩贪也必将永远在路上.是公敌,仅有坚持反腐惩贪无禁区、全覆盖、零容忍,强化不敢腐的震慑,扎牢不能腐的笼子,增强不想腐的自发,才能巩固发展反腐斗争的圧倒性胜利,确保党永葆清正廉洁的本色,才能凝聚民心,夺取现代化建设的伟大胜利,实现中华民族伟大夢想.</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红色励志电影观后感500字（精选篇4）</w:t>
      </w:r>
    </w:p>
    <w:p>
      <w:pPr>
        <w:ind w:left="0" w:right="0" w:firstLine="560"/>
        <w:spacing w:before="450" w:after="450" w:line="312" w:lineRule="auto"/>
      </w:pPr>
      <w:r>
        <w:rPr>
          <w:rFonts w:ascii="宋体" w:hAnsi="宋体" w:eastAsia="宋体" w:cs="宋体"/>
          <w:color w:val="000"/>
          <w:sz w:val="28"/>
          <w:szCs w:val="28"/>
        </w:rPr>
        <w:t xml:space="preserve">书记镪调\"最痛恨现像,是我们党面对的最大威协,要坚持无禁区、全覆盖、零容忍,坚持重遏制、强高压、长震慑,坚持受贿行贿一起查,不管分子逃到哪里,都要缉拿归案,绳之以法\"\"国际追逃工作要好好抓一抓,各相关方面要加大交涉力度,不能让外國成为少许分子避罪的天国,分子即使逃到__海角,也要把他们追回来绳之以法,切断分子后路,才能变成有用遏制\".</w:t>
      </w:r>
    </w:p>
    <w:p>
      <w:pPr>
        <w:ind w:left="0" w:right="0" w:firstLine="560"/>
        <w:spacing w:before="450" w:after="450" w:line="312" w:lineRule="auto"/>
      </w:pPr>
      <w:r>
        <w:rPr>
          <w:rFonts w:ascii="宋体" w:hAnsi="宋体" w:eastAsia="宋体" w:cs="宋体"/>
          <w:color w:val="000"/>
          <w:sz w:val="28"/>
          <w:szCs w:val="28"/>
        </w:rPr>
        <w:t xml:space="preserve">网络、媒体经常报道一般国家公职人员贪污外逃的典型案例,动辄几千万、几亿、几十亿的贪污案件,给国家、群众带来巨大的损失.对于这些人群众是切齿腐心,红通人员纷纷归国归案,不仅挽回了国家和群众的部分损失,同时也释放出国家惩治的决心,国际执法合作形式初步变成,国外再不会成为分子的避罪天国.</w:t>
      </w:r>
    </w:p>
    <w:p>
      <w:pPr>
        <w:ind w:left="0" w:right="0" w:firstLine="560"/>
        <w:spacing w:before="450" w:after="450" w:line="312" w:lineRule="auto"/>
      </w:pPr>
      <w:r>
        <w:rPr>
          <w:rFonts w:ascii="宋体" w:hAnsi="宋体" w:eastAsia="宋体" w:cs="宋体"/>
          <w:color w:val="000"/>
          <w:sz w:val="28"/>
          <w:szCs w:val="28"/>
        </w:rPr>
        <w:t xml:space="preserve">分子以身试法,视党纪法规为无物,擅用职权谋取私利,损害国家、的利益,问心无愧的将违法所得用于个人巨额消费,利用国家之间制度的差异,到异国他乡询求庇护.党的__大、国家全体从严治党不断向纵深发展,取得了长足进步,随着红通人员纷纷归案,变成强烈的震慑作用,有用遏制案件的发生.</w:t>
      </w:r>
    </w:p>
    <w:p>
      <w:pPr>
        <w:ind w:left="0" w:right="0" w:firstLine="560"/>
        <w:spacing w:before="450" w:after="450" w:line="312" w:lineRule="auto"/>
      </w:pPr>
      <w:r>
        <w:rPr>
          <w:rFonts w:ascii="宋体" w:hAnsi="宋体" w:eastAsia="宋体" w:cs="宋体"/>
          <w:color w:val="000"/>
          <w:sz w:val="28"/>
          <w:szCs w:val="28"/>
        </w:rPr>
        <w:t xml:space="preserve">全体从严治党永远在路上,斗争永远在路上.随着国家党纪法规逐步完膳,国际合作不断推进,国家惩治力度不断加强,不敢腐的目标初步实现,不能腐的制度日益完膳,不想腐的堤坝正在构筑.全体从严治党工作是我们国家的战略布局,惩治力度将会越来越严,治腐惩贪手段将会越来越多,望广大党员干部心存敬畏、慎用职权,依法合规正确履职,老实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红色励志电影观后感500字（精选篇5）</w:t>
      </w:r>
    </w:p>
    <w:p>
      <w:pPr>
        <w:ind w:left="0" w:right="0" w:firstLine="560"/>
        <w:spacing w:before="450" w:after="450" w:line="312" w:lineRule="auto"/>
      </w:pPr>
      <w:r>
        <w:rPr>
          <w:rFonts w:ascii="宋体" w:hAnsi="宋体" w:eastAsia="宋体" w:cs="宋体"/>
          <w:color w:val="000"/>
          <w:sz w:val="28"/>
          <w:szCs w:val="28"/>
        </w:rPr>
        <w:t xml:space="preserve">由纪委国家监委宣传部联合广播电视总台摄制,反映国际追逃追赃工作五集专题片&gt;,切实反映了国际追逃追赃工作的成效与影响,是一部反映全体从严治党的纪实专题片.</w:t>
      </w:r>
    </w:p>
    <w:p>
      <w:pPr>
        <w:ind w:left="0" w:right="0" w:firstLine="560"/>
        <w:spacing w:before="450" w:after="450" w:line="312" w:lineRule="auto"/>
      </w:pPr>
      <w:r>
        <w:rPr>
          <w:rFonts w:ascii="宋体" w:hAnsi="宋体" w:eastAsia="宋体" w:cs="宋体"/>
          <w:color w:val="000"/>
          <w:sz w:val="28"/>
          <w:szCs w:val="28"/>
        </w:rPr>
        <w:t xml:space="preserve">是全人类的公敌,任何国家及其都不能容忍分子逃出法网.党的__大以来,坚定不移推进全体从严治党,把国际追逃追赃纳入工作总体部署,书记返复镪调:\"不管分子逃到哪里,都要缉拿归案、绳之以法.\"\"不能让外國成为少许分子的\'避罪天国\',分子即使逃到__海角,也要把他们追回来绳之以法,五年、十年、二十年都要追,要切断分子的后路.\"自20__年开展\"天网行动\"以来,中国向全球公布百名红通人员名单,截至__年12月,共从120多个国家和地区追回外逃人员5000多名,其中\"百名红通人员\"56人,追回赃款__0多亿元.在国内,任真摸清外逃人员底数,制定了党员和国家工作人员外逃信息统计报告制度,从到县一级层层建立外逃人员数据库,及时更新、动态管理,为开展国际追逃追赃工作夯实了基础.</w:t>
      </w:r>
    </w:p>
    <w:p>
      <w:pPr>
        <w:ind w:left="0" w:right="0" w:firstLine="560"/>
        <w:spacing w:before="450" w:after="450" w:line="312" w:lineRule="auto"/>
      </w:pPr>
      <w:r>
        <w:rPr>
          <w:rFonts w:ascii="宋体" w:hAnsi="宋体" w:eastAsia="宋体" w:cs="宋体"/>
          <w:color w:val="000"/>
          <w:sz w:val="28"/>
          <w:szCs w:val="28"/>
        </w:rPr>
        <w:t xml:space="preserve">\"宜将剩勇追穷寇\",进入,持续加大追逃追赃力度,不断括大追逃追赃战果,让已经潜逃的无钱可花、无人可帮、无处可逃,让企图外逃的丢掉幻想.\"百名红通\"第一人戴学民所言:\"我也有归国过完下半生的夢想,所以决心回来,不管最后怎样,我也必须回来.\"\"早一天回来,早一天获得自由\".外逃并不自由,外逃并不安全,整天过着生不如死、鬼不是鬼、人不是人、恐荒不安的痛苦生活,一句句忏悔,道出了外逃人员心声,归案时追悔莫及.自首才是唯一出路,这样现身说法,真可谓一部活生生的教材,发聋振聩,警示后人.</w:t>
      </w:r>
    </w:p>
    <w:p>
      <w:pPr>
        <w:ind w:left="0" w:right="0" w:firstLine="560"/>
        <w:spacing w:before="450" w:after="450" w:line="312" w:lineRule="auto"/>
      </w:pPr>
      <w:r>
        <w:rPr>
          <w:rFonts w:ascii="宋体" w:hAnsi="宋体" w:eastAsia="宋体" w:cs="宋体"/>
          <w:color w:val="000"/>
          <w:sz w:val="28"/>
          <w:szCs w:val="28"/>
        </w:rPr>
        <w:t xml:space="preserve">分子是国际的公敌、人类的\"毒遛\",天下绝没有分子的\"避罪天国\".\"天网\"行动,重拳出击,的高压势态必须长期保持,追逃追赃、惩治永远在路上.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红色励志电影观后感500字（精选篇6）</w:t>
      </w:r>
    </w:p>
    <w:p>
      <w:pPr>
        <w:ind w:left="0" w:right="0" w:firstLine="560"/>
        <w:spacing w:before="450" w:after="450" w:line="312" w:lineRule="auto"/>
      </w:pPr>
      <w:r>
        <w:rPr>
          <w:rFonts w:ascii="宋体" w:hAnsi="宋体" w:eastAsia="宋体" w:cs="宋体"/>
          <w:color w:val="000"/>
          <w:sz w:val="28"/>
          <w:szCs w:val="28"/>
        </w:rPr>
        <w:t xml:space="preserve">当这本《红岩》拿在手上的时候，我感到沉甸甸的，不是因为那本书自身的重量，而是它那革命精神使我敬仰：孙明霞、李清竹、许云峰、余新江、彭松涛、成岗、胡浩……还有那嗷嗷待哺的”监狱之花“，从小在白公馆成长起来的小萝卜头，这些名字都深深的印在了历史的长河中，印在我们的心上。从他们身上我会感到他们伟大的革命精神，这也激励着我。</w:t>
      </w:r>
    </w:p>
    <w:p>
      <w:pPr>
        <w:ind w:left="0" w:right="0" w:firstLine="560"/>
        <w:spacing w:before="450" w:after="450" w:line="312" w:lineRule="auto"/>
      </w:pPr>
      <w:r>
        <w:rPr>
          <w:rFonts w:ascii="宋体" w:hAnsi="宋体" w:eastAsia="宋体" w:cs="宋体"/>
          <w:color w:val="000"/>
          <w:sz w:val="28"/>
          <w:szCs w:val="28"/>
        </w:rPr>
        <w:t xml:space="preserve">“毒刑拷打是太小的考验!”“竹签子是竹做的，共产党员的意志是钢铁!”这两句话是多么的响亮。江姐在面对凶残的敌人时毫不畏惧的说出了这两句话。这正应证了许云峰说的那句：”死亡，对于一个革命者，是多么无用的威胁。“当敌人将粗长的竹签钉入江姐的指甲缝时，作为文章外的我都能感受到那刺骨钻心的痛，但江姐却更加坚定了她的信念，江姐已经做好了牺牲自己来保护党的准备。特务们想从这位重要的共产党员口中套出有关地下党的重要机密，可是他们失败了。他们小瞧了中国共产党员在心底里所深深扎下的信念，小瞧了中国共产党员。他们以为每一个共产党员都和他们一样为了自己的利益而损害人们的利益。</w:t>
      </w:r>
    </w:p>
    <w:p>
      <w:pPr>
        <w:ind w:left="0" w:right="0" w:firstLine="560"/>
        <w:spacing w:before="450" w:after="450" w:line="312" w:lineRule="auto"/>
      </w:pPr>
      <w:r>
        <w:rPr>
          <w:rFonts w:ascii="宋体" w:hAnsi="宋体" w:eastAsia="宋体" w:cs="宋体"/>
          <w:color w:val="000"/>
          <w:sz w:val="28"/>
          <w:szCs w:val="28"/>
        </w:rPr>
        <w:t xml:space="preserve">渣滓洞、白公馆，像地牢一样困住共产党员的肉 体，但是这两个地狱一般的地方却困不住共产党员的思想。纵然共产党员的肉 体已经受到了残忍的折磨，但这会使党员的精神更加坚定。</w:t>
      </w:r>
    </w:p>
    <w:p>
      <w:pPr>
        <w:ind w:left="0" w:right="0" w:firstLine="560"/>
        <w:spacing w:before="450" w:after="450" w:line="312" w:lineRule="auto"/>
      </w:pPr>
      <w:r>
        <w:rPr>
          <w:rFonts w:ascii="宋体" w:hAnsi="宋体" w:eastAsia="宋体" w:cs="宋体"/>
          <w:color w:val="000"/>
          <w:sz w:val="28"/>
          <w:szCs w:val="28"/>
        </w:rPr>
        <w:t xml:space="preserve">看到这里我不禁反思自己在生活中面对困难的做法，是和《红岩》中的共产党员一样吗?不，在现实生活中，我面对困难只有胆怯、害怕和沮丧。遇到困难时，我没有和共产党员一样坚定自己的信念，而是放弃自己所坚持的。学习上只要我遇到了困难、挫折，我的一腔热血就会被摧垮。以前我总是找借口，我是女生，一些事情不用坚持到底，但在《红岩》中我看到了江姐、孙明霞这样面对困难不屈服的女生，使我明白了一个道理：在成长的道路上不可能是一帆风顺，而会有许多荆棘，只有我们去开拓、去探索，才会获得成功，才会使自己获得坚定的意志，当再一次遇到困难时就会有信心去克服它。</w:t>
      </w:r>
    </w:p>
    <w:p>
      <w:pPr>
        <w:ind w:left="0" w:right="0" w:firstLine="560"/>
        <w:spacing w:before="450" w:after="450" w:line="312" w:lineRule="auto"/>
      </w:pPr>
      <w:r>
        <w:rPr>
          <w:rFonts w:ascii="宋体" w:hAnsi="宋体" w:eastAsia="宋体" w:cs="宋体"/>
          <w:color w:val="000"/>
          <w:sz w:val="28"/>
          <w:szCs w:val="28"/>
        </w:rPr>
        <w:t xml:space="preserve">以后每周一望着冉冉升起的五星红旗，我心中会更加激动吧!因为我明白了那五星红旗是许许多多的共产党员用鲜血染成的，现在幸福的生活会使我们忘记那一位位的共产党员在抗战时期所做的有声的、无声的斗争，认为这生活是理所当热的。在现在的生活中也只有《红岩》这本不朽的作品会把我们带到那个残酷的时代。</w:t>
      </w:r>
    </w:p>
    <w:p>
      <w:pPr>
        <w:ind w:left="0" w:right="0" w:firstLine="560"/>
        <w:spacing w:before="450" w:after="450" w:line="312" w:lineRule="auto"/>
      </w:pPr>
      <w:r>
        <w:rPr>
          <w:rFonts w:ascii="宋体" w:hAnsi="宋体" w:eastAsia="宋体" w:cs="宋体"/>
          <w:color w:val="000"/>
          <w:sz w:val="28"/>
          <w:szCs w:val="28"/>
        </w:rPr>
        <w:t xml:space="preserve">当我们在生活中有困难时，想想江姐、许云峰、余新江、彭松涛、成岗……那些面对困难不屈不挠的精神，也许会使我们更有信心去解决困难。《红岩》会使我成为一个更加坚定的人，会影响我的一生。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2025-07-28T01:32:13+08:00</dcterms:created>
  <dcterms:modified xsi:type="dcterms:W3CDTF">2025-07-28T01:32:13+08:00</dcterms:modified>
</cp:coreProperties>
</file>

<file path=docProps/custom.xml><?xml version="1.0" encoding="utf-8"?>
<Properties xmlns="http://schemas.openxmlformats.org/officeDocument/2006/custom-properties" xmlns:vt="http://schemas.openxmlformats.org/officeDocument/2006/docPropsVTypes"/>
</file>