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观看武汉日夜电影观后感作文5篇范文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突如其来的新型冠状病毒感染肺炎疫情的发生，改变了我们的生活，今年的这个春节过得不平凡。影片《武汉日夜》全部取材于疫情期间发生在武汉的真实事件，那么你知道电影《武汉日夜》观后感怎么写吗?下面是小编为大家收集有关于观看武汉日夜电影观后感作文，希...</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影片《武汉日夜》全部取材于疫情期间发生在武汉的真实事件，那么你知道电影《武汉日夜》观后感怎么写吗?下面是小编为大家收集有关于观看武汉日夜电影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1观看武汉日夜电影观后感作文</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2观看武汉日夜电影观后感作文</w:t>
      </w:r>
    </w:p>
    <w:p>
      <w:pPr>
        <w:ind w:left="0" w:right="0" w:firstLine="560"/>
        <w:spacing w:before="450" w:after="450" w:line="312" w:lineRule="auto"/>
      </w:pPr>
      <w:r>
        <w:rPr>
          <w:rFonts w:ascii="宋体" w:hAnsi="宋体" w:eastAsia="宋体" w:cs="宋体"/>
          <w:color w:val="000"/>
          <w:sz w:val="28"/>
          <w:szCs w:val="28"/>
        </w:rPr>
        <w:t xml:space="preserve">1905电影网专稿一双双温暖的手，一句句暖心的话，一个个关心你的人......疫情之下，我们牵手走过，每个努力生活的日夜都值得被记录，每份平凡的了不起都应当被铭记。</w:t>
      </w:r>
    </w:p>
    <w:p>
      <w:pPr>
        <w:ind w:left="0" w:right="0" w:firstLine="560"/>
        <w:spacing w:before="450" w:after="450" w:line="312" w:lineRule="auto"/>
      </w:pPr>
      <w:r>
        <w:rPr>
          <w:rFonts w:ascii="宋体" w:hAnsi="宋体" w:eastAsia="宋体" w:cs="宋体"/>
          <w:color w:val="000"/>
          <w:sz w:val="28"/>
          <w:szCs w:val="28"/>
        </w:rPr>
        <w:t xml:space="preserve">1月22日，国内首部战疫纪录电影《武汉日夜》即将登陆全国院线。1月12日，电影频道携手数百位电影人共同发起“有你真好”大型融媒体公益活动，向观众发出免费观影邀约，请您一同走进电影院，观看这部真实、有力的作品，回望我们的共同记忆，于平凡中见证你我的不凡。</w:t>
      </w:r>
    </w:p>
    <w:p>
      <w:pPr>
        <w:ind w:left="0" w:right="0" w:firstLine="560"/>
        <w:spacing w:before="450" w:after="450" w:line="312" w:lineRule="auto"/>
      </w:pPr>
      <w:r>
        <w:rPr>
          <w:rFonts w:ascii="宋体" w:hAnsi="宋体" w:eastAsia="宋体" w:cs="宋体"/>
          <w:color w:val="000"/>
          <w:sz w:val="28"/>
          <w:szCs w:val="28"/>
        </w:rPr>
        <w:t xml:space="preserve">1000多个小时的珍贵素材，30位战疫一线摄影师，用生命记录生命，铸就平凡人的英雄赞歌。电影没有使用一句画外音，没有编写一句台词，一切都是无比的真实，传递更多的是爱和温暖，是珍惜我们现在来之不易的幸福生活。</w:t>
      </w:r>
    </w:p>
    <w:p>
      <w:pPr>
        <w:ind w:left="0" w:right="0" w:firstLine="560"/>
        <w:spacing w:before="450" w:after="450" w:line="312" w:lineRule="auto"/>
      </w:pPr>
      <w:r>
        <w:rPr>
          <w:rFonts w:ascii="宋体" w:hAnsi="宋体" w:eastAsia="宋体" w:cs="宋体"/>
          <w:color w:val="000"/>
          <w:sz w:val="28"/>
          <w:szCs w:val="28"/>
        </w:rPr>
        <w:t xml:space="preserve">经历这些日夜的不只是武汉，更是有心与这座城市紧紧相依的每一个人，数百位电影人被纪录电影《武汉日夜》深深打动，他们真诚推荐，并积极参加“有你真好”大型融媒体公益活动。</w:t>
      </w:r>
    </w:p>
    <w:p>
      <w:pPr>
        <w:ind w:left="0" w:right="0" w:firstLine="560"/>
        <w:spacing w:before="450" w:after="450" w:line="312" w:lineRule="auto"/>
      </w:pPr>
      <w:r>
        <w:rPr>
          <w:rFonts w:ascii="宋体" w:hAnsi="宋体" w:eastAsia="宋体" w:cs="宋体"/>
          <w:color w:val="000"/>
          <w:sz w:val="28"/>
          <w:szCs w:val="28"/>
        </w:rPr>
        <w:t xml:space="preserve">电影人成龙、周迅(《武汉日夜》主题曲演唱者)，以及电影频道青年大使易烊千玺都在第一时间响应号召，为公益观影倾情助力，传递感动。此外，薇娅将在线上与观众互动交流《武汉日夜》，李佳琦也会在他的直播间开启影片抢票活动。</w:t>
      </w:r>
    </w:p>
    <w:p>
      <w:pPr>
        <w:ind w:left="0" w:right="0" w:firstLine="560"/>
        <w:spacing w:before="450" w:after="450" w:line="312" w:lineRule="auto"/>
      </w:pPr>
      <w:r>
        <w:rPr>
          <w:rFonts w:ascii="宋体" w:hAnsi="宋体" w:eastAsia="宋体" w:cs="宋体"/>
          <w:color w:val="000"/>
          <w:sz w:val="28"/>
          <w:szCs w:val="28"/>
        </w:rPr>
        <w:t xml:space="preserve">数百位电影人将在全国75个城市，为观众提供300余场次的免费公益观影机会。本次公益活动也受到了全国各大院线的大力支持，万达电影股份有限公司、广州金逸珠江电影院线、广东大地电影院线股份有限公司、横店影视股份有限公司首批加盟，后续还会有更多电影人和院线、影院加入到这场光影传递温暖的行列中。这不仅是一次电影人的活动，更是社会各界共同参与的正能量行动。</w:t>
      </w:r>
    </w:p>
    <w:p>
      <w:pPr>
        <w:ind w:left="0" w:right="0" w:firstLine="560"/>
        <w:spacing w:before="450" w:after="450" w:line="312" w:lineRule="auto"/>
      </w:pPr>
      <w:r>
        <w:rPr>
          <w:rFonts w:ascii="黑体" w:hAnsi="黑体" w:eastAsia="黑体" w:cs="黑体"/>
          <w:color w:val="000000"/>
          <w:sz w:val="36"/>
          <w:szCs w:val="36"/>
          <w:b w:val="1"/>
          <w:bCs w:val="1"/>
        </w:rPr>
        <w:t xml:space="preserve">3观看武汉日夜电影观后感作文</w:t>
      </w:r>
    </w:p>
    <w:p>
      <w:pPr>
        <w:ind w:left="0" w:right="0" w:firstLine="560"/>
        <w:spacing w:before="450" w:after="450" w:line="312" w:lineRule="auto"/>
      </w:pPr>
      <w:r>
        <w:rPr>
          <w:rFonts w:ascii="宋体" w:hAnsi="宋体" w:eastAsia="宋体" w:cs="宋体"/>
          <w:color w:val="000"/>
          <w:sz w:val="28"/>
          <w:szCs w:val="28"/>
        </w:rPr>
        <w:t xml:space="preserve">编剧史航表示，“《武汉日夜》找到了面对疫情题材的唯一正确的打开方式，诚恳，持重，周密，克制，这里的一日长逾百年。”影评人赛人认为“这是一部不需要评说的电影。每个人都有属于他们的日与夜，每个人的日与夜都值得记录。”多名女性影评人表达“无法平静看完，完全不知道在下一个镜头里他的命运会是什么”。也有影评人觉得“镜头很克制，我看得也很平静，但是听到结尾周迅的主题曲《你真好》，我突然泪崩了。</w:t>
      </w:r>
    </w:p>
    <w:p>
      <w:pPr>
        <w:ind w:left="0" w:right="0" w:firstLine="560"/>
        <w:spacing w:before="450" w:after="450" w:line="312" w:lineRule="auto"/>
      </w:pPr>
      <w:r>
        <w:rPr>
          <w:rFonts w:ascii="宋体" w:hAnsi="宋体" w:eastAsia="宋体" w:cs="宋体"/>
          <w:color w:val="000"/>
          <w:sz w:val="28"/>
          <w:szCs w:val="28"/>
        </w:rPr>
        <w:t xml:space="preserve">《武汉日夜》的导演、编剧曹金玲曾参与编剧《我的早更女友》《在世界中心呼唤爱》《七十七天》，均获得良好的口碑，20_年她导演的影片《莫尔道嘎》在开罗歌剧院举行了盛大的世界首映，该片也是唯一入围第42届开罗国际电影节主竞赛单元的华语片。《武汉日夜》的剪辑指导由奥斯卡学院会员李博和曾提名奥斯卡金像奖的黄子墨共同担当。声音指导由李丹枫担任，他曾以《白日焰火》《暴裂无声》《地球最后的夜晚》获得诸多音效类奖项。</w:t>
      </w:r>
    </w:p>
    <w:p>
      <w:pPr>
        <w:ind w:left="0" w:right="0" w:firstLine="560"/>
        <w:spacing w:before="450" w:after="450" w:line="312" w:lineRule="auto"/>
      </w:pPr>
      <w:r>
        <w:rPr>
          <w:rFonts w:ascii="宋体" w:hAnsi="宋体" w:eastAsia="宋体" w:cs="宋体"/>
          <w:color w:val="000"/>
          <w:sz w:val="28"/>
          <w:szCs w:val="28"/>
        </w:rPr>
        <w:t xml:space="preserve">著名音乐人常石磊为《武汉日夜》的音乐保驾护航，由他作曲的电影主题曲《你真好》一经上线，感动万千网友。“你真好，你真好，太多的我也做不到，为你我要过得更好。”伴随着电影人周迅的倾情献唱，也让广大观众对这部纪录电影更加充满期待。</w:t>
      </w:r>
    </w:p>
    <w:p>
      <w:pPr>
        <w:ind w:left="0" w:right="0" w:firstLine="560"/>
        <w:spacing w:before="450" w:after="450" w:line="312" w:lineRule="auto"/>
      </w:pPr>
      <w:r>
        <w:rPr>
          <w:rFonts w:ascii="宋体" w:hAnsi="宋体" w:eastAsia="宋体" w:cs="宋体"/>
          <w:color w:val="000"/>
          <w:sz w:val="28"/>
          <w:szCs w:val="28"/>
        </w:rPr>
        <w:t xml:space="preserve">提及制作《武汉日夜》的初心，导演曹金玲说：“生命中诸多无常、苦难，如何面对、如何带着爱、痛、勇气和希望继续好好生活下去，是我在这部影片里探求的核心意义。”影片总制片人李玮表示，“总有一些事要被记录，总有一些人要被记住，总有一些话让你觉得未来会更好，这就是我们希望《武汉日夜》能传递给观众一个温暖的愿望——希望你一直一直陪着我，有你真好!”这部即将于1月22日全国院线公映的纪录电影，也将带着这份初心面向观众、鼓舞你我。</w:t>
      </w:r>
    </w:p>
    <w:p>
      <w:pPr>
        <w:ind w:left="0" w:right="0" w:firstLine="560"/>
        <w:spacing w:before="450" w:after="450" w:line="312" w:lineRule="auto"/>
      </w:pPr>
      <w:r>
        <w:rPr>
          <w:rFonts w:ascii="黑体" w:hAnsi="黑体" w:eastAsia="黑体" w:cs="黑体"/>
          <w:color w:val="000000"/>
          <w:sz w:val="36"/>
          <w:szCs w:val="36"/>
          <w:b w:val="1"/>
          <w:bCs w:val="1"/>
        </w:rPr>
        <w:t xml:space="preserve">4观看武汉日夜电影观后感作文</w:t>
      </w:r>
    </w:p>
    <w:p>
      <w:pPr>
        <w:ind w:left="0" w:right="0" w:firstLine="560"/>
        <w:spacing w:before="450" w:after="450" w:line="312" w:lineRule="auto"/>
      </w:pPr>
      <w:r>
        <w:rPr>
          <w:rFonts w:ascii="宋体" w:hAnsi="宋体" w:eastAsia="宋体" w:cs="宋体"/>
          <w:color w:val="000"/>
          <w:sz w:val="28"/>
          <w:szCs w:val="28"/>
        </w:rPr>
        <w:t xml:space="preserve">“疫”路上中华儿女发扬着团结一心、自强不息、守望相助、协和万邦的中国精神，是让疫情积极向好的重要法宝。此生无悔入华夏，来世还在中华家，谢谢每一个平凡的中国人，你们为抗疫做出的点点滴滴让中华中国精神体现得淋漓尽致，让中华中国精神在历史的年轮中熠熠生辉，你们的平凡坚守与担当标注出闪亮的中国精神坐标。</w:t>
      </w:r>
    </w:p>
    <w:p>
      <w:pPr>
        <w:ind w:left="0" w:right="0" w:firstLine="560"/>
        <w:spacing w:before="450" w:after="450" w:line="312" w:lineRule="auto"/>
      </w:pPr>
      <w:r>
        <w:rPr>
          <w:rFonts w:ascii="宋体" w:hAnsi="宋体" w:eastAsia="宋体" w:cs="宋体"/>
          <w:color w:val="000"/>
          <w:sz w:val="28"/>
          <w:szCs w:val="28"/>
        </w:rPr>
        <w:t xml:space="preserve">万众一心，铸造抗击疫情的钢铁长城。疫情发生后，从中央到各级党委，基层组织，全国上下，全民动员，全员参与，全民配合，筑牢疫情防控的铜墙铁壁。全国一盘棋，全国人民一条心。上下同欲者胜，万众一心者兴，经过大家的艰辛付出，今天疫情防控取得积极向好变化。人心齐，泰山移，团结就是力量，疫情无情，大爱无疆，战疫场上，有的出钱，有的出力，大家积极投身到疫情防控中，大家齐心协力，无惧风雨，终见今日之彩虹，众志成城，必能一往无前，这种精神所汇聚起的磅礴力量必将是书写精彩华章的催化剂。</w:t>
      </w:r>
    </w:p>
    <w:p>
      <w:pPr>
        <w:ind w:left="0" w:right="0" w:firstLine="560"/>
        <w:spacing w:before="450" w:after="450" w:line="312" w:lineRule="auto"/>
      </w:pPr>
      <w:r>
        <w:rPr>
          <w:rFonts w:ascii="宋体" w:hAnsi="宋体" w:eastAsia="宋体" w:cs="宋体"/>
          <w:color w:val="000"/>
          <w:sz w:val="28"/>
          <w:szCs w:val="28"/>
        </w:rPr>
        <w:t xml:space="preserve">自强不息，激发起抗击疫情的强大动力。在悠悠的历史长河中，泱泱中华五千年，注定了她的不平凡，注定了中华中国精神的胸怀宽广博大，她也孕育了一代又一代自强不息的中华儿女。战疫场上，没有“基建狂魔”“白衣天使”，有的只是具有自强不息精神的“中国脊梁”。中华儿女能吃苦，不言败，与时间赛跑，始终把人民的生命安全与健康放在首位，一件一件小事做实做细，创造了战疫的大国传奇。中华儿女敢担当善作为，尽心尽责尽力，甘于奉献，义无反顾向前冲，始终保持斗志昂扬的精神，一步一个脚印走实走深，尽全力与病毒赛跑，以“拼命劲”为疫情大考交出合格答卷，向自强不息的中国人民致敬。</w:t>
      </w:r>
    </w:p>
    <w:p>
      <w:pPr>
        <w:ind w:left="0" w:right="0" w:firstLine="560"/>
        <w:spacing w:before="450" w:after="450" w:line="312" w:lineRule="auto"/>
      </w:pPr>
      <w:r>
        <w:rPr>
          <w:rFonts w:ascii="宋体" w:hAnsi="宋体" w:eastAsia="宋体" w:cs="宋体"/>
          <w:color w:val="000"/>
          <w:sz w:val="28"/>
          <w:szCs w:val="28"/>
        </w:rPr>
        <w:t xml:space="preserve">守望相助，奠定抗击疫情的坚实基础。“一方有难，八方支援”的民族传统成为我们抗击疫情的坚实基础。大灾显大爱，患难见真情，一次次火速集结的背后，是一个个动人的场景。“疫”路上无数中华儿女在“小家”与“大家”面前，在亲情与责任之间，作出了义无反顾的选择，展现了勇往直前的胆魄。他们用实际行动诠释了中华儿女的责任与担当。回首“疫”路上，中华儿女用自己的力量默默奉献着，他们用自己的一束光簇拥着另一束光，爱的力量亦会众人拾柴火焰高，暖心聚力，迎来了今天的优异成绩，中国人好样的，中国精神，奥利给!</w:t>
      </w:r>
    </w:p>
    <w:p>
      <w:pPr>
        <w:ind w:left="0" w:right="0" w:firstLine="560"/>
        <w:spacing w:before="450" w:after="450" w:line="312" w:lineRule="auto"/>
      </w:pPr>
      <w:r>
        <w:rPr>
          <w:rFonts w:ascii="黑体" w:hAnsi="黑体" w:eastAsia="黑体" w:cs="黑体"/>
          <w:color w:val="000000"/>
          <w:sz w:val="36"/>
          <w:szCs w:val="36"/>
          <w:b w:val="1"/>
          <w:bCs w:val="1"/>
        </w:rPr>
        <w:t xml:space="preserve">5观看武汉日夜电影观后感作文</w:t>
      </w:r>
    </w:p>
    <w:p>
      <w:pPr>
        <w:ind w:left="0" w:right="0" w:firstLine="560"/>
        <w:spacing w:before="450" w:after="450" w:line="312" w:lineRule="auto"/>
      </w:pPr>
      <w:r>
        <w:rPr>
          <w:rFonts w:ascii="宋体" w:hAnsi="宋体" w:eastAsia="宋体" w:cs="宋体"/>
          <w:color w:val="000"/>
          <w:sz w:val="28"/>
          <w:szCs w:val="28"/>
        </w:rPr>
        <w:t xml:space="preserve">俗话说，人心齐，泰山移。经过艰苦努力，目前全国疫情防控形势积极向好的态势正在拓展。面对接下来的战斗，广大党员干部还要继续以“赶考”之心，齐心协力、见贤思齐，化危为机、化险为夷，争取最后的胜利，为党和人民交上合格答卷。</w:t>
      </w:r>
    </w:p>
    <w:p>
      <w:pPr>
        <w:ind w:left="0" w:right="0" w:firstLine="560"/>
        <w:spacing w:before="450" w:after="450" w:line="312" w:lineRule="auto"/>
      </w:pPr>
      <w:r>
        <w:rPr>
          <w:rFonts w:ascii="宋体" w:hAnsi="宋体" w:eastAsia="宋体" w:cs="宋体"/>
          <w:color w:val="000"/>
          <w:sz w:val="28"/>
          <w:szCs w:val="28"/>
        </w:rPr>
        <w:t xml:space="preserve">一要举定“旗”，做到让党旗在防控疫情斗争第一线高高飘扬。党旗所指，人心所向，希望所在。疫情防控斗争是一场没有硝烟的战争，需要举旗定向，需要筑牢堡垒，需要勇者冲锋，需要紧紧依靠人民。人民利益高于一切，党员责任义不容辞。在这万众瞩目的“危情时刻”，党旗就是战旗，党员就是战士。哪里有困难，哪里就有党旗飘扬;哪里需要坚守，哪里就有党员的身影。救援一线的临时党支部，诠释了“我是党员，我先上”的无畏担当。防控一线的战旗党支部，激发了战疫情、护家园的坚强意志。城市乡村的基层党支部，筑起了来自人民、依靠人民、为了人民的钢铁长城。一个党员就是一面旗帜，一个支部就是一座堡垒，充分发动和紧紧依靠人民群众，这场战“疫”，必胜!</w:t>
      </w:r>
    </w:p>
    <w:p>
      <w:pPr>
        <w:ind w:left="0" w:right="0" w:firstLine="560"/>
        <w:spacing w:before="450" w:after="450" w:line="312" w:lineRule="auto"/>
      </w:pPr>
      <w:r>
        <w:rPr>
          <w:rFonts w:ascii="宋体" w:hAnsi="宋体" w:eastAsia="宋体" w:cs="宋体"/>
          <w:color w:val="000"/>
          <w:sz w:val="28"/>
          <w:szCs w:val="28"/>
        </w:rPr>
        <w:t xml:space="preserve">二要下好“棋”，做到疫情防控坚持全国一盘棋。党政军民学，东西南北中，党是领导一切的。在党的集中统一领导下，各方面力量汇聚在一起，全党全军全国各族人民同心战“疫”。英雄的武汉、英雄的武汉人民甘以封城救全国，但武汉不是孤岛，举国情系荆楚，皆“与子同袍”;人民解放军召之即来，奔赴战“疫”前线，在战“疫”战场，同样英勇善战;火神山、雷神山医院火速建成接诊，以中国速度护佑人民平安;多省市对口援鄂，一方有难，八方支援，打响了“武汉胜则湖北胜，湖北胜则全国胜”的保卫战。中国战“疫”，有14亿中国人民英勇同行。世卫组织总干事谭德塞评价说，“中方行动之快、规模之大、世所罕见……这是中国制度的优势，有关经验值得其他国家借鉴。”全国统筹，顾全大局，令行禁止，这场战“疫”，必胜!</w:t>
      </w:r>
    </w:p>
    <w:p>
      <w:pPr>
        <w:ind w:left="0" w:right="0" w:firstLine="560"/>
        <w:spacing w:before="450" w:after="450" w:line="312" w:lineRule="auto"/>
      </w:pPr>
      <w:r>
        <w:rPr>
          <w:rFonts w:ascii="宋体" w:hAnsi="宋体" w:eastAsia="宋体" w:cs="宋体"/>
          <w:color w:val="000"/>
          <w:sz w:val="28"/>
          <w:szCs w:val="28"/>
        </w:rPr>
        <w:t xml:space="preserve">三要守“其”位，做到在其位谋其政，在其职尽其责。党员是先锋，干部是公仆，全心全意为人民服务，这不是承平无事之时装点门面的“口头禅”，而是危难之时显身手、写春秋的“真功夫”。党员干部挺身而出、英勇奋斗，既是对入党誓言的兑现、对初心使命的践行，也是给人民群众吃下“定心丸”。无数个日日夜夜的连续坚守，好久没回家，甚至“三过家门而不入”，肯定会有疲惫、也会有歉疚，但辛苦的汗水不能白流，冲锋的号角不能空响，要将战“疫”进行到底，咬牙再坚持，坚持就是胜利。也要做好协调调度，科学合理安排一线人员休息调整，抖擞精神再出发。同时，越到关键时刻，越不能放松警惕、心存侥幸，因为大“疫”当前，任何侥幸都有可能沦为不幸。党员干部以钢铁意志坚守岗位、尽职尽责，这场战“疫”，必胜!</w:t>
      </w:r>
    </w:p>
    <w:p>
      <w:pPr>
        <w:ind w:left="0" w:right="0" w:firstLine="560"/>
        <w:spacing w:before="450" w:after="450" w:line="312" w:lineRule="auto"/>
      </w:pPr>
      <w:r>
        <w:rPr>
          <w:rFonts w:ascii="黑体" w:hAnsi="黑体" w:eastAsia="黑体" w:cs="黑体"/>
          <w:color w:val="000000"/>
          <w:sz w:val="36"/>
          <w:szCs w:val="36"/>
          <w:b w:val="1"/>
          <w:bCs w:val="1"/>
        </w:rPr>
        <w:t xml:space="preserve">武汉日夜个人感悟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2025-07-24T08:46:01+08:00</dcterms:created>
  <dcterms:modified xsi:type="dcterms:W3CDTF">2025-07-24T08:46:01+08:00</dcterms:modified>
</cp:coreProperties>
</file>

<file path=docProps/custom.xml><?xml version="1.0" encoding="utf-8"?>
<Properties xmlns="http://schemas.openxmlformats.org/officeDocument/2006/custom-properties" xmlns:vt="http://schemas.openxmlformats.org/officeDocument/2006/docPropsVTypes"/>
</file>