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南京南京观后感600字4篇范文</w:t>
      </w:r>
      <w:bookmarkEnd w:id="1"/>
    </w:p>
    <w:p>
      <w:pPr>
        <w:jc w:val="center"/>
        <w:spacing w:before="0" w:after="450"/>
      </w:pPr>
      <w:r>
        <w:rPr>
          <w:rFonts w:ascii="Arial" w:hAnsi="Arial" w:eastAsia="Arial" w:cs="Arial"/>
          <w:color w:val="999999"/>
          <w:sz w:val="20"/>
          <w:szCs w:val="20"/>
        </w:rPr>
        <w:t xml:space="preserve">来源：网络  作者：诗酒琴音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1937年的那个冬天，12月13日，在中国南京发生了人类有史以来最惨绝人寰的暴行，日军━━一支毫无人性的军队在南京进行了长达6周的血腥屠杀。那么你知道《南京南京》观后感怎么写吗?下面是小编为大家收集有关于南京南京观后感600字，希望你喜欢。...</w:t>
      </w:r>
    </w:p>
    <w:p>
      <w:pPr>
        <w:ind w:left="0" w:right="0" w:firstLine="560"/>
        <w:spacing w:before="450" w:after="450" w:line="312" w:lineRule="auto"/>
      </w:pPr>
      <w:r>
        <w:rPr>
          <w:rFonts w:ascii="宋体" w:hAnsi="宋体" w:eastAsia="宋体" w:cs="宋体"/>
          <w:color w:val="000"/>
          <w:sz w:val="28"/>
          <w:szCs w:val="28"/>
        </w:rPr>
        <w:t xml:space="preserve">1937年的那个冬天，12月13日，在中国南京发生了人类有史以来最惨绝人寰的暴行，日军━━一支毫无人性的军队在南京进行了长达6周的血腥屠杀。那么你知道《南京南京》观后感怎么写吗?下面是小编为大家收集有关于南京南京观后感600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1南京南京观后感600字</w:t>
      </w:r>
    </w:p>
    <w:p>
      <w:pPr>
        <w:ind w:left="0" w:right="0" w:firstLine="560"/>
        <w:spacing w:before="450" w:after="450" w:line="312" w:lineRule="auto"/>
      </w:pPr>
      <w:r>
        <w:rPr>
          <w:rFonts w:ascii="宋体" w:hAnsi="宋体" w:eastAsia="宋体" w:cs="宋体"/>
          <w:color w:val="000"/>
          <w:sz w:val="28"/>
          <w:szCs w:val="28"/>
        </w:rPr>
        <w:t xml:space="preserve">5.1号走进莱蒙的东方国际影城观看这部期待了很久的电影南京南京，一定要去看这个片子原因有很多，这个片子做了很多的宣传，让人联想很有看头。而且在南京呆了五年，每年的12。13整个南京城会拉响警报，我听到过这样的光是听着就让人毛骨悚然。拉这样的警报是为了纪念这个日子。我还去过南京大屠杀纪念馆，里面的一幕幕都会让你浮想那些无辜死去的人。而南京南京拍的就是这灾难日的重现。怀着对这段历史的一定得好好看一下这部南京南京。看完电影，难过。觉得很沉重很压抑，这样的情绪持续了很长才慢慢消退。开始不为什么导演会有拍出这样的影片来。说实话是有点失望的。整个片子的主角好像是一个叫角川的日本军人，其它的人物都表现的散无主题，我个人觉得这片子更像是日本人拍出来的。那些我们都熟知的南京大屠杀的镜头譬如两个日本军官杀人，又如把大批人赶到江边机枪扫射，还有将大批的平民和卸了武装的士兵活埋，活活烧死等等，都在影片里表现的非常程序化，就是杀完了事的那种态度，两个小时多的片子这最重要的部分却放得很快就了。更多的是人们对其他部分的想象，画面的单一与拼凑，简直就是思维混乱，不知所谓。</w:t>
      </w:r>
    </w:p>
    <w:p>
      <w:pPr>
        <w:ind w:left="0" w:right="0" w:firstLine="560"/>
        <w:spacing w:before="450" w:after="450" w:line="312" w:lineRule="auto"/>
      </w:pPr>
      <w:r>
        <w:rPr>
          <w:rFonts w:ascii="宋体" w:hAnsi="宋体" w:eastAsia="宋体" w:cs="宋体"/>
          <w:color w:val="000"/>
          <w:sz w:val="28"/>
          <w:szCs w:val="28"/>
        </w:rPr>
        <w:t xml:space="preserve">我看了后就产生了几个问题。人为什么要杀害同类?在什么情形下，一个受过教育、知达理的人会变成野兽?施暴的人为什么了应有的悲悯和?日本人也是应该是人啊。他们也应该有兄弟姐妹，他们也会的亲人，而为什么把中国人不当人甚至连都不如的处理掉。</w:t>
      </w:r>
    </w:p>
    <w:p>
      <w:pPr>
        <w:ind w:left="0" w:right="0" w:firstLine="560"/>
        <w:spacing w:before="450" w:after="450" w:line="312" w:lineRule="auto"/>
      </w:pPr>
      <w:r>
        <w:rPr>
          <w:rFonts w:ascii="宋体" w:hAnsi="宋体" w:eastAsia="宋体" w:cs="宋体"/>
          <w:color w:val="000"/>
          <w:sz w:val="28"/>
          <w:szCs w:val="28"/>
        </w:rPr>
        <w:t xml:space="preserve">在我们观看影片时，全场自始至终只有沉寂，每个人都沉浸在影片当中。</w:t>
      </w:r>
    </w:p>
    <w:p>
      <w:pPr>
        <w:ind w:left="0" w:right="0" w:firstLine="560"/>
        <w:spacing w:before="450" w:after="450" w:line="312" w:lineRule="auto"/>
      </w:pPr>
      <w:r>
        <w:rPr>
          <w:rFonts w:ascii="宋体" w:hAnsi="宋体" w:eastAsia="宋体" w:cs="宋体"/>
          <w:color w:val="000"/>
          <w:sz w:val="28"/>
          <w:szCs w:val="28"/>
        </w:rPr>
        <w:t xml:space="preserve">当时的南京，可以说是一个地狱，每一个活人在里面都面临着随时要死亡的威胁和。</w:t>
      </w:r>
    </w:p>
    <w:p>
      <w:pPr>
        <w:ind w:left="0" w:right="0" w:firstLine="560"/>
        <w:spacing w:before="450" w:after="450" w:line="312" w:lineRule="auto"/>
      </w:pPr>
      <w:r>
        <w:rPr>
          <w:rFonts w:ascii="宋体" w:hAnsi="宋体" w:eastAsia="宋体" w:cs="宋体"/>
          <w:color w:val="000"/>
          <w:sz w:val="28"/>
          <w:szCs w:val="28"/>
        </w:rPr>
        <w:t xml:space="preserve">南京是当时的首都，中国也算是泱泱大国，小日本来的时候蒋介石为首的国民政府居然一句守不住了就丢下城内几十万百姓，想一下日本人该有多得意，整座南京城就是他们的了，城内的所有东西包括人，他们当然是想怎么样就想怎么样了，而且剩下的都是无寸铁的老百姓，政府跑了他们也绝望了，所以他们一个个都表情麻木听任日本军官的命令，不管哪种死法就是一个死。那样的里，就像角川最后说的活着不会比死好吧。可是人总是想要活下去的，那些在拉贝下的难民没有被集体枪杀觉得幸运，所以当拉贝接到命令要离开南京时他们的无助他们的呼喊，拉贝先生不要走，不要走，其实另一个声音就是我们不想死，不想死。小白中午还问我为什么拉贝不留下来呢，他为什么要留下来?他接到的是命令，什么是命令我想我不用再多说了，另一个方面就是你们中国人自己的政府都你们了，一个外人怎么插手管，而且你们的死活，与一个德国人有何干系。他不也说了，再这样下去会破坏他们的日德关系。这是个很现实的问题。当活的没有了，支撑的最后一稻断了，他们的精神也就跨了，精神跨了，就飞离躯壳了。于是，剩下的就是行尸走肉了。那么，任由屠杀也就不难了。那个时候的普通中国老百姓，他会有民族的精神吗?当然没有。</w:t>
      </w:r>
    </w:p>
    <w:p>
      <w:pPr>
        <w:ind w:left="0" w:right="0" w:firstLine="560"/>
        <w:spacing w:before="450" w:after="450" w:line="312" w:lineRule="auto"/>
      </w:pPr>
      <w:r>
        <w:rPr>
          <w:rFonts w:ascii="宋体" w:hAnsi="宋体" w:eastAsia="宋体" w:cs="宋体"/>
          <w:color w:val="000"/>
          <w:sz w:val="28"/>
          <w:szCs w:val="28"/>
        </w:rPr>
        <w:t xml:space="preserve">再说说这部片子里出现的女人吧，看过很多南京大屠杀的纪录片，导演往往会以点盖面，赤裸裸的画面不仅会对先人的不敬，也是对后人的伤害。陆导演觉得不够重不能让人记住，所以，一开始在那些暴尸中就有女人的裸体，还不断的出现女人被强奸，而且不断的被强奸、轮奸，再加上一直晃动着没停过的镜头。是选出来的慰安妇送到所里后的那一段，放的时间还特别长，到底什么目的啊，难道我们不知道慰安妇去是要做些什么吗，还要放那么长的镜头，还有最后拖出来的一车赤裸裸的尸体。死法有很多种最不能让人接受的是这样的死。她们是为了保住难民区里的人命自愿站出来去做日军的慰安妇的，所以我认为她们才是这部片子里最的人，最后的。我也是看到这里泪流不止的。就连那个高圆圆演的算是有文化一点的领头人被日军抓出来眼看是个死的时候，她向角川使了一个求助的眼神shootme。希望早点结束，不愿再受到什么凌辱。至于里面放到的由范伟演的那个汗奸不知道在这部片里出现有何意义，一切都是莫名奇妙的，到最后也是莫名奇妙的专为他布置了一个法场枪毙。</w:t>
      </w:r>
    </w:p>
    <w:p>
      <w:pPr>
        <w:ind w:left="0" w:right="0" w:firstLine="560"/>
        <w:spacing w:before="450" w:after="450" w:line="312" w:lineRule="auto"/>
      </w:pPr>
      <w:r>
        <w:rPr>
          <w:rFonts w:ascii="宋体" w:hAnsi="宋体" w:eastAsia="宋体" w:cs="宋体"/>
          <w:color w:val="000"/>
          <w:sz w:val="28"/>
          <w:szCs w:val="28"/>
        </w:rPr>
        <w:t xml:space="preserve">导演潜心安排他死时说的一句他老婆又怀孕了是有愚意的，我却觉得简直狗屁。还不如说不是所有中国人都是这样没骨气的。我以前是很日本人的，就是因为他们曾经侵略过中国，曾经对中国人做了无法原谅的事情。可是看完这部片子，我除了难过和悲伤，竟然没有憎恨，日本人角川就是其中一个典型，他们也只是受上面控制的机器而已，他们也不能接受这样的屠杀，我看过纪录片里一个参加过南京大屠杀的日军，说当时感觉自己已经不是自己，就是一部杀人机器。到最后都不觉得被杀的是人。但回过神来活着相伴的是无尽的恶。所有一切历史的无非就是归结成一句，弱肉强食。中国发达了，谁还敢跑来撒野。只是这种题材有纪录片就够了，不应该拍成这样的商业片，拍这部片子的人叫陆川，现在来看票房还不错。可我觉得他拍完这片子估计也会恶梦连连。再总结一下整部片子吧，整部片子镜头太晃，看的人有点晕，情节是基本没有。人物也不突出。总之就是不知所谓，我劝还没看过此片的人还是不要看了。没多大意思，想知道那段真实的历史还是在历史课上多用点心听课吧。</w:t>
      </w:r>
    </w:p>
    <w:p>
      <w:pPr>
        <w:ind w:left="0" w:right="0" w:firstLine="560"/>
        <w:spacing w:before="450" w:after="450" w:line="312" w:lineRule="auto"/>
      </w:pPr>
      <w:r>
        <w:rPr>
          <w:rFonts w:ascii="黑体" w:hAnsi="黑体" w:eastAsia="黑体" w:cs="黑体"/>
          <w:color w:val="000000"/>
          <w:sz w:val="36"/>
          <w:szCs w:val="36"/>
          <w:b w:val="1"/>
          <w:bCs w:val="1"/>
        </w:rPr>
        <w:t xml:space="preserve">2南京南京观后感600字</w:t>
      </w:r>
    </w:p>
    <w:p>
      <w:pPr>
        <w:ind w:left="0" w:right="0" w:firstLine="560"/>
        <w:spacing w:before="450" w:after="450" w:line="312" w:lineRule="auto"/>
      </w:pPr>
      <w:r>
        <w:rPr>
          <w:rFonts w:ascii="宋体" w:hAnsi="宋体" w:eastAsia="宋体" w:cs="宋体"/>
          <w:color w:val="000"/>
          <w:sz w:val="28"/>
          <w:szCs w:val="28"/>
        </w:rPr>
        <w:t xml:space="preserve">前段时间，看了陆川的电影《南京!南京》，感觉和震撼。我用了两天的时间来沉淀心情。今日，发短信来问看过了没有，感觉怎么样。我觉得应该把感想与们一下。看完影片，愤恨、屈辱、振奋皆而有之。说起愤恨，一恨国府无能。常言道文官不财，武官不惜死，国可富强，然影片一开始就表现出日军兵临城下时，南京国军部队的高级军官竟然逃跑，置国都于不顾，置城中百姓于不顾，置国民政府于不顾，更是置保卫南京殊死作战的众多将士于不顾。结果导致南京三日即告城破。</w:t>
      </w:r>
    </w:p>
    <w:p>
      <w:pPr>
        <w:ind w:left="0" w:right="0" w:firstLine="560"/>
        <w:spacing w:before="450" w:after="450" w:line="312" w:lineRule="auto"/>
      </w:pPr>
      <w:r>
        <w:rPr>
          <w:rFonts w:ascii="宋体" w:hAnsi="宋体" w:eastAsia="宋体" w:cs="宋体"/>
          <w:color w:val="000"/>
          <w:sz w:val="28"/>
          <w:szCs w:val="28"/>
        </w:rPr>
        <w:t xml:space="preserve">我曾设想，南京如此之大的，若是将士用命，一心，保卫作战决心坚定，我们未尝不可打出像斯大林格勒战役那样的巷战，把城市变成日军的血肉坟场，即使是由于武器、补给诸多不利因素，我们可能还是会失去这座城市，但是也不会失去国之尊严，同时会给日军以极大的杀伤和打击。但是历史不可以假设，恨，这些逃跑的高级军官真可谓之国贼。二恨国民无知、无智。教堂中数百中国人，而日军只有六人，中国人竟举起双手任由日本人俘虏，当无数中国人被日军有预谋的屠杀的时候，他们脸上那种麻木的表情带给我的是深深的痛。更是有唐先生那种只是知道有自己小家，而不知有国家的人。</w:t>
      </w:r>
    </w:p>
    <w:p>
      <w:pPr>
        <w:ind w:left="0" w:right="0" w:firstLine="560"/>
        <w:spacing w:before="450" w:after="450" w:line="312" w:lineRule="auto"/>
      </w:pPr>
      <w:r>
        <w:rPr>
          <w:rFonts w:ascii="宋体" w:hAnsi="宋体" w:eastAsia="宋体" w:cs="宋体"/>
          <w:color w:val="000"/>
          <w:sz w:val="28"/>
          <w:szCs w:val="28"/>
        </w:rPr>
        <w:t xml:space="preserve">他们可以在日军入城之后还可以安心打麻将，在被德国人抛弃之后又为了小家偏安不惜出卖同胞投靠日本人。唐家所表现的仅仅是折射出当时的国民，他们难道不记得了皮之不存，毛将焉附的道理了吗?失去了国家，他们就只有一个亡国奴。看到电影中段的时候，我的心中又被屈辱所填满。日军为了建立慰安所向区提出了条件：为日军提供一百名妇女来交换粮食、和过冬的燃料。安全区里并不缺少男人，但是这些男人任凭日军狂笑着将自己的姐妹带走、蹂躏，他们选择了躲在女人的背后，就像狗一样的活着。汉家男儿的血性到哪里去了?幸而，在影片中我们还是看到了不屈的战斗精神。城破了，但是男主人公仍然在战斗着，在尽一个军人的职责。被俘后面对着日军的屠杀他勇敢的走向刑场，向我们展示了军人真正的骨。正如影片中所述的中国不会亡，我相信有这些民族的脊梁背负着国家的希望，中国就不会亡。今日读的文章中提到了四行仓库和八百壮士，我发现我已经很久没有想起了。</w:t>
      </w:r>
    </w:p>
    <w:p>
      <w:pPr>
        <w:ind w:left="0" w:right="0" w:firstLine="560"/>
        <w:spacing w:before="450" w:after="450" w:line="312" w:lineRule="auto"/>
      </w:pPr>
      <w:r>
        <w:rPr>
          <w:rFonts w:ascii="宋体" w:hAnsi="宋体" w:eastAsia="宋体" w:cs="宋体"/>
          <w:color w:val="000"/>
          <w:sz w:val="28"/>
          <w:szCs w:val="28"/>
        </w:rPr>
        <w:t xml:space="preserve">会忘吗?能忘吗?我们的下一代还能不能记起来我们民族所造受到的苦难呢?也许这就是这部电影的最大意义。</w:t>
      </w:r>
    </w:p>
    <w:p>
      <w:pPr>
        <w:ind w:left="0" w:right="0" w:firstLine="560"/>
        <w:spacing w:before="450" w:after="450" w:line="312" w:lineRule="auto"/>
      </w:pPr>
      <w:r>
        <w:rPr>
          <w:rFonts w:ascii="黑体" w:hAnsi="黑体" w:eastAsia="黑体" w:cs="黑体"/>
          <w:color w:val="000000"/>
          <w:sz w:val="36"/>
          <w:szCs w:val="36"/>
          <w:b w:val="1"/>
          <w:bCs w:val="1"/>
        </w:rPr>
        <w:t xml:space="preserve">3南京南京观后感600字</w:t>
      </w:r>
    </w:p>
    <w:p>
      <w:pPr>
        <w:ind w:left="0" w:right="0" w:firstLine="560"/>
        <w:spacing w:before="450" w:after="450" w:line="312" w:lineRule="auto"/>
      </w:pPr>
      <w:r>
        <w:rPr>
          <w:rFonts w:ascii="宋体" w:hAnsi="宋体" w:eastAsia="宋体" w:cs="宋体"/>
          <w:color w:val="000"/>
          <w:sz w:val="28"/>
          <w:szCs w:val="28"/>
        </w:rPr>
        <w:t xml:space="preserve">黑白的影片，抖动的镜头，一座沧桑的古城将我带到了那段屈辱的历史，让我的心湖泛起层层涟漪，久久不能平静。</w:t>
      </w:r>
    </w:p>
    <w:p>
      <w:pPr>
        <w:ind w:left="0" w:right="0" w:firstLine="560"/>
        <w:spacing w:before="450" w:after="450" w:line="312" w:lineRule="auto"/>
      </w:pPr>
      <w:r>
        <w:rPr>
          <w:rFonts w:ascii="宋体" w:hAnsi="宋体" w:eastAsia="宋体" w:cs="宋体"/>
          <w:color w:val="000"/>
          <w:sz w:val="28"/>
          <w:szCs w:val="28"/>
        </w:rPr>
        <w:t xml:space="preserve">挹江门，南京的城墙，最初的抵抗，一群被抛弃的士兵，用自己仅存的力量与日军抵抗。他们孤立无援，却仍旧誓死抵挡，因为这是他们作为一个士兵，作为一个中国人的士兵应有的!可是，当小米加步枪碰上敌人凶猛的火力时，他们终还是败下阵来。他们成为了待宰的羔，等着着死亡的。惨无人性的日军，用五八门的形式来屠杀中国人：关进废弃的仓库用火烧死;赶到中用海淹死;埋在土中活活憋死;赶到荒野中用枪打死</w:t>
      </w:r>
    </w:p>
    <w:p>
      <w:pPr>
        <w:ind w:left="0" w:right="0" w:firstLine="560"/>
        <w:spacing w:before="450" w:after="450" w:line="312" w:lineRule="auto"/>
      </w:pPr>
      <w:r>
        <w:rPr>
          <w:rFonts w:ascii="宋体" w:hAnsi="宋体" w:eastAsia="宋体" w:cs="宋体"/>
          <w:color w:val="000"/>
          <w:sz w:val="28"/>
          <w:szCs w:val="28"/>
        </w:rPr>
        <w:t xml:space="preserve">这一切的一切都令人发指，令人痛恨。然而手无寸铁的南京人民又能做什么呢?</w:t>
      </w:r>
    </w:p>
    <w:p>
      <w:pPr>
        <w:ind w:left="0" w:right="0" w:firstLine="560"/>
        <w:spacing w:before="450" w:after="450" w:line="312" w:lineRule="auto"/>
      </w:pPr>
      <w:r>
        <w:rPr>
          <w:rFonts w:ascii="宋体" w:hAnsi="宋体" w:eastAsia="宋体" w:cs="宋体"/>
          <w:color w:val="000"/>
          <w:sz w:val="28"/>
          <w:szCs w:val="28"/>
        </w:rPr>
        <w:t xml:space="preserve">也许，他们能做的就是用自己的生命来掩护受伤的士兵;也许，他们能做的就是冒着当场被枪毙的危险，去解救那些被日军拉上刑车的男人;也许，他们能做的就是当死亡来临时，那一句响彻南京上空的中国万岁!中国不会亡!。</w:t>
      </w:r>
    </w:p>
    <w:p>
      <w:pPr>
        <w:ind w:left="0" w:right="0" w:firstLine="560"/>
        <w:spacing w:before="450" w:after="450" w:line="312" w:lineRule="auto"/>
      </w:pPr>
      <w:r>
        <w:rPr>
          <w:rFonts w:ascii="宋体" w:hAnsi="宋体" w:eastAsia="宋体" w:cs="宋体"/>
          <w:color w:val="000"/>
          <w:sz w:val="28"/>
          <w:szCs w:val="28"/>
        </w:rPr>
        <w:t xml:space="preserve">当然，也并不是每个人都可以为了自己肩上的责任而奔赴死亡，例如影片中的唐先生。唐先生是拉贝先生的秘书，与拉贝一起负责难民营的安全，然而当拉贝被迫离开时，他却为了保护的安全而委身于日本人。当他终于和日本人成为正式的朋友时，他的却被日本人拖进了慰安所，他的女儿被日本人活活摔死，他的老婆因为被打晕而幸免遇难。他欲哭无泪，在万念俱灰的情况下，他终于明白了：日军是靠不住的，中国人只有靠自己!所以在拉贝的下，可以带一个助手和一个助手的家人离开时，他毅然将生的让给了另一个生存的人。他留下来了，结果当然是被拉到刑场，然而此时的他却没有了一丝的畏惧。他临死前那从容的姿态，连那个执行任务的日本军官都不敢直视!</w:t>
      </w:r>
    </w:p>
    <w:p>
      <w:pPr>
        <w:ind w:left="0" w:right="0" w:firstLine="560"/>
        <w:spacing w:before="450" w:after="450" w:line="312" w:lineRule="auto"/>
      </w:pPr>
      <w:r>
        <w:rPr>
          <w:rFonts w:ascii="宋体" w:hAnsi="宋体" w:eastAsia="宋体" w:cs="宋体"/>
          <w:color w:val="000"/>
          <w:sz w:val="28"/>
          <w:szCs w:val="28"/>
        </w:rPr>
        <w:t xml:space="preserve">中国人民是伟大的，在了那段惨痛的历史后，中国重新站立了起来!</w:t>
      </w:r>
    </w:p>
    <w:p>
      <w:pPr>
        <w:ind w:left="0" w:right="0" w:firstLine="560"/>
        <w:spacing w:before="450" w:after="450" w:line="312" w:lineRule="auto"/>
      </w:pPr>
      <w:r>
        <w:rPr>
          <w:rFonts w:ascii="宋体" w:hAnsi="宋体" w:eastAsia="宋体" w:cs="宋体"/>
          <w:color w:val="000"/>
          <w:sz w:val="28"/>
          <w:szCs w:val="28"/>
        </w:rPr>
        <w:t xml:space="preserve">如今，我们已有了一个和平安定的，可是我们现在的生活却都是那些爱国英雄用自己的血肉之躯拼下来的。我们要永远铭记那段历史，铭记那些为保护国家而牺牲的伟人们。同时我们也要时时鞭策自己，激励自己，不要让现在安逸的生活消磨了我们的斗志。我们要奋发图强，让中国在绽放更耀眼的光芒!</w:t>
      </w:r>
    </w:p>
    <w:p>
      <w:pPr>
        <w:ind w:left="0" w:right="0" w:firstLine="560"/>
        <w:spacing w:before="450" w:after="450" w:line="312" w:lineRule="auto"/>
      </w:pPr>
      <w:r>
        <w:rPr>
          <w:rFonts w:ascii="黑体" w:hAnsi="黑体" w:eastAsia="黑体" w:cs="黑体"/>
          <w:color w:val="000000"/>
          <w:sz w:val="36"/>
          <w:szCs w:val="36"/>
          <w:b w:val="1"/>
          <w:bCs w:val="1"/>
        </w:rPr>
        <w:t xml:space="preserve">4南京南京观后感600字</w:t>
      </w:r>
    </w:p>
    <w:p>
      <w:pPr>
        <w:ind w:left="0" w:right="0" w:firstLine="560"/>
        <w:spacing w:before="450" w:after="450" w:line="312" w:lineRule="auto"/>
      </w:pPr>
      <w:r>
        <w:rPr>
          <w:rFonts w:ascii="宋体" w:hAnsi="宋体" w:eastAsia="宋体" w:cs="宋体"/>
          <w:color w:val="000"/>
          <w:sz w:val="28"/>
          <w:szCs w:val="28"/>
        </w:rPr>
        <w:t xml:space="preserve">最近我观看了爱国主义电影作品《南京!南京!》。我深有感触。虽然只有整整130分钟时间，但是我深感压抑。摇晃的镜头晃得我想吐，很长时间都没有过这种窒息的了。</w:t>
      </w:r>
    </w:p>
    <w:p>
      <w:pPr>
        <w:ind w:left="0" w:right="0" w:firstLine="560"/>
        <w:spacing w:before="450" w:after="450" w:line="312" w:lineRule="auto"/>
      </w:pPr>
      <w:r>
        <w:rPr>
          <w:rFonts w:ascii="宋体" w:hAnsi="宋体" w:eastAsia="宋体" w:cs="宋体"/>
          <w:color w:val="000"/>
          <w:sz w:val="28"/>
          <w:szCs w:val="28"/>
        </w:rPr>
        <w:t xml:space="preserve">刚开场的时候，被枪声、炮声吓怕了。惨不睹的杀戮，血流成河，生灵涂炭。南京城成了一个死城，这个，深深震撼了我。但是，身为一个女性，更令我震撼的是</w:t>
      </w:r>
    </w:p>
    <w:p>
      <w:pPr>
        <w:ind w:left="0" w:right="0" w:firstLine="560"/>
        <w:spacing w:before="450" w:after="450" w:line="312" w:lineRule="auto"/>
      </w:pPr>
      <w:r>
        <w:rPr>
          <w:rFonts w:ascii="宋体" w:hAnsi="宋体" w:eastAsia="宋体" w:cs="宋体"/>
          <w:color w:val="000"/>
          <w:sz w:val="28"/>
          <w:szCs w:val="28"/>
        </w:rPr>
        <w:t xml:space="preserve">我想改编莎士比亚的名句：举手，还是不举手?这是个问题。这里说的举手，不是指对南京侵略者日本人的投降，而是在这部历史灾难大片《南京!南京!》里上百名妇女举手自愿牺牲自己做慰安妇，为安全区的民众换取过冬的物资那个震撼人心的场面。每一只上扬的手，都像一支灼灼扑动的火炬，放射出民族尊严的光辉。每一个举手的妇女，燃烧，救助他人，令70多年后的我们动容、惊心、泪流满面。她们的牺牲与毅然走入刑场、高喊中国不会亡的中国士兵的牺牲一般高贵而沉重，像两记重锤捶打在历史的鼓面，动人心魄，回音荡荡。教堂妇女举手一幕是《南京!南京!》继中国军人江边就义后的第二个高潮。令这部灾难电影，回肠荡气，渐入佳境。</w:t>
      </w:r>
    </w:p>
    <w:p>
      <w:pPr>
        <w:ind w:left="0" w:right="0" w:firstLine="560"/>
        <w:spacing w:before="450" w:after="450" w:line="312" w:lineRule="auto"/>
      </w:pPr>
      <w:r>
        <w:rPr>
          <w:rFonts w:ascii="宋体" w:hAnsi="宋体" w:eastAsia="宋体" w:cs="宋体"/>
          <w:color w:val="000"/>
          <w:sz w:val="28"/>
          <w:szCs w:val="28"/>
        </w:rPr>
        <w:t xml:space="preserve">很多人跟我有同样的：姜淑居然没有举手?尽管她声音颤抖，泪落双颊，但是她也能举手，是不是能和妓女小江一起携手走进那片神圣的光辉里去?是不是能给角色一个更加完的收场?举手，还是不举手?牺牲，还是苟活?电影继续在进行。我的问题也终于有了。在教堂百名妇女举手时，姜淑云已经做出了选择。在我们的文化里，更容易被牺牲的壮烈感染，而对理性的拯救感到陌生。在教堂小江等妇女选择牺牲拯救时，姜淑云选择的是另一种拯救，尽管她最后的牺牲同样令人黯然神伤。我们应该电影《南京!南京!》，她让我们对历史的解读了一种可能。</w:t>
      </w:r>
    </w:p>
    <w:p>
      <w:pPr>
        <w:ind w:left="0" w:right="0" w:firstLine="560"/>
        <w:spacing w:before="450" w:after="450" w:line="312" w:lineRule="auto"/>
      </w:pPr>
      <w:r>
        <w:rPr>
          <w:rFonts w:ascii="宋体" w:hAnsi="宋体" w:eastAsia="宋体" w:cs="宋体"/>
          <w:color w:val="000"/>
          <w:sz w:val="28"/>
          <w:szCs w:val="28"/>
        </w:rPr>
        <w:t xml:space="preserve">我不会再去看第二次，不是不想，而是不忍。《南京!南京!》里透露死亡讯息的场景之多，尤其黑白画面的处理更让每一种形式的死亡都让人身临其境，这种真实的氛围已经让你觉得内心超出了对残酷的负荷，因为每个中国人都曾看过那些触目惊心的老。但最可怕的还是那些没有直观画面的死亡讯息。女儿被日本子从窗口扔下去，观众看到的只有唐先生奔去窗口的崩溃呼喊，还有一车车从军营运出去的女子裸体。日本士兵杀人时的表情，走向死亡的人的眼神，在黑白不见血的银幕上，你只能读到两个字，绝望这是地狱最底层的绝望。我印象最深刻的就是一个穿长褂戴瓜帽的男人被推到土坑活埋的那一刻，他紧紧闭着，没有反抗，也没有歇斯底里。如果看过那些老照片，你会相信这就是真实的地狱。</w:t>
      </w:r>
    </w:p>
    <w:p>
      <w:pPr>
        <w:ind w:left="0" w:right="0" w:firstLine="560"/>
        <w:spacing w:before="450" w:after="450" w:line="312" w:lineRule="auto"/>
      </w:pPr>
      <w:r>
        <w:rPr>
          <w:rFonts w:ascii="宋体" w:hAnsi="宋体" w:eastAsia="宋体" w:cs="宋体"/>
          <w:color w:val="000"/>
          <w:sz w:val="28"/>
          <w:szCs w:val="28"/>
        </w:rPr>
        <w:t xml:space="preserve">唐先生一句：我老婆怀孕了!我老婆又怀孕了!之后，英勇就义了。这句话，透露了的气息，还让那些侵略者知道中国人杀不尽!中过国人的生命是顽强的!我深深了!</w:t>
      </w:r>
    </w:p>
    <w:p>
      <w:pPr>
        <w:ind w:left="0" w:right="0" w:firstLine="560"/>
        <w:spacing w:before="450" w:after="450" w:line="312" w:lineRule="auto"/>
      </w:pPr>
      <w:r>
        <w:rPr>
          <w:rFonts w:ascii="宋体" w:hAnsi="宋体" w:eastAsia="宋体" w:cs="宋体"/>
          <w:color w:val="000"/>
          <w:sz w:val="28"/>
          <w:szCs w:val="28"/>
        </w:rPr>
        <w:t xml:space="preserve">铭记国耻很重要，比铭记国耻更重要地是你自己。最后我还想说，它就是一部电影，因为只有电影才会以那样的方式结尾，留一点与希望，并且浓妆重彩地将小豆子的照片放那么大，题注下他还活着。这静止的画面远比那句中国不会亡来得更有。</w:t>
      </w:r>
    </w:p>
    <w:p>
      <w:pPr>
        <w:ind w:left="0" w:right="0" w:firstLine="560"/>
        <w:spacing w:before="450" w:after="450" w:line="312" w:lineRule="auto"/>
      </w:pPr>
      <w:r>
        <w:rPr>
          <w:rFonts w:ascii="宋体" w:hAnsi="宋体" w:eastAsia="宋体" w:cs="宋体"/>
          <w:color w:val="000"/>
          <w:sz w:val="28"/>
          <w:szCs w:val="28"/>
        </w:rPr>
        <w:t xml:space="preserve">作为中国人，我们要自立更生，勇往直前，不忘国耻，以史为鉴，面向!</w:t>
      </w:r>
    </w:p>
    <w:p>
      <w:pPr>
        <w:ind w:left="0" w:right="0" w:firstLine="560"/>
        <w:spacing w:before="450" w:after="450" w:line="312" w:lineRule="auto"/>
      </w:pPr>
      <w:r>
        <w:rPr>
          <w:rFonts w:ascii="黑体" w:hAnsi="黑体" w:eastAsia="黑体" w:cs="黑体"/>
          <w:color w:val="000000"/>
          <w:sz w:val="36"/>
          <w:szCs w:val="36"/>
          <w:b w:val="1"/>
          <w:bCs w:val="1"/>
        </w:rPr>
        <w:t xml:space="preserve">南京南京观后感600字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2025-06-22T03:49:40+08:00</dcterms:created>
  <dcterms:modified xsi:type="dcterms:W3CDTF">2025-06-22T03:49:40+08:00</dcterms:modified>
</cp:coreProperties>
</file>

<file path=docProps/custom.xml><?xml version="1.0" encoding="utf-8"?>
<Properties xmlns="http://schemas.openxmlformats.org/officeDocument/2006/custom-properties" xmlns:vt="http://schemas.openxmlformats.org/officeDocument/2006/docPropsVTypes"/>
</file>