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观看202_北京冬奥会观后感心得【5篇】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20_年，奥运圣火将再次在中国燃烧，奥林匹克运动将迎来又一个璀璨的东方盛典。《观看20_北京冬奥会观后感心得》是为大家准备的，希望对大家有帮助。1.观看20_北京冬奥会观后感心得　　随着申奥成功的欢呼，第二xx届冬季奥林匹克运动会的主办权也...</w:t>
      </w:r>
    </w:p>
    <w:p>
      <w:pPr>
        <w:ind w:left="0" w:right="0" w:firstLine="560"/>
        <w:spacing w:before="450" w:after="450" w:line="312" w:lineRule="auto"/>
      </w:pPr>
      <w:r>
        <w:rPr>
          <w:rFonts w:ascii="宋体" w:hAnsi="宋体" w:eastAsia="宋体" w:cs="宋体"/>
          <w:color w:val="000"/>
          <w:sz w:val="28"/>
          <w:szCs w:val="28"/>
        </w:rPr>
        <w:t xml:space="preserve">20_年，奥运圣火将再次在中国燃烧，奥林匹克运动将迎来又一个璀璨的东方盛典。《观看20_北京冬奥会观后感心得》是为大家准备的，希望对大家有帮助。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随着申奥成功的欢呼，第二xx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2.观看20_北京冬奥会观后感心得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绿色奥运是北京冬奥会核心主题。北京冬奥会全部场馆都严格按照国家绿色建筑标准建设，在节能、低碳能源、废弃物与废水处理等方面作出示范。积极打造北京奥运绿电交易平台，开展绿色电力交易，确保奥运场馆100%使用清洁能源供电，并在冬奥首次采用二氧化碳制冷剂，相比传统制冷剂可以实现节能30%以上，场馆碳排放趋近于零。虽然在以往的奥运会场馆中清洁能源的使用也有所体现，但是北京冬奥会全部场馆实现绿色能源全覆盖，这是奥运新的突破。北京冬奥会将为我国碳达峰、碳中和行动和目标的实现以及国际奥委会202_年实现“气候正影响”目标做出积极贡献。</w:t>
      </w:r>
    </w:p>
    <w:p>
      <w:pPr>
        <w:ind w:left="0" w:right="0" w:firstLine="560"/>
        <w:spacing w:before="450" w:after="450" w:line="312" w:lineRule="auto"/>
      </w:pPr>
      <w:r>
        <w:rPr>
          <w:rFonts w:ascii="宋体" w:hAnsi="宋体" w:eastAsia="宋体" w:cs="宋体"/>
          <w:color w:val="000"/>
          <w:sz w:val="28"/>
          <w:szCs w:val="28"/>
        </w:rPr>
        <w:t xml:space="preserve">　　围绕绿色奥运，重点是治气、治沙、治水，加强联防联建、综合治理，改善京张地区的生态环境，落实“绿色办奥”理念、兑现申办，推动我国清洁能源产业发展，服务生态文明建设。绿色奥运为我国调整能源结构，促进经济与环境协同发展，从过度依赖传统化石能源向利用新能源和可再生能源转变提供了难得实验平台，有助于提升全社会环保意识，推进经济社会绿色低碳发展，推动产业结构转型升级，解决好绿色发展下的各级生态链的转型、发展、创新等诸多问题;同时，也有助于加强环境治理和污染防控，改善生活环境，创造奥运会和地区可持续发展典范。</w:t>
      </w:r>
    </w:p>
    <w:p>
      <w:pPr>
        <w:ind w:left="0" w:right="0" w:firstLine="560"/>
        <w:spacing w:before="450" w:after="450" w:line="312" w:lineRule="auto"/>
      </w:pPr>
      <w:r>
        <w:rPr>
          <w:rFonts w:ascii="宋体" w:hAnsi="宋体" w:eastAsia="宋体" w:cs="宋体"/>
          <w:color w:val="000"/>
          <w:sz w:val="28"/>
          <w:szCs w:val="28"/>
        </w:rPr>
        <w:t xml:space="preserve">　　绿色奥运更多从生态环境建设的角度来考虑问题，而绿色办奥涉及更多可持续发展内容。譬如，每个人将环保意识纳入日常生活，从身边的一点一滴做起，坚持绿色出行、垃圾分类等。优化调整场馆建设资源，注重赛后利用，促进城市可持续发展，所有场馆都可实现赛时与赛后可利用、可经营、可持续的目标，达到冰场和夏季项目场地双向转换的能力，将产生实实在在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3.观看20_北京冬奥会观后感心得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倒计时”是催征的战鼓。时光流转，岁月如梭，时间的指针越来越靠近20_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　　“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　　“倒计时”是最美的音符。钟摆的滴答声中寄托着石景山广大党员干部群众对20_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黑体" w:hAnsi="黑体" w:eastAsia="黑体" w:cs="黑体"/>
          <w:color w:val="000000"/>
          <w:sz w:val="36"/>
          <w:szCs w:val="36"/>
          <w:b w:val="1"/>
          <w:bCs w:val="1"/>
        </w:rPr>
        <w:t xml:space="preserve">4.观看20_北京冬奥会观后感心得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　　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　　“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5.观看20_北京冬奥会观后感心得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近日，“青力冬奥”品牌活动在北京工业大学正式发布，现场还揭晓了活动吉祥物“京小团”。</w:t>
      </w:r>
    </w:p>
    <w:p>
      <w:pPr>
        <w:ind w:left="0" w:right="0" w:firstLine="560"/>
        <w:spacing w:before="450" w:after="450" w:line="312" w:lineRule="auto"/>
      </w:pPr>
      <w:r>
        <w:rPr>
          <w:rFonts w:ascii="宋体" w:hAnsi="宋体" w:eastAsia="宋体" w:cs="宋体"/>
          <w:color w:val="000"/>
          <w:sz w:val="28"/>
          <w:szCs w:val="28"/>
        </w:rPr>
        <w:t xml:space="preserve">　　北京冬奥会已进入倒计时，这场“冰雪盛会”离不开青年的参与。“燃动青春助力冬奥”北京冬奥宣讲团也同步向青年学子发出了冰雪邀约。</w:t>
      </w:r>
    </w:p>
    <w:p>
      <w:pPr>
        <w:ind w:left="0" w:right="0" w:firstLine="560"/>
        <w:spacing w:before="450" w:after="450" w:line="312" w:lineRule="auto"/>
      </w:pPr>
      <w:r>
        <w:rPr>
          <w:rFonts w:ascii="宋体" w:hAnsi="宋体" w:eastAsia="宋体" w:cs="宋体"/>
          <w:color w:val="000"/>
          <w:sz w:val="28"/>
          <w:szCs w:val="28"/>
        </w:rPr>
        <w:t xml:space="preserve">　　团北京市委钟棉棉介绍，从今年9月开始，团北京市委围绕青少年冰雪运动推广、志愿服务青年行动、国际青年交流和冬奥创新创意活动四个方面组织开展了一系列主题活动，汇聚青春力量，共赴冬奥盛会。</w:t>
      </w:r>
    </w:p>
    <w:p>
      <w:pPr>
        <w:ind w:left="0" w:right="0" w:firstLine="560"/>
        <w:spacing w:before="450" w:after="450" w:line="312" w:lineRule="auto"/>
      </w:pPr>
      <w:r>
        <w:rPr>
          <w:rFonts w:ascii="宋体" w:hAnsi="宋体" w:eastAsia="宋体" w:cs="宋体"/>
          <w:color w:val="000"/>
          <w:sz w:val="28"/>
          <w:szCs w:val="28"/>
        </w:rPr>
        <w:t xml:space="preserve">　　“耳边是呼呼的风声，我像小鸟一样自由地飞翔。”北京冬奥宣讲团成员郭丹丹曾是当之无愧的“雪上公主”，她在“青力冬奥”品牌活动发布当天的现场分享了自己的冰雪记忆。1995年，15岁的她为中国在世界自由式滑雪赛事上拿到了首个冠军。现在，至今她依旧记得，五星国旗在赛场上升起时的自豪感。</w:t>
      </w:r>
    </w:p>
    <w:p>
      <w:pPr>
        <w:ind w:left="0" w:right="0" w:firstLine="560"/>
        <w:spacing w:before="450" w:after="450" w:line="312" w:lineRule="auto"/>
      </w:pPr>
      <w:r>
        <w:rPr>
          <w:rFonts w:ascii="宋体" w:hAnsi="宋体" w:eastAsia="宋体" w:cs="宋体"/>
          <w:color w:val="000"/>
          <w:sz w:val="28"/>
          <w:szCs w:val="28"/>
        </w:rPr>
        <w:t xml:space="preserve">　　20_年，奥林匹克文化推广人侯琨开始了宣传北京冬奥的环球行。他带着北京冬奥会的会徽、邮票和吉祥物玩具，走访了14个国家，向世界介绍北京冬奥，他也在活动现场讲述了自己的故事。</w:t>
      </w:r>
    </w:p>
    <w:p>
      <w:pPr>
        <w:ind w:left="0" w:right="0" w:firstLine="560"/>
        <w:spacing w:before="450" w:after="450" w:line="312" w:lineRule="auto"/>
      </w:pPr>
      <w:r>
        <w:rPr>
          <w:rFonts w:ascii="宋体" w:hAnsi="宋体" w:eastAsia="宋体" w:cs="宋体"/>
          <w:color w:val="000"/>
          <w:sz w:val="28"/>
          <w:szCs w:val="28"/>
        </w:rPr>
        <w:t xml:space="preserve">　　北京冬奥宣讲团自成立以来，在全国各地共宣讲330场，直接受众超过13万人，青年与冰雪运动文化的故事吸引了很多人。现场，各位宣讲员在卷轴上共同签名，正式启动“燃动青春助力冬奥”北京冬奥宣讲团走进百所高校的第二季活动。</w:t>
      </w:r>
    </w:p>
    <w:p>
      <w:pPr>
        <w:ind w:left="0" w:right="0" w:firstLine="560"/>
        <w:spacing w:before="450" w:after="450" w:line="312" w:lineRule="auto"/>
      </w:pPr>
      <w:r>
        <w:rPr>
          <w:rFonts w:ascii="宋体" w:hAnsi="宋体" w:eastAsia="宋体" w:cs="宋体"/>
          <w:color w:val="000"/>
          <w:sz w:val="28"/>
          <w:szCs w:val="28"/>
        </w:rPr>
        <w:t xml:space="preserve">　　听过宣讲员的介绍之后，北京工业大学冰壶社成员霍仕雄表示，这些故事给了他更多克服困难的力量，而未来，他将继续努力，让冰壶运动被更多人所了解。</w:t>
      </w:r>
    </w:p>
    <w:p>
      <w:pPr>
        <w:ind w:left="0" w:right="0" w:firstLine="560"/>
        <w:spacing w:before="450" w:after="450" w:line="312" w:lineRule="auto"/>
      </w:pPr>
      <w:r>
        <w:rPr>
          <w:rFonts w:ascii="宋体" w:hAnsi="宋体" w:eastAsia="宋体" w:cs="宋体"/>
          <w:color w:val="000"/>
          <w:sz w:val="28"/>
          <w:szCs w:val="28"/>
        </w:rPr>
        <w:t xml:space="preserve">　　接下来，“青力冬奥”活动将为青年提供更多直接参与北京冬奥会的机会。</w:t>
      </w:r>
    </w:p>
    <w:p>
      <w:pPr>
        <w:ind w:left="0" w:right="0" w:firstLine="560"/>
        <w:spacing w:before="450" w:after="450" w:line="312" w:lineRule="auto"/>
      </w:pPr>
      <w:r>
        <w:rPr>
          <w:rFonts w:ascii="宋体" w:hAnsi="宋体" w:eastAsia="宋体" w:cs="宋体"/>
          <w:color w:val="000"/>
          <w:sz w:val="28"/>
          <w:szCs w:val="28"/>
        </w:rPr>
        <w:t xml:space="preserve">　　在志愿服务方面，团北京市委将实施“育英强基”冬奥志愿者选育工程，青年可以参加单项冬奥赛会志愿者综合素质提升活动，参与打造服务专业、勇于担当的志愿者队伍。</w:t>
      </w:r>
    </w:p>
    <w:p>
      <w:pPr>
        <w:ind w:left="0" w:right="0" w:firstLine="560"/>
        <w:spacing w:before="450" w:after="450" w:line="312" w:lineRule="auto"/>
      </w:pPr>
      <w:r>
        <w:rPr>
          <w:rFonts w:ascii="宋体" w:hAnsi="宋体" w:eastAsia="宋体" w:cs="宋体"/>
          <w:color w:val="000"/>
          <w:sz w:val="28"/>
          <w:szCs w:val="28"/>
        </w:rPr>
        <w:t xml:space="preserve">　　青年可以参与团北京市委组织的青年奥林匹克、北京友好城市、国际青年云对话、共赢未来国际青年交流营等活动，通过线上线下相结合的方式，与世界各国青年交流共建共治共享的全球治理方案。</w:t>
      </w:r>
    </w:p>
    <w:p>
      <w:pPr>
        <w:ind w:left="0" w:right="0" w:firstLine="560"/>
        <w:spacing w:before="450" w:after="450" w:line="312" w:lineRule="auto"/>
      </w:pPr>
      <w:r>
        <w:rPr>
          <w:rFonts w:ascii="宋体" w:hAnsi="宋体" w:eastAsia="宋体" w:cs="宋体"/>
          <w:color w:val="000"/>
          <w:sz w:val="28"/>
          <w:szCs w:val="28"/>
        </w:rPr>
        <w:t xml:space="preserve">　　北京，是全球首个“双奥之城”，20_年北京奥运会的奥运遗产正在持续产生影响。十余年后，一代人从少年成长为青年，他们还将实际亲历冬奥、奉献冬奥、感受冬奥，成为“3亿人上冰雪”的主力军，创造新的奥运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2025-07-27T06:30:16+08:00</dcterms:created>
  <dcterms:modified xsi:type="dcterms:W3CDTF">2025-07-27T06:30:16+08:00</dcterms:modified>
</cp:coreProperties>
</file>

<file path=docProps/custom.xml><?xml version="1.0" encoding="utf-8"?>
<Properties xmlns="http://schemas.openxmlformats.org/officeDocument/2006/custom-properties" xmlns:vt="http://schemas.openxmlformats.org/officeDocument/2006/docPropsVTypes"/>
</file>