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王锋感动中国观后感5篇范文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感动中国》不仅是一个节目，还是一颗定心丸。感动中国的得奖人，他们用行动显示了中华民族的美德。观后感要把感受落实到自己的现实生活中去，联系生活中的事例来谈感受。你是否在找正准备撰写“王锋感动中国观后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感动中国》不仅是一个节目，还是一颗定心丸。感动中国的得奖人，他们用行动显示了中华民族的美德。观后感要把感受落实到自己的现实生活中去，联系生活中的事例来谈感受。你是否在找正准备撰写“王锋感动中国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1王锋感动中国观后感</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 励精图治，勤俭节约 无私忘我，不忘初心 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 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 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 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 无私忘我，不忘初心 献身扶贫的英雄精神值得我们深思和学习。在此也号召广大党员 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6"/>
          <w:szCs w:val="36"/>
          <w:b w:val="1"/>
          <w:bCs w:val="1"/>
        </w:rPr>
        <w:t xml:space="preserve">2王锋感动中国观后感</w:t>
      </w:r>
    </w:p>
    <w:p>
      <w:pPr>
        <w:ind w:left="0" w:right="0" w:firstLine="560"/>
        <w:spacing w:before="450" w:after="450" w:line="312" w:lineRule="auto"/>
      </w:pPr>
      <w:r>
        <w:rPr>
          <w:rFonts w:ascii="宋体" w:hAnsi="宋体" w:eastAsia="宋体" w:cs="宋体"/>
          <w:color w:val="000"/>
          <w:sz w:val="28"/>
          <w:szCs w:val="28"/>
        </w:rPr>
        <w:t xml:space="preserve">报告会上，黄文秀生前同事、亲人、同学和媒体代表分别从不同角度深情回忆黄文秀感人事迹。百色市委宣传部干部蒋丹丹以“红土地上的生命之花”为报告主题，讲述了黄文秀对驻村工作的全身心投入和对贫困群众脱贫致富的真情期盼。百坭村党支部书记周昌战以“永远的第一书记”为主题，讲述了黄文秀走村入户、斗志昂扬，为百坭村群众谋幸福的故事。黄文秀的研究生同学陈丽美说：“文秀总是把微笑给了别人，把坚强给了自己。”在姐姐黄爱娟的心目中，妹妹爱家人、有担当，对一切美好事物都充满好奇与热情。广西广播电视台记者汤婧在采访中一步步走进黄文秀的真实世界，祈愿这份感动永远陪伴我们温暖前行。</w:t>
      </w:r>
    </w:p>
    <w:p>
      <w:pPr>
        <w:ind w:left="0" w:right="0" w:firstLine="560"/>
        <w:spacing w:before="450" w:after="450" w:line="312" w:lineRule="auto"/>
      </w:pPr>
      <w:r>
        <w:rPr>
          <w:rFonts w:ascii="宋体" w:hAnsi="宋体" w:eastAsia="宋体" w:cs="宋体"/>
          <w:color w:val="000"/>
          <w:sz w:val="28"/>
          <w:szCs w:val="28"/>
        </w:rPr>
        <w:t xml:space="preserve">观看视频结束后，离退处全体党员干部结合实际，交流了学习体会和工作建议。</w:t>
      </w:r>
    </w:p>
    <w:p>
      <w:pPr>
        <w:ind w:left="0" w:right="0" w:firstLine="560"/>
        <w:spacing w:before="450" w:after="450" w:line="312" w:lineRule="auto"/>
      </w:pPr>
      <w:r>
        <w:rPr>
          <w:rFonts w:ascii="宋体" w:hAnsi="宋体" w:eastAsia="宋体" w:cs="宋体"/>
          <w:color w:val="000"/>
          <w:sz w:val="28"/>
          <w:szCs w:val="28"/>
        </w:rPr>
        <w:t xml:space="preserve">一致认为，黄文秀同志是在“不忘初心、牢记使命”主题教育中涌现出来的时代楷模，在她身上所体现出来的“不忘初心、牢记使命，勇于担当、甘于奉献”的精神，值得我们学习。</w:t>
      </w:r>
    </w:p>
    <w:p>
      <w:pPr>
        <w:ind w:left="0" w:right="0" w:firstLine="560"/>
        <w:spacing w:before="450" w:after="450" w:line="312" w:lineRule="auto"/>
      </w:pPr>
      <w:r>
        <w:rPr>
          <w:rFonts w:ascii="宋体" w:hAnsi="宋体" w:eastAsia="宋体" w:cs="宋体"/>
          <w:color w:val="000"/>
          <w:sz w:val="28"/>
          <w:szCs w:val="28"/>
        </w:rPr>
        <w:t xml:space="preserve">一致决心，要认真学习黄文秀同志坚守初心、不改本色、朴实纯粹、淡泊名利、无私奉献、勇于担当、攻坚克难的精神，提高政治站位，坚定理想信念，勇于担当作为，紧紧围绕中心，服务大局，引导老干部不断增强“四个意识”，坚定“四个自信”，坚决做到“两个维护”，积极发挥老党员、老同志独特的优势和作用，为发展改革工作增添正能量。</w:t>
      </w:r>
    </w:p>
    <w:p>
      <w:pPr>
        <w:ind w:left="0" w:right="0" w:firstLine="560"/>
        <w:spacing w:before="450" w:after="450" w:line="312" w:lineRule="auto"/>
      </w:pPr>
      <w:r>
        <w:rPr>
          <w:rFonts w:ascii="宋体" w:hAnsi="宋体" w:eastAsia="宋体" w:cs="宋体"/>
          <w:color w:val="000"/>
          <w:sz w:val="28"/>
          <w:szCs w:val="28"/>
        </w:rPr>
        <w:t xml:space="preserve">一致表示，要牢记全心全意为人民服务的宗旨，把初心融入到为老同志办理每一件事情当中去，用耐心、细心、诚心做老同志的贴心人。要把“不忘初心、牢记使命”主题教育的丰硕成果转化为心怀感恩，用心用情服务老干部的具体行动，转化为开拓创新、积极进取的工作状态，努力做到让老干部满意、让委党组放心，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3王锋感动中国观后感</w:t>
      </w:r>
    </w:p>
    <w:p>
      <w:pPr>
        <w:ind w:left="0" w:right="0" w:firstLine="560"/>
        <w:spacing w:before="450" w:after="450" w:line="312" w:lineRule="auto"/>
      </w:pPr>
      <w:r>
        <w:rPr>
          <w:rFonts w:ascii="宋体" w:hAnsi="宋体" w:eastAsia="宋体" w:cs="宋体"/>
          <w:color w:val="000"/>
          <w:sz w:val="28"/>
          <w:szCs w:val="28"/>
        </w:rPr>
        <w:t xml:space="preserve">昨天我们看了《感动中国》，里面所有的人都有自己的品质，最让我敬佩的是第八位官东。</w:t>
      </w:r>
    </w:p>
    <w:p>
      <w:pPr>
        <w:ind w:left="0" w:right="0" w:firstLine="560"/>
        <w:spacing w:before="450" w:after="450" w:line="312" w:lineRule="auto"/>
      </w:pPr>
      <w:r>
        <w:rPr>
          <w:rFonts w:ascii="宋体" w:hAnsi="宋体" w:eastAsia="宋体" w:cs="宋体"/>
          <w:color w:val="000"/>
          <w:sz w:val="28"/>
          <w:szCs w:val="28"/>
        </w:rPr>
        <w:t xml:space="preserve">官东是一个海员，他很有责任感。一天晚上，海上东风做起，天上乌云弥天，东方之星被击落，东方之星的轮船落入海中，使船上的所有人都落入海中，海员们立刻出动，官东他不想让其他队友去冒险，就像一个人去，他第一次下海，在黑暗中找到了，救上来一个老奶奶，第二次下海的时候，有队友陪他去，他很不情愿，可是官东一下海，就被信号绳缠住，官东为了救人，把信号绳给剪了，把信号声剪了，就等于把原路返回的机会丢失了，官东为了去救人，从来不想自己的生命，队友已经救上来人了，只有他还在黑暗中摸索，大家都着急的等待，5分钟、10分钟、15分钟……20分钟，他的氧气瓶被卡住，他努力挣扎着，因为氧气不足，他想立刻上岸可是氧气瓶太重，所以他把氧气瓶扔了，憋了一口气，到了海面。</w:t>
      </w:r>
    </w:p>
    <w:p>
      <w:pPr>
        <w:ind w:left="0" w:right="0" w:firstLine="560"/>
        <w:spacing w:before="450" w:after="450" w:line="312" w:lineRule="auto"/>
      </w:pPr>
      <w:r>
        <w:rPr>
          <w:rFonts w:ascii="宋体" w:hAnsi="宋体" w:eastAsia="宋体" w:cs="宋体"/>
          <w:color w:val="000"/>
          <w:sz w:val="28"/>
          <w:szCs w:val="28"/>
        </w:rPr>
        <w:t xml:space="preserve">官东的精神令我敬佩，他为了帮助别人不顾一切、也不想一切代价，舍生取义。我也有这样的小事。</w:t>
      </w:r>
    </w:p>
    <w:p>
      <w:pPr>
        <w:ind w:left="0" w:right="0" w:firstLine="560"/>
        <w:spacing w:before="450" w:after="450" w:line="312" w:lineRule="auto"/>
      </w:pPr>
      <w:r>
        <w:rPr>
          <w:rFonts w:ascii="宋体" w:hAnsi="宋体" w:eastAsia="宋体" w:cs="宋体"/>
          <w:color w:val="000"/>
          <w:sz w:val="28"/>
          <w:szCs w:val="28"/>
        </w:rPr>
        <w:t xml:space="preserve">一天，王志辉向我借笔，我毫不犹豫地说：“我的笔多着呢!我一会借你的，”我什么也没想，吃完早饭，他找我来要笔，可是我却迟迟不肯给，我心想：我给他，他还会给我吗?转念又想：他肯定会给我的，不就是一根笔嘛!我还是给了他笔吧。我内心纠结着，最后还是给了。</w:t>
      </w:r>
    </w:p>
    <w:p>
      <w:pPr>
        <w:ind w:left="0" w:right="0" w:firstLine="560"/>
        <w:spacing w:before="450" w:after="450" w:line="312" w:lineRule="auto"/>
      </w:pPr>
      <w:r>
        <w:rPr>
          <w:rFonts w:ascii="宋体" w:hAnsi="宋体" w:eastAsia="宋体" w:cs="宋体"/>
          <w:color w:val="000"/>
          <w:sz w:val="28"/>
          <w:szCs w:val="28"/>
        </w:rPr>
        <w:t xml:space="preserve">官东是为了朋友而不顾一切的，而我只是一个借笔得一个小事，都没有像关东一样，我以后一定会向官东学习，做一个爱帮助别人的人。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4王锋感动中国观后感</w:t>
      </w:r>
    </w:p>
    <w:p>
      <w:pPr>
        <w:ind w:left="0" w:right="0" w:firstLine="560"/>
        <w:spacing w:before="450" w:after="450" w:line="312" w:lineRule="auto"/>
      </w:pPr>
      <w:r>
        <w:rPr>
          <w:rFonts w:ascii="宋体" w:hAnsi="宋体" w:eastAsia="宋体" w:cs="宋体"/>
          <w:color w:val="000"/>
          <w:sz w:val="28"/>
          <w:szCs w:val="28"/>
        </w:rPr>
        <w:t xml:space="preserve">95岁的张富清是中国建设银行来凤支行离休干部，出生于陕西省汉中市洋县，1948年参加中国人民解放军。他英勇善战、舍生忘死，荣获大军区特等功一次、军一等功一次、师一等功一次、师二等功一次和团一等功一次。退伍后，他自愿申请转业到当时条件坚苦的来凤县工作。他艰苦朴素，淡泊名利，深藏功名64载。20_年底，在进行退役军人信息采集时，工作人员发现老人一张泛黄的“立功登记表”，才知道他是一位功勋卓著的战斗英雄。</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宋体" w:hAnsi="宋体" w:eastAsia="宋体" w:cs="宋体"/>
          <w:color w:val="000"/>
          <w:sz w:val="28"/>
          <w:szCs w:val="28"/>
        </w:rPr>
        <w:t xml:space="preserve">71年党龄，见证“绝对忠诚”</w:t>
      </w:r>
    </w:p>
    <w:p>
      <w:pPr>
        <w:ind w:left="0" w:right="0" w:firstLine="560"/>
        <w:spacing w:before="450" w:after="450" w:line="312" w:lineRule="auto"/>
      </w:pPr>
      <w:r>
        <w:rPr>
          <w:rFonts w:ascii="宋体" w:hAnsi="宋体" w:eastAsia="宋体" w:cs="宋体"/>
          <w:color w:val="000"/>
          <w:sz w:val="28"/>
          <w:szCs w:val="28"/>
        </w:rPr>
        <w:t xml:space="preserve">在新中国成立70周年之际，一位党龄71年的老战士、老党员，向我们诠释了什么是对党“绝对忠诚”。</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才是对党“绝对忠诚”;在祖国建设时期，共产党员应做到“党让我去哪就去哪，哪里最艰苦就去哪儿”，不讲条件、不计得失，那才是对党“绝对忠诚”。</w:t>
      </w:r>
    </w:p>
    <w:p>
      <w:pPr>
        <w:ind w:left="0" w:right="0" w:firstLine="560"/>
        <w:spacing w:before="450" w:after="450" w:line="312" w:lineRule="auto"/>
      </w:pPr>
      <w:r>
        <w:rPr>
          <w:rFonts w:ascii="宋体" w:hAnsi="宋体" w:eastAsia="宋体" w:cs="宋体"/>
          <w:color w:val="000"/>
          <w:sz w:val="28"/>
          <w:szCs w:val="28"/>
        </w:rPr>
        <w:t xml:space="preserve">他是这样说的，也是这样做的。更难能可贵的是，他认为，做这些，只是共产党员的本分，根本不值得夸耀和“显摆”。军功章，他压进了箱底，就连对至亲好友都不曾提及;干工作，遇到困难和委屈，想想牺牲的老战友，他什么都释然了。</w:t>
      </w:r>
    </w:p>
    <w:p>
      <w:pPr>
        <w:ind w:left="0" w:right="0" w:firstLine="560"/>
        <w:spacing w:before="450" w:after="450" w:line="312" w:lineRule="auto"/>
      </w:pPr>
      <w:r>
        <w:rPr>
          <w:rFonts w:ascii="宋体" w:hAnsi="宋体" w:eastAsia="宋体" w:cs="宋体"/>
          <w:color w:val="000"/>
          <w:sz w:val="28"/>
          <w:szCs w:val="28"/>
        </w:rPr>
        <w:t xml:space="preserve">新中国走过了70年的风风雨雨，张富清老人的岗位、身份也一再改变;不变的，是他对党的“绝对忠诚”。从老人身上，我们看到了什么是“不改初心”，什么是“淡泊名利”，什么是“克己奉公”，我们看到的是一个共产党员的本色。</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以同样坚定的理想信念，和同样不畏任何艰险的豪情，去夺取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5王锋感动中国观后感</w:t>
      </w:r>
    </w:p>
    <w:p>
      <w:pPr>
        <w:ind w:left="0" w:right="0" w:firstLine="560"/>
        <w:spacing w:before="450" w:after="450" w:line="312" w:lineRule="auto"/>
      </w:pPr>
      <w:r>
        <w:rPr>
          <w:rFonts w:ascii="宋体" w:hAnsi="宋体" w:eastAsia="宋体" w:cs="宋体"/>
          <w:color w:val="000"/>
          <w:sz w:val="28"/>
          <w:szCs w:val="28"/>
        </w:rPr>
        <w:t xml:space="preserve">看了感动中国后，总觉得那些评选出来的人物都让人敬佩感动。在这个简单的却又内涵丰富的舞台上，闪闪发光的不是那些耀眼的明星，而是我们生活中的普通人。</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春天是美丽的，人是受感动的。我的耳边又回响起了那首歌:“感动中国，感动你我，这世界才会永恒。”</w:t>
      </w:r>
    </w:p>
    <w:p>
      <w:pPr>
        <w:ind w:left="0" w:right="0" w:firstLine="560"/>
        <w:spacing w:before="450" w:after="450" w:line="312" w:lineRule="auto"/>
      </w:pPr>
      <w:r>
        <w:rPr>
          <w:rFonts w:ascii="宋体" w:hAnsi="宋体" w:eastAsia="宋体" w:cs="宋体"/>
          <w:color w:val="000"/>
          <w:sz w:val="28"/>
          <w:szCs w:val="28"/>
        </w:rPr>
        <w:t xml:space="preserve">看了感动中国后，总觉得那些评选出来的人物都让人敬佩感动。在这个简单的却又内涵丰富的舞台上，闪闪发光的不是那些耀眼的明星，而是我们生活中的普通人。</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用心去看世界，去发现细节的感动吧!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2025-05-19T11:53:26+08:00</dcterms:created>
  <dcterms:modified xsi:type="dcterms:W3CDTF">2025-05-19T11:53:26+08:00</dcterms:modified>
</cp:coreProperties>
</file>

<file path=docProps/custom.xml><?xml version="1.0" encoding="utf-8"?>
<Properties xmlns="http://schemas.openxmlformats.org/officeDocument/2006/custom-properties" xmlns:vt="http://schemas.openxmlformats.org/officeDocument/2006/docPropsVTypes"/>
</file>