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202_脱贫攻坚网络展观后感5篇范文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全国脱贫攻坚网络展。经过全国上下坚韧不拔的共同奋斗，我们在脱贫攻坚领域取得了前所未有、举世瞩目的辉煌成就，各项目标任务接近完成。但也需要清醒地认识到，脱贫攻坚战不是轻轻松松一冲锋就能打赢的。这里给大家分享一些关于20_全国脱贫攻坚网络展...</w:t>
      </w:r>
    </w:p>
    <w:p>
      <w:pPr>
        <w:ind w:left="0" w:right="0" w:firstLine="560"/>
        <w:spacing w:before="450" w:after="450" w:line="312" w:lineRule="auto"/>
      </w:pPr>
      <w:r>
        <w:rPr>
          <w:rFonts w:ascii="宋体" w:hAnsi="宋体" w:eastAsia="宋体" w:cs="宋体"/>
          <w:color w:val="000"/>
          <w:sz w:val="28"/>
          <w:szCs w:val="28"/>
        </w:rPr>
        <w:t xml:space="preserve">　　全国脱贫攻坚网络展。经过全国上下坚韧不拔的共同奋斗，我们在脱贫攻坚领域取得了前所未有、举世瞩目的辉煌成就，各项目标任务接近完成。但也需要清醒地认识到，脱贫攻坚战不是轻轻松松一冲锋就能打赢的。这里给大家分享一些关于20_全国脱贫攻坚网络展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20_全国脱贫攻坚网络展观后感</w:t>
      </w:r>
    </w:p>
    <w:p>
      <w:pPr>
        <w:ind w:left="0" w:right="0" w:firstLine="560"/>
        <w:spacing w:before="450" w:after="450" w:line="312" w:lineRule="auto"/>
      </w:pPr>
      <w:r>
        <w:rPr>
          <w:rFonts w:ascii="宋体" w:hAnsi="宋体" w:eastAsia="宋体" w:cs="宋体"/>
          <w:color w:val="000"/>
          <w:sz w:val="28"/>
          <w:szCs w:val="28"/>
        </w:rPr>
        <w:t xml:space="preserve">　　当前，新型冠状病毒感染肺炎疫情防控工作到了最吃劲的关键阶段，全国各地人民群众坚定信心、同舟共济、科学防治、精准施策，疫情形势出现积极变化，防控工作取得积极成效。在这场战“疫”中，党员队伍发挥了积极作用，“若有战，召必回，战必胜。”习近平在讲话中提到：“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　　广大党员干部要自觉把“不忘初心、牢记使命”主题教育激发出来的干事创业精气神转化为做好疫情防控工作的具体行动，充分发挥模范带头作用，以实际行动诠释共产党员的担当与责任：一要提高政治站位，团结一心，切实增强责任感、紧迫感，坚定地站在疫情防控的最前线，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坚持改善民生凝聚人心,坚决打赢脱贫攻坚战。这个特殊时候要提高党员干部思想素质。基层党组织要以身作则，学党章党规，学系列讲话，将党的纪律要求传达到每一名党员。党员干部要贴近生活，多与群众面对面的交心谈心，说通俗、正派的真心话，把书面用语转化为群众听得懂的话，当好政策的“宣传员”，确保人人皆知。党员干部要办实所需，结合各项惠农惠民政策，找准帮助群众脱贫的办法，管好用好扶贫资金，确保扶贫资金真正用到扶贫上、用到贫困群众身上。党员干部要善于发动群众，采取有效的方式方法，把扶贫开发作为脱贫致富的主要途径，鼓励和帮助有劳动能力的扶贫对象通过自身努力摆脱贫困、勤劳致富。充分发挥基层党组织战斗堡垒作用和党员先锋模范作用，加大力度,加快速度,加紧进度,齐心协力打赢脱贫攻坚战,把责任扛在肩上，把任务抓在手上，众志成城实现脱贫攻坚目标。</w:t>
      </w:r>
    </w:p>
    <w:p>
      <w:pPr>
        <w:ind w:left="0" w:right="0" w:firstLine="560"/>
        <w:spacing w:before="450" w:after="450" w:line="312" w:lineRule="auto"/>
      </w:pPr>
      <w:r>
        <w:rPr>
          <w:rFonts w:ascii="宋体" w:hAnsi="宋体" w:eastAsia="宋体" w:cs="宋体"/>
          <w:color w:val="000"/>
          <w:sz w:val="28"/>
          <w:szCs w:val="28"/>
        </w:rPr>
        <w:t xml:space="preserve">　[_TAG_h2]　20_全国脱贫攻坚网络展观后感2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习近平总书记在3月6日决战决胜脱贫攻坚大会座谈会发表重要讲话，在会上高度肯定了我们在脱贫攻坚领域取得了前所未有的成就，表扬了广大干部群众扎实做事，不畏艰难的态度。</w:t>
      </w:r>
    </w:p>
    <w:p>
      <w:pPr>
        <w:ind w:left="0" w:right="0" w:firstLine="560"/>
        <w:spacing w:before="450" w:after="450" w:line="312" w:lineRule="auto"/>
      </w:pPr>
      <w:r>
        <w:rPr>
          <w:rFonts w:ascii="宋体" w:hAnsi="宋体" w:eastAsia="宋体" w:cs="宋体"/>
          <w:color w:val="000"/>
          <w:sz w:val="28"/>
          <w:szCs w:val="28"/>
        </w:rPr>
        <w:t xml:space="preserve">　　习近平总书记在会上指出，脱贫攻坚战不是轻轻一冲锋就能打赢的，从决定性成就到全面胜利，面临的困难和挑战依然艰巨，决不能轻松懈怠。目前需要高度重视接下来所面临的困难和挑战：剩余脱贫攻坚任务艰巨、新冠肺炎疫情带来新的挑战、巩固脱贫成果难度很大、脱贫攻坚工作需要加强等。</w:t>
      </w:r>
    </w:p>
    <w:p>
      <w:pPr>
        <w:ind w:left="0" w:right="0" w:firstLine="560"/>
        <w:spacing w:before="450" w:after="450" w:line="312" w:lineRule="auto"/>
      </w:pPr>
      <w:r>
        <w:rPr>
          <w:rFonts w:ascii="宋体" w:hAnsi="宋体" w:eastAsia="宋体" w:cs="宋体"/>
          <w:color w:val="000"/>
          <w:sz w:val="28"/>
          <w:szCs w:val="28"/>
        </w:rPr>
        <w:t xml:space="preserve">　　面对以上困难和挑战，习近平总书记给我们指引了工作方向和工作重点，一是要对剩下未脱贫、深度贫困地区发起最后的攻坚战，齐心聚力，啃下最后的硬骨头。二是要克服疫情影响，有条件的复工复产，切实解决扶贫农畜牧产品滞销问题，组织好产销对接，拓宽多种销售渠道。三是要巩固脱贫成果，警惕再返风险，并对潜在的返贫情况实施针对性预防措施。四是要保持脱贫攻坚政策稳定，主要政策措施不能急刹车，驻村工作队员坚守岗位，不能随意撤换。五是要严格考核开展普查，杜绝虚假脱贫，建立常态化督查机制，脱贫成果经得起检验。六是要接续推进全面脱贫与乡村振兴有效衔接，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　　我们应充分认识决战决胜脱贫攻坚的重要性艰巨性紧迫性，对标对表党中央的决策部署和工作要求，以咬定青山不放松的态度，全面排查梳理今年工作任务，克服新冠肺炎疫情影响，坚持目标导向、问题导向和结果导向，倒排工期、强力推进，层层压实责任，级级传导压力，结合实际创造性地开展工作，确保如期高质量完成脱贫攻坚任务，向党和人民交出合格答卷。</w:t>
      </w:r>
    </w:p>
    <w:p>
      <w:pPr>
        <w:ind w:left="0" w:right="0" w:firstLine="560"/>
        <w:spacing w:before="450" w:after="450" w:line="312" w:lineRule="auto"/>
      </w:pPr>
      <w:r>
        <w:rPr>
          <w:rFonts w:ascii="宋体" w:hAnsi="宋体" w:eastAsia="宋体" w:cs="宋体"/>
          <w:color w:val="000"/>
          <w:sz w:val="28"/>
          <w:szCs w:val="28"/>
        </w:rPr>
        <w:t xml:space="preserve">　[_TAG_h2]　20_全国脱贫攻坚网络展观后感3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 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20_全国脱贫攻坚网络展观后感4</w:t>
      </w:r>
    </w:p>
    <w:p>
      <w:pPr>
        <w:ind w:left="0" w:right="0" w:firstLine="560"/>
        <w:spacing w:before="450" w:after="450" w:line="312" w:lineRule="auto"/>
      </w:pPr>
      <w:r>
        <w:rPr>
          <w:rFonts w:ascii="宋体" w:hAnsi="宋体" w:eastAsia="宋体" w:cs="宋体"/>
          <w:color w:val="000"/>
          <w:sz w:val="28"/>
          <w:szCs w:val="28"/>
        </w:rPr>
        <w:t xml:space="preserve">　　刚才我们学了习总书记在出席决战决胜脱贫攻坚座谈会上的重要讲话，这篇讲话虽然很长全文六千多字，但是文风朴实，言辞恳切，长而不冗，掷地有声。我个人感觉，这篇讲话就是一篇战斗檄文，有一种“箭在弦上、刺刀上膛的感觉”，这是为了啃下最后的硬骨头，下了决战决胜的总攻令。</w:t>
      </w:r>
    </w:p>
    <w:p>
      <w:pPr>
        <w:ind w:left="0" w:right="0" w:firstLine="560"/>
        <w:spacing w:before="450" w:after="450" w:line="312" w:lineRule="auto"/>
      </w:pPr>
      <w:r>
        <w:rPr>
          <w:rFonts w:ascii="宋体" w:hAnsi="宋体" w:eastAsia="宋体" w:cs="宋体"/>
          <w:color w:val="000"/>
          <w:sz w:val="28"/>
          <w:szCs w:val="28"/>
        </w:rPr>
        <w:t xml:space="preserve">　　贫困问题是个世界性难题，反贫困是人类命运共同体面临的一项重大的历史任务。党的十八大以来，习近平总书记站在实现中华民族伟大复兴的战略高度，把脱贫攻坚摆到治国理政突出位置，作出一系列决策部署，推动中国减贫事业取得前所未有的巨大成就，突出彰显了中国共产党领导和中国特色社会主义制度的巨大优势。特别是在这次疫情防控工作中，我们党表现出了超强的资源整合能力、社会组织动员能力和高效的政策执行能力，这种制度优势令全世界刮目相看。浓墨重彩的刻画出了一副官不畏难、兵不怕死、富者不吝其财、贫者不惜其力，全社会众志成城，共克时艰的壮丽画卷。20_年必将是不平凡的一年，若干年后回首再看，我们在座的诸位都将是决胜脱贫攻坚、抗击疫情这两件彪炳史册大事件的见证者、亲历者、受益者，每个人或多或少都有一些感悟和收获。对我而言最大的收获就是上了一堂直观的、生动的制度自信的实践课。为什么我们国家能提前10年完成联合国减贫的宏伟目标、为什么能率先取得疫情防控的阶段性胜利，根本原因就在于我们的道路、理论、制度、文化是先进的，党和人民群众的利益是高度一致的，群众所思、所想、所盼的就是我党发声、发力、发奋的。</w:t>
      </w:r>
    </w:p>
    <w:p>
      <w:pPr>
        <w:ind w:left="0" w:right="0" w:firstLine="560"/>
        <w:spacing w:before="450" w:after="450" w:line="312" w:lineRule="auto"/>
      </w:pPr>
      <w:r>
        <w:rPr>
          <w:rFonts w:ascii="宋体" w:hAnsi="宋体" w:eastAsia="宋体" w:cs="宋体"/>
          <w:color w:val="000"/>
          <w:sz w:val="28"/>
          <w:szCs w:val="28"/>
        </w:rPr>
        <w:t xml:space="preserve">　　有时候我在想，千百年来中国士大夫所孜孜以求的“为天地立心，为生民立命，为往圣继绝学，为万世开太平”的夙愿和终极社会图景，如今正在中国共产党的领导下徐徐展开，逐步成为现实，在脱贫攻坚和疫情防控中所作出的所有努力、所有牺牲，都是在为我们的民族，为我们每一个人，开一个大大的太平。总书记在讲话中提到一组震撼人心的数据“全国异地扶贫搬迁960万贫困人口，中西部地区同步搬迁500万非贫困人口”这也就是说为总计1460万人重建了家园，这相当于挪威、芬兰、丹麦三个北欧发达国家人口的总和，这是何等的气魄，何等的担当，是中外亘古未有之民生善政。这个时候再仔细品味，会发现制度自信不再是书本、报刊上枯燥乏味的纯理论，而成了发自内心的心悦诚服和深刻认同。</w:t>
      </w:r>
    </w:p>
    <w:p>
      <w:pPr>
        <w:ind w:left="0" w:right="0" w:firstLine="560"/>
        <w:spacing w:before="450" w:after="450" w:line="312" w:lineRule="auto"/>
      </w:pPr>
      <w:r>
        <w:rPr>
          <w:rFonts w:ascii="宋体" w:hAnsi="宋体" w:eastAsia="宋体" w:cs="宋体"/>
          <w:color w:val="000"/>
          <w:sz w:val="28"/>
          <w:szCs w:val="28"/>
        </w:rPr>
        <w:t xml:space="preserve">　　简而言之我们普通党员就是要坚持“四个自信”“两个维护”紧盯民族复兴这一历史重托，以决胜脱贫攻坚和抗击疫情为契机，抱国家兴亡匹夫有责之态度，本卧薪尝胆之精神，做奋发有为之事业，埋头苦干，待到功成时，抬头再相见!</w:t>
      </w:r>
    </w:p>
    <w:p>
      <w:pPr>
        <w:ind w:left="0" w:right="0" w:firstLine="560"/>
        <w:spacing w:before="450" w:after="450" w:line="312" w:lineRule="auto"/>
      </w:pPr>
      <w:r>
        <w:rPr>
          <w:rFonts w:ascii="黑体" w:hAnsi="黑体" w:eastAsia="黑体" w:cs="黑体"/>
          <w:color w:val="000000"/>
          <w:sz w:val="36"/>
          <w:szCs w:val="36"/>
          <w:b w:val="1"/>
          <w:bCs w:val="1"/>
        </w:rPr>
        <w:t xml:space="preserve">　　20_全国脱贫攻坚网络展观后感5</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中共中央总书记、国家主席、中央军委主席习近平6日在京出席决战决胜脱贫攻坚座谈会并发表重要讲话。</w:t>
      </w:r>
    </w:p>
    <w:p>
      <w:pPr>
        <w:ind w:left="0" w:right="0" w:firstLine="560"/>
        <w:spacing w:before="450" w:after="450" w:line="312" w:lineRule="auto"/>
      </w:pPr>
      <w:r>
        <w:rPr>
          <w:rFonts w:ascii="宋体" w:hAnsi="宋体" w:eastAsia="宋体" w:cs="宋体"/>
          <w:color w:val="000"/>
          <w:sz w:val="28"/>
          <w:szCs w:val="28"/>
        </w:rPr>
        <w:t xml:space="preserve">　　总书记指出，我国脱贫攻坚取得决定性成就。脱贫攻坚目标任务接近完成。贫困群众收入水平大幅度提高。贫困地区基本生产生活条件明显改善。贫困地区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　　总书记明确，高度重视打赢脱贫攻坚战面临的困难挑战。剩余脱贫攻坚任务艰巨。新冠肺炎疫情带来新的挑战。巩固脱贫成果难度很大。脱贫攻坚工作需要加强。</w:t>
      </w:r>
    </w:p>
    <w:p>
      <w:pPr>
        <w:ind w:left="0" w:right="0" w:firstLine="560"/>
        <w:spacing w:before="450" w:after="450" w:line="312" w:lineRule="auto"/>
      </w:pPr>
      <w:r>
        <w:rPr>
          <w:rFonts w:ascii="宋体" w:hAnsi="宋体" w:eastAsia="宋体" w:cs="宋体"/>
          <w:color w:val="000"/>
          <w:sz w:val="28"/>
          <w:szCs w:val="28"/>
        </w:rPr>
        <w:t xml:space="preserve">　　总书记强调，确保高质量完成脱贫攻坚目标任务。攻坚克难完成任务。努力克服疫情影响。多措并举巩固成果。保持脱贫攻坚政策稳定。严格考核开展普查。接续推进全面脱贫与乡村振兴有效衔接。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　　总书记要求，加强党对打赢脱贫攻坚战的领导。中央财政要继续增加专项扶贫资金规模，各级财政也要保证脱贫攻坚的资金需求。要深化东西部扶贫协作和中央单位定点扶贫。脱贫攻坚任务能否高质量完成，关键在人，关键在干部队伍作风。脱贫攻坚不仅要做得好，而且要讲得好。</w:t>
      </w:r>
    </w:p>
    <w:p>
      <w:pPr>
        <w:ind w:left="0" w:right="0" w:firstLine="560"/>
        <w:spacing w:before="450" w:after="450" w:line="312" w:lineRule="auto"/>
      </w:pPr>
      <w:r>
        <w:rPr>
          <w:rFonts w:ascii="宋体" w:hAnsi="宋体" w:eastAsia="宋体" w:cs="宋体"/>
          <w:color w:val="000"/>
          <w:sz w:val="28"/>
          <w:szCs w:val="28"/>
        </w:rPr>
        <w:t xml:space="preserve">　　学习习近平总书记重要讲话后，我深切的感觉到自己作为下派第一书记、驻村干部，有机会参与到脱贫攻坚工作是一件十分荣幸的事，同时，也深切感受到自己肩上的担子很重，责任很大。20_年是脱贫攻坚决战决胜之年，春节前后受新冠肺炎疫情影，目前，我村生产生活正在恢复中，今年脱贫任务艰巨，但是，作为一名党员，在党的领导下，我有决心，更有信心，打赢这场仗。</w:t>
      </w:r>
    </w:p>
    <w:p>
      <w:pPr>
        <w:ind w:left="0" w:right="0" w:firstLine="560"/>
        <w:spacing w:before="450" w:after="450" w:line="312" w:lineRule="auto"/>
      </w:pPr>
      <w:r>
        <w:rPr>
          <w:rFonts w:ascii="宋体" w:hAnsi="宋体" w:eastAsia="宋体" w:cs="宋体"/>
          <w:color w:val="000"/>
          <w:sz w:val="28"/>
          <w:szCs w:val="28"/>
        </w:rPr>
        <w:t xml:space="preserve">　　20_年，我将按照党中央的要求，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　　20_年，我将深入贯彻落实义县“三变改革”要求，大力发展村集体经济，巩固脱贫攻坚工作成果。将进一步加强农村党支部建设，发挥引领作用，培养优秀农民入党。将做好服务工作，带领村两委干部克服新冠肺炎疫情影响，尽快恢复生产生活，提升乡村治理水平和治理能力。</w:t>
      </w:r>
    </w:p>
    <w:p>
      <w:pPr>
        <w:ind w:left="0" w:right="0" w:firstLine="560"/>
        <w:spacing w:before="450" w:after="450" w:line="312" w:lineRule="auto"/>
      </w:pPr>
      <w:r>
        <w:rPr>
          <w:rFonts w:ascii="宋体" w:hAnsi="宋体" w:eastAsia="宋体" w:cs="宋体"/>
          <w:color w:val="000"/>
          <w:sz w:val="28"/>
          <w:szCs w:val="28"/>
        </w:rPr>
        <w:t xml:space="preserve">　　20_年，是我驻村工作的第3年。我从一个机关干部转变为驻村第一书记，通过自己的努力和派出单位、各级领导的支持，我所在的富有台村在党的建设、集体经济发展、科技扶贫等方面都取得了一定成果，工作中，我也由衷的爱上了这片土地，我坚信，全面脱贫一定会如期实现，乡村振兴不再遥远。</w:t>
      </w:r>
    </w:p>
    <w:p>
      <w:pPr>
        <w:ind w:left="0" w:right="0" w:firstLine="560"/>
        <w:spacing w:before="450" w:after="450" w:line="312" w:lineRule="auto"/>
      </w:pPr>
      <w:r>
        <w:rPr>
          <w:rFonts w:ascii="宋体" w:hAnsi="宋体" w:eastAsia="宋体" w:cs="宋体"/>
          <w:color w:val="000"/>
          <w:sz w:val="28"/>
          <w:szCs w:val="28"/>
        </w:rPr>
        <w:t xml:space="preserve">20_脱贫攻坚网络展观后感最新精选5篇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2025-05-18T19:38:41+08:00</dcterms:created>
  <dcterms:modified xsi:type="dcterms:W3CDTF">2025-05-18T19:38:41+08:00</dcterms:modified>
</cp:coreProperties>
</file>

<file path=docProps/custom.xml><?xml version="1.0" encoding="utf-8"?>
<Properties xmlns="http://schemas.openxmlformats.org/officeDocument/2006/custom-properties" xmlns:vt="http://schemas.openxmlformats.org/officeDocument/2006/docPropsVTypes"/>
</file>