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建团百年不负韶华圆梦青春观后感5篇范文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共青团的建团100周年100年的风雨!100年的艰苦历程!100年的不易。有着太多太多的辛酸。生在21世纪的新青年，我们作为中国共青团感到无比的自豪。下面是小编帮大家整理的《建团百年不负韶华圆梦青春观后感5篇范文》，希望能帮助到大家。建...</w:t>
      </w:r>
    </w:p>
    <w:p>
      <w:pPr>
        <w:ind w:left="0" w:right="0" w:firstLine="560"/>
        <w:spacing w:before="450" w:after="450" w:line="312" w:lineRule="auto"/>
      </w:pPr>
      <w:r>
        <w:rPr>
          <w:rFonts w:ascii="宋体" w:hAnsi="宋体" w:eastAsia="宋体" w:cs="宋体"/>
          <w:color w:val="000"/>
          <w:sz w:val="28"/>
          <w:szCs w:val="28"/>
        </w:rPr>
        <w:t xml:space="preserve">中国共青团的建团100周年100年的风雨!100年的艰苦历程!100年的不易。有着太多太多的辛酸。生在21世纪的新青年，我们作为中国共青团感到无比的自豪。下面是小编帮大家整理的《建团百年不负韶华圆梦青春观后感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建团百年不负韶华圆梦青春观后感1</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建团百年不负韶华圆梦青春观后感2</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民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建团百年不负韶华圆梦青春观后感3</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建团百年不负韶华圆梦青春观后感4</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建团百年不负韶华圆梦青春观后感5</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2025-07-23T02:09:13+08:00</dcterms:created>
  <dcterms:modified xsi:type="dcterms:W3CDTF">2025-07-23T02:09:13+08:00</dcterms:modified>
</cp:coreProperties>
</file>

<file path=docProps/custom.xml><?xml version="1.0" encoding="utf-8"?>
<Properties xmlns="http://schemas.openxmlformats.org/officeDocument/2006/custom-properties" xmlns:vt="http://schemas.openxmlformats.org/officeDocument/2006/docPropsVTypes"/>
</file>