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时代楷模空军观后感范文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时代楷模空军观后感范文5篇观后感，简单来说就是观赏过后的感触，必须是在观看后的基础上发感想。观后感要用肯定的语气概括地说出感受，到底应如何写观后感呢？下面是小编整理的最新观后感，欢迎大家阅读分享借鉴，希望对大家有所帮助。时代楷模空军观后感范...</w:t>
      </w:r>
    </w:p>
    <w:p>
      <w:pPr>
        <w:ind w:left="0" w:right="0" w:firstLine="560"/>
        <w:spacing w:before="450" w:after="450" w:line="312" w:lineRule="auto"/>
      </w:pPr>
      <w:r>
        <w:rPr>
          <w:rFonts w:ascii="宋体" w:hAnsi="宋体" w:eastAsia="宋体" w:cs="宋体"/>
          <w:color w:val="000"/>
          <w:sz w:val="28"/>
          <w:szCs w:val="28"/>
        </w:rPr>
        <w:t xml:space="preserve">时代楷模空军观后感范文5篇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观后感要用肯定的语气概括地说出感受，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时代楷模空军观后感范文（精选篇1）</w:t>
      </w:r>
    </w:p>
    <w:p>
      <w:pPr>
        <w:ind w:left="0" w:right="0" w:firstLine="560"/>
        <w:spacing w:before="450" w:after="450" w:line="312" w:lineRule="auto"/>
      </w:pPr>
      <w:r>
        <w:rPr>
          <w:rFonts w:ascii="宋体" w:hAnsi="宋体" w:eastAsia="宋体" w:cs="宋体"/>
          <w:color w:val="000"/>
          <w:sz w:val="28"/>
          <w:szCs w:val="28"/>
        </w:rPr>
        <w:t xml:space="preserve">2月20日，___水文分局党支部召开“时代楷模”专题学习会。</w:t>
      </w:r>
    </w:p>
    <w:p>
      <w:pPr>
        <w:ind w:left="0" w:right="0" w:firstLine="560"/>
        <w:spacing w:before="450" w:after="450" w:line="312" w:lineRule="auto"/>
      </w:pPr>
      <w:r>
        <w:rPr>
          <w:rFonts w:ascii="宋体" w:hAnsi="宋体" w:eastAsia="宋体" w:cs="宋体"/>
          <w:color w:val="000"/>
          <w:sz w:val="28"/>
          <w:szCs w:val="28"/>
        </w:rPr>
        <w:t xml:space="preserve">会上，集体观看了江苏先锋网视频《孤岛32年》，讲述了全国时代楷模王继才32年来与妻子王仕花以岛为家，与艰苦为伴，守大家、舍小家，把青春年华全部奉献给了祖国边防事业的感人事迹;观看了《时代楷模发布厅——黄大年》，讲述了顶级科学家黄大年放弃海外优厚待遇，不远万里回国扎根科研一线，在科研的道路上“只争朝夕”，为祖国“巡天探地潜海”填补多项技术空白，用短暂生命诠释了“我爱你，中国!”的先进事迹。</w:t>
      </w:r>
    </w:p>
    <w:p>
      <w:pPr>
        <w:ind w:left="0" w:right="0" w:firstLine="560"/>
        <w:spacing w:before="450" w:after="450" w:line="312" w:lineRule="auto"/>
      </w:pPr>
      <w:r>
        <w:rPr>
          <w:rFonts w:ascii="宋体" w:hAnsi="宋体" w:eastAsia="宋体" w:cs="宋体"/>
          <w:color w:val="000"/>
          <w:sz w:val="28"/>
          <w:szCs w:val="28"/>
        </w:rPr>
        <w:t xml:space="preserve">国之英者，时之楷模。从这些心怀家国天下的先进人物身上，大家读懂了王继才同志“戍边32年，坚守孤岛”的无怨无悔的执着付出，感佩于黄大年同志“振兴中华，乃我辈之责”的矢志不渝的报国之志，更找到了养浩然之气、立鸿鹄之志、成不朽之业的精神力量。“榜样是看得见的哲理”。向先锋看齐、向楷模学习，筑起的将是永不流失的精神钙质。</w:t>
      </w:r>
    </w:p>
    <w:p>
      <w:pPr>
        <w:ind w:left="0" w:right="0" w:firstLine="560"/>
        <w:spacing w:before="450" w:after="450" w:line="312" w:lineRule="auto"/>
      </w:pPr>
      <w:r>
        <w:rPr>
          <w:rFonts w:ascii="宋体" w:hAnsi="宋体" w:eastAsia="宋体" w:cs="宋体"/>
          <w:color w:val="000"/>
          <w:sz w:val="28"/>
          <w:szCs w:val="28"/>
        </w:rPr>
        <w:t xml:space="preserve">分局党支部书记___同志表示，对王继才、黄大年同志先进事迹作出重要指示，指示强调要大力倡导王继才同志这种爱国奉献精神，成为新时代奋斗者的价值追求;要以黄大年同志为榜样，学习心中有大我、至诚报国的爱国情怀，学习教书育人、敢为人先的敬业精神，学习他淡泊名利、甘于奉献的高尚情操，把爱国之情、报国之志融入祖国改革发展的伟大奋斗之中、融入人民创造历史的伟大奋斗之中。他强调，一代人有一代人的使命和追求。水文发展进入新时代，新时代是奋斗者的时代。在时代的感召下，要克服困难、扬鞭奋进，每个人都向时代楷模学习，在全局形成见贤思齐、争先奉献的强大正能量，汇聚起闯关夺隘、滚石上山的磅礴之力，为___水文发展的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时代楷模空军观后感范文（精选篇2）</w:t>
      </w:r>
    </w:p>
    <w:p>
      <w:pPr>
        <w:ind w:left="0" w:right="0" w:firstLine="560"/>
        <w:spacing w:before="450" w:after="450" w:line="312" w:lineRule="auto"/>
      </w:pPr>
      <w:r>
        <w:rPr>
          <w:rFonts w:ascii="宋体" w:hAnsi="宋体" w:eastAsia="宋体" w:cs="宋体"/>
          <w:color w:val="000"/>
          <w:sz w:val="28"/>
          <w:szCs w:val="28"/>
        </w:rPr>
        <w:t xml:space="preserve">钱海军，男，汉族，1970年2月生，中共党员，现为国网浙江慈溪市供电公司客服中心社区经理、钱海军志愿服务中心理事长。他从事电力服务工作30年，从一名普通的电力工人成长为有口皆碑的“万能电工”。他总结提出“有疑必解释、有问必解答、有难必解决、为群众解困、为政府解忧”的“五解服务法”，为社区提供用电咨询、业务代办、纠纷调解等便民服务。他结对帮助100多位空巢、孤寡老人，帮扶学生27名，服务用户1.3万余人次。他注册成立宁波、慈溪两级志愿服务中心，积极推动困难残疾人住房照明线路改造项目，带领1200多名志愿者足迹遍布浙、藏、吉、黔、川五省（区），使“千户万灯”的光明照亮雪域高原、偏远山区、扶贫结对和东西部协作地区，受到广泛赞誉。他曾获得全国劳动模范、全国最美志愿者、浙江省优秀共产党员等荣誉，团队被中宣部命名为全国学雷锋活动示范点、获评全国先进社会组织等称号。</w:t>
      </w:r>
    </w:p>
    <w:p>
      <w:pPr>
        <w:ind w:left="0" w:right="0" w:firstLine="560"/>
        <w:spacing w:before="450" w:after="450" w:line="312" w:lineRule="auto"/>
      </w:pPr>
      <w:r>
        <w:rPr>
          <w:rFonts w:ascii="宋体" w:hAnsi="宋体" w:eastAsia="宋体" w:cs="宋体"/>
          <w:color w:val="000"/>
          <w:sz w:val="28"/>
          <w:szCs w:val="28"/>
        </w:rPr>
        <w:t xml:space="preserve">23年来，钱海军同志作为一名共产党员，一名普通电工，凭借着一颗热心和一技之长，守护着万家灯火，是无数人的光明使者。在他的带动下，妻子和女儿加入助人为乐的队伍中，一家人先后捐助22名贫困学子；在他的影响下，“百姓身边点灯人”的队伍持续壮大，并成了一个服务品牌，如今人数已经由当初126名注册志愿者发展到1200多人。他身上的这束微光，正在不断放大和扩散，变成了照亮千家万户的一片灯海。一个人做一件好事并不难，难的是一辈子做好事。党员干部要像钱海军同志那样，在平凡的岗位上兢兢业业、埋头苦干，以共产党员的光和热，当好生命不息、奋斗不止的“照明灯”，让党的温暖之光时刻照耀在群众心坎上。</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时代楷模空军观后感范文（精选篇3）</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w:t>
      </w:r>
    </w:p>
    <w:p>
      <w:pPr>
        <w:ind w:left="0" w:right="0" w:firstLine="560"/>
        <w:spacing w:before="450" w:after="450" w:line="312" w:lineRule="auto"/>
      </w:pPr>
      <w:r>
        <w:rPr>
          <w:rFonts w:ascii="宋体" w:hAnsi="宋体" w:eastAsia="宋体" w:cs="宋体"/>
          <w:color w:val="000"/>
          <w:sz w:val="28"/>
          <w:szCs w:val="28"/>
        </w:rPr>
        <w:t xml:space="preserve">在那种艰苦的条件下，他能从一个废人变成一个比一个正常都强的人；在那种艰苦的条件下，他做的每一件事都比每一个正常人所做事都超出寻常。</w:t>
      </w:r>
    </w:p>
    <w:p>
      <w:pPr>
        <w:ind w:left="0" w:right="0" w:firstLine="560"/>
        <w:spacing w:before="450" w:after="450" w:line="312" w:lineRule="auto"/>
      </w:pPr>
      <w:r>
        <w:rPr>
          <w:rFonts w:ascii="宋体" w:hAnsi="宋体" w:eastAsia="宋体" w:cs="宋体"/>
          <w:color w:val="000"/>
          <w:sz w:val="28"/>
          <w:szCs w:val="28"/>
        </w:rPr>
        <w:t xml:space="preserve">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时代楷模空军观后感范文（精选篇4）</w:t>
      </w:r>
    </w:p>
    <w:p>
      <w:pPr>
        <w:ind w:left="0" w:right="0" w:firstLine="560"/>
        <w:spacing w:before="450" w:after="450" w:line="312" w:lineRule="auto"/>
      </w:pPr>
      <w:r>
        <w:rPr>
          <w:rFonts w:ascii="宋体" w:hAnsi="宋体" w:eastAsia="宋体" w:cs="宋体"/>
          <w:color w:val="000"/>
          <w:sz w:val="28"/>
          <w:szCs w:val="28"/>
        </w:rPr>
        <w:t xml:space="preserve">福建省宁德市局蕉城分局副局长杨春，从警28年，屡破大案要案，但获得的荣誉竟比一些普通民警还要少——这位扫黑英雄最令人崇敬的，是他殚精竭虑却淡泊名利，葆有一颗“人民为人民”的质朴初心。</w:t>
      </w:r>
    </w:p>
    <w:p>
      <w:pPr>
        <w:ind w:left="0" w:right="0" w:firstLine="560"/>
        <w:spacing w:before="450" w:after="450" w:line="312" w:lineRule="auto"/>
      </w:pPr>
      <w:r>
        <w:rPr>
          <w:rFonts w:ascii="宋体" w:hAnsi="宋体" w:eastAsia="宋体" w:cs="宋体"/>
          <w:color w:val="000"/>
          <w:sz w:val="28"/>
          <w:szCs w:val="28"/>
        </w:rPr>
        <w:t xml:space="preserve">对于荣誉和名利，杨春“拒绝是常态，接受是例外”。杨春任蕉城刑侦大队大队长以来，大队荣立个人二等功、三等功共90人次，战功赫赫的杨春却只获得个人二等功1次、三等功2次，仅有的3次记功，也都是在领导力促之下，杨春勉为其难接受的。</w:t>
      </w:r>
    </w:p>
    <w:p>
      <w:pPr>
        <w:ind w:left="0" w:right="0" w:firstLine="560"/>
        <w:spacing w:before="450" w:after="450" w:line="312" w:lineRule="auto"/>
      </w:pPr>
      <w:r>
        <w:rPr>
          <w:rFonts w:ascii="宋体" w:hAnsi="宋体" w:eastAsia="宋体" w:cs="宋体"/>
          <w:color w:val="000"/>
          <w:sz w:val="28"/>
          <w:szCs w:val="28"/>
        </w:rPr>
        <w:t xml:space="preserve">生死瞬间冲锋在前，名利之际甘居人后，杨春看淡名利、忘却生死的高风亮节，源自他对警察岗位的执着坚守，对事业的笃定追求，更彰显了人民公仆的“无我”初心。</w:t>
      </w:r>
    </w:p>
    <w:p>
      <w:pPr>
        <w:ind w:left="0" w:right="0" w:firstLine="560"/>
        <w:spacing w:before="450" w:after="450" w:line="312" w:lineRule="auto"/>
      </w:pPr>
      <w:r>
        <w:rPr>
          <w:rFonts w:ascii="宋体" w:hAnsi="宋体" w:eastAsia="宋体" w:cs="宋体"/>
          <w:color w:val="000"/>
          <w:sz w:val="28"/>
          <w:szCs w:val="28"/>
        </w:rPr>
        <w:t xml:space="preserve">对待名利的态度，反映着一个人的价值取向和精神境界。杨春择一业、终一生，28年如一日奋战在维护稳定、打击犯罪、服务群众的第一线，倾尽毕生精力把“人民警察”做到了极致。荣不足喜、胜不足骄，功成不必在我、功成必定有我——杨春为党员干部锚定了一个崭新坐标。当我们为取得一点成绩而沾沾自喜，当思“已到凌云仍虚心”的谦逊；当我们为追逐名利的失意而抱憾时，应怀“人到无求品自高”的气度。</w:t>
      </w:r>
    </w:p>
    <w:p>
      <w:pPr>
        <w:ind w:left="0" w:right="0" w:firstLine="560"/>
        <w:spacing w:before="450" w:after="450" w:line="312" w:lineRule="auto"/>
      </w:pPr>
      <w:r>
        <w:rPr>
          <w:rFonts w:ascii="宋体" w:hAnsi="宋体" w:eastAsia="宋体" w:cs="宋体"/>
          <w:color w:val="000"/>
          <w:sz w:val="28"/>
          <w:szCs w:val="28"/>
        </w:rPr>
        <w:t xml:space="preserve">山不争高自成峰。淡泊名利的杨春更像一座屹立不倒的山峰，当我们行到半山时抬头仰望，可以检视自己的脚步是不是踏实、方向有没有偏离、信心是否还坚定。</w:t>
      </w:r>
    </w:p>
    <w:p>
      <w:pPr>
        <w:ind w:left="0" w:right="0" w:firstLine="560"/>
        <w:spacing w:before="450" w:after="450" w:line="312" w:lineRule="auto"/>
      </w:pPr>
      <w:r>
        <w:rPr>
          <w:rFonts w:ascii="宋体" w:hAnsi="宋体" w:eastAsia="宋体" w:cs="宋体"/>
          <w:color w:val="000"/>
          <w:sz w:val="28"/>
          <w:szCs w:val="28"/>
        </w:rPr>
        <w:t xml:space="preserve">名利淡如水，事业重如山。淡泊名利既是一种精神追求，更需转化为无私奉献的具体行动，时代呼唤更多不务空名、兢兢业业、苦干实干的“杨春式”好干部。</w:t>
      </w:r>
    </w:p>
    <w:p>
      <w:pPr>
        <w:ind w:left="0" w:right="0" w:firstLine="560"/>
        <w:spacing w:before="450" w:after="450" w:line="312" w:lineRule="auto"/>
      </w:pPr>
      <w:r>
        <w:rPr>
          <w:rFonts w:ascii="黑体" w:hAnsi="黑体" w:eastAsia="黑体" w:cs="黑体"/>
          <w:color w:val="000000"/>
          <w:sz w:val="36"/>
          <w:szCs w:val="36"/>
          <w:b w:val="1"/>
          <w:bCs w:val="1"/>
        </w:rPr>
        <w:t xml:space="preserve">时代楷模空军观后感范文（精选篇5）</w:t>
      </w:r>
    </w:p>
    <w:p>
      <w:pPr>
        <w:ind w:left="0" w:right="0" w:firstLine="560"/>
        <w:spacing w:before="450" w:after="450" w:line="312" w:lineRule="auto"/>
      </w:pPr>
      <w:r>
        <w:rPr>
          <w:rFonts w:ascii="宋体" w:hAnsi="宋体" w:eastAsia="宋体" w:cs="宋体"/>
          <w:color w:val="000"/>
          <w:sz w:val="28"/>
          <w:szCs w:val="28"/>
        </w:rPr>
        <w:t xml:space="preserve">今年，我市遭遇洪涝灾害，九江市消防救援支队全体指战员深入灾区，营救疏散群众1.3万余人。九江市消防救援支队的先进事迹经媒体报道后，受到全市社会各界广泛关注。广大干部群众表示，这是一支对党忠诚、纪律严明、赴汤蹈火、竭诚为民的“铁军”，要学习他们忠诚担当、无私奉献的精神品质，在平凡的岗位上开拓进取，在新时代的征程中奋勇向前。</w:t>
      </w:r>
    </w:p>
    <w:p>
      <w:pPr>
        <w:ind w:left="0" w:right="0" w:firstLine="560"/>
        <w:spacing w:before="450" w:after="450" w:line="312" w:lineRule="auto"/>
      </w:pPr>
      <w:r>
        <w:rPr>
          <w:rFonts w:ascii="宋体" w:hAnsi="宋体" w:eastAsia="宋体" w:cs="宋体"/>
          <w:color w:val="000"/>
          <w:sz w:val="28"/>
          <w:szCs w:val="28"/>
        </w:rPr>
        <w:t xml:space="preserve">7月12日19时40分左右，修河三角联圩发生溃决，洪水大量涌入三角乡区域，三角乡14个村委会5.036万亩耕地，2.6万群众受到威胁。九江市消防救援支队指战员火速出击，紧急疏散转移被困群众20_余名。</w:t>
      </w:r>
    </w:p>
    <w:p>
      <w:pPr>
        <w:ind w:left="0" w:right="0" w:firstLine="560"/>
        <w:spacing w:before="450" w:after="450" w:line="312" w:lineRule="auto"/>
      </w:pPr>
      <w:r>
        <w:rPr>
          <w:rFonts w:ascii="宋体" w:hAnsi="宋体" w:eastAsia="宋体" w:cs="宋体"/>
          <w:color w:val="000"/>
          <w:sz w:val="28"/>
          <w:szCs w:val="28"/>
        </w:rPr>
        <w:t xml:space="preserve">“12日22时左右，消防救援指战员就赶到三角乡抢险救灾，有大量行动不便的留守老人、身体有残缺的村民未及时疏散。消防指战员立即组织挨家挨户排查、疏散，并通过抱、背、抬等方式将人员转移到村口集合点，然后利用消防车和各类民用车辆将村民送至县城安置点。”永修县三角乡乡长赵小建介绍说。</w:t>
      </w:r>
    </w:p>
    <w:p>
      <w:pPr>
        <w:ind w:left="0" w:right="0" w:firstLine="560"/>
        <w:spacing w:before="450" w:after="450" w:line="312" w:lineRule="auto"/>
      </w:pPr>
      <w:r>
        <w:rPr>
          <w:rFonts w:ascii="宋体" w:hAnsi="宋体" w:eastAsia="宋体" w:cs="宋体"/>
          <w:color w:val="000"/>
          <w:sz w:val="28"/>
          <w:szCs w:val="28"/>
        </w:rPr>
        <w:t xml:space="preserve">在这场不见硝烟的战斗中，赵小建和三角乡广大干部群众一起见证了九江市消防救援支队指战员与洪魔斗争的感人事迹。“洪水无情，人间有爱。消防指战员们以身为锚，以背为桥，最大程度地保护着受灾群众，让我们十分感动、深受教育、坚定斗志，激励我们做好灾后恢复重建工作，尽全力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在每一处救援场地，都有无数不为人知的暖心故事，被定格成一幕幕感人瞬间。三角乡村民张再胜告诉记者，他的母亲贾琴子是村里的贫困户，老人对留在家里的鹅一直放心不下，为了让母亲心安，张再胜冒险返回救鹅，恰巧碰到九江市消防救援支队，于是消防指战员帮忙把鹅运了回来。为了彻底解决张再胜一家的顾虑，带队的九江市消防救援支队支队长马剑明当即决定，把他四十多只鹅全部买下来。</w:t>
      </w:r>
    </w:p>
    <w:p>
      <w:pPr>
        <w:ind w:left="0" w:right="0" w:firstLine="560"/>
        <w:spacing w:before="450" w:after="450" w:line="312" w:lineRule="auto"/>
      </w:pPr>
      <w:r>
        <w:rPr>
          <w:rFonts w:ascii="宋体" w:hAnsi="宋体" w:eastAsia="宋体" w:cs="宋体"/>
          <w:color w:val="000"/>
          <w:sz w:val="28"/>
          <w:szCs w:val="28"/>
        </w:rPr>
        <w:t xml:space="preserve">“这40只鹅是我们生活的希望，他们不但救了我们，还给了我们生活的勇气和希望，真得特别感动！”张再胜红着眼眶说。</w:t>
      </w:r>
    </w:p>
    <w:p>
      <w:pPr>
        <w:ind w:left="0" w:right="0" w:firstLine="560"/>
        <w:spacing w:before="450" w:after="450" w:line="312" w:lineRule="auto"/>
      </w:pPr>
      <w:r>
        <w:rPr>
          <w:rFonts w:ascii="宋体" w:hAnsi="宋体" w:eastAsia="宋体" w:cs="宋体"/>
          <w:color w:val="000"/>
          <w:sz w:val="28"/>
          <w:szCs w:val="28"/>
        </w:rPr>
        <w:t xml:space="preserve">湖口县流芳乡红山村村民余江明告诉记者，洪灾发生后，出行成为湖口县流芳乡村民的最大挑战，洪水切断了他们获取食物和日常生活用品的通道。在消防指战员们的协助下，村民坐皮筏艇出行。“当时多亏了他们，没有他们，我们当时生活的物资、柴米油盐就成了大问题，他们是一支了不起的队伍。”余江明赞叹地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2025-06-20T04:04:22+08:00</dcterms:created>
  <dcterms:modified xsi:type="dcterms:W3CDTF">2025-06-20T04:04:22+08:00</dcterms:modified>
</cp:coreProperties>
</file>

<file path=docProps/custom.xml><?xml version="1.0" encoding="utf-8"?>
<Properties xmlns="http://schemas.openxmlformats.org/officeDocument/2006/custom-properties" xmlns:vt="http://schemas.openxmlformats.org/officeDocument/2006/docPropsVTypes"/>
</file>