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观看千万学生同上一堂国家安全教育课心得体会5篇202_范文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20_年是全面建成小康社会的实现之年，是脱贫攻坚战的收官之年。受疫情影响，今年的脱贫攻坚战遇到了困难，难度有所增大。这里给大家分享一些关于20_脱贫攻坚公开课的观后感心得体会，方便大家学习。　　20_脱贫攻坚公开课观后感　　我们作为共和...</w:t>
      </w:r>
    </w:p>
    <w:p>
      <w:pPr>
        <w:ind w:left="0" w:right="0" w:firstLine="560"/>
        <w:spacing w:before="450" w:after="450" w:line="312" w:lineRule="auto"/>
      </w:pPr>
      <w:r>
        <w:rPr>
          <w:rFonts w:ascii="宋体" w:hAnsi="宋体" w:eastAsia="宋体" w:cs="宋体"/>
          <w:color w:val="000"/>
          <w:sz w:val="28"/>
          <w:szCs w:val="28"/>
        </w:rPr>
        <w:t xml:space="preserve">　　20_年是全面建成小康社会的实现之年，是脱贫攻坚战的收官之年。受疫情影响，今年的脱贫攻坚战遇到了困难，难度有所增大。这里给大家分享一些关于20_脱贫攻坚公开课的观后感心得体会，方便大家学习。</w:t>
      </w:r>
    </w:p>
    <w:p>
      <w:pPr>
        <w:ind w:left="0" w:right="0" w:firstLine="560"/>
        <w:spacing w:before="450" w:after="450" w:line="312" w:lineRule="auto"/>
      </w:pPr>
      <w:r>
        <w:rPr>
          <w:rFonts w:ascii="宋体" w:hAnsi="宋体" w:eastAsia="宋体" w:cs="宋体"/>
          <w:color w:val="000"/>
          <w:sz w:val="28"/>
          <w:szCs w:val="28"/>
        </w:rPr>
        <w:t xml:space="preserve">　[_TAG_h2]　20_脱贫攻坚公开课观后感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我们作为共和国新一代的接班人，应从小树立保卫国家、维护国家主权的意识，为今后实现祖国的完全统一打下坚实的基础。</w:t>
      </w:r>
    </w:p>
    <w:p>
      <w:pPr>
        <w:ind w:left="0" w:right="0" w:firstLine="560"/>
        <w:spacing w:before="450" w:after="450" w:line="312" w:lineRule="auto"/>
      </w:pPr>
      <w:r>
        <w:rPr>
          <w:rFonts w:ascii="宋体" w:hAnsi="宋体" w:eastAsia="宋体" w:cs="宋体"/>
          <w:color w:val="000"/>
          <w:sz w:val="28"/>
          <w:szCs w:val="28"/>
        </w:rPr>
        <w:t xml:space="preserve">　　随着冷战的结束，国际政治的格局发生了深刻的变化。经过改革开放二十多年的发展和香港、澳门的相继回归，中国的崛起已成为不可阻挡的发展趋势。如今，只有宝岛台湾还没有回到祖国的怀抱。</w:t>
      </w:r>
    </w:p>
    <w:p>
      <w:pPr>
        <w:ind w:left="0" w:right="0" w:firstLine="560"/>
        <w:spacing w:before="450" w:after="450" w:line="312" w:lineRule="auto"/>
      </w:pPr>
      <w:r>
        <w:rPr>
          <w:rFonts w:ascii="宋体" w:hAnsi="宋体" w:eastAsia="宋体" w:cs="宋体"/>
          <w:color w:val="000"/>
          <w:sz w:val="28"/>
          <w:szCs w:val="28"/>
        </w:rPr>
        <w:t xml:space="preserve">　　党的十六届四中全会指出：保持香港、澳门长期繁荣稳定是党在新形势下治国理政面临的崭新课题。要坚持一国两制、港人治港、澳人治澳、高度自治的方针，严格按照特别行政区基本法办事，不断开创一国两制事业的新局面。解决台湾问题、实现祖国的完全统一是党肩负的神圣使命。要贯彻和平统一、一国两制的基本方针和现阶段发展两岸关系、推进祖国和平统一进程的八项主张，推进祖国统一大业。坚决反对和遏制台独分裂势力，坚定不移地扞卫国家主权和领土完整。</w:t>
      </w:r>
    </w:p>
    <w:p>
      <w:pPr>
        <w:ind w:left="0" w:right="0" w:firstLine="560"/>
        <w:spacing w:before="450" w:after="450" w:line="312" w:lineRule="auto"/>
      </w:pPr>
      <w:r>
        <w:rPr>
          <w:rFonts w:ascii="宋体" w:hAnsi="宋体" w:eastAsia="宋体" w:cs="宋体"/>
          <w:color w:val="000"/>
          <w:sz w:val="28"/>
          <w:szCs w:val="28"/>
        </w:rPr>
        <w:t xml:space="preserve">　　我们一定要深刻理解这一党和国家的事关中华民族振兴的大政方针。树立强烈的爱国主义观念，祖国的需要就是我们的需要。</w:t>
      </w:r>
    </w:p>
    <w:p>
      <w:pPr>
        <w:ind w:left="0" w:right="0" w:firstLine="560"/>
        <w:spacing w:before="450" w:after="450" w:line="312" w:lineRule="auto"/>
      </w:pPr>
      <w:r>
        <w:rPr>
          <w:rFonts w:ascii="宋体" w:hAnsi="宋体" w:eastAsia="宋体" w:cs="宋体"/>
          <w:color w:val="000"/>
          <w:sz w:val="28"/>
          <w:szCs w:val="28"/>
        </w:rPr>
        <w:t xml:space="preserve">　　在渊远流长的历史长河中，就有许多爱国志士，为保卫国家安全，甚至为此付出宝贵的生命。当殖民者对美洲新大陆虎视眈眈之时，华盛顿带领的独立军英勇作战，用手中的_打败了拥有豪华战舰的侵略者;当以德国为首的法西斯的铁蹄几乎踏遍整个欧亚大陆之时，以美国总统罗斯福、苏联领导人斯大林以及英国首相邱吉尔为首的同盟国在经过坚苦卓绝地奋斗之后，终于遏止了法西斯国家嚣张的气焰;当日本军国主义的魔爪伸向中国之时，杨靖宇、赵一曼、狼牙山五壮士等一个又一个抗日英雄前赴后继，经过八年抗战，成功的用小米加_打败了侵略者的飞机加大炮。在这一个个可歌可泣事例中，尽管他们的祖国都不相同，但相同的是他们都有一颗灼热的爱国之心，都有一颗崇高的勇于献身之心。</w:t>
      </w:r>
    </w:p>
    <w:p>
      <w:pPr>
        <w:ind w:left="0" w:right="0" w:firstLine="560"/>
        <w:spacing w:before="450" w:after="450" w:line="312" w:lineRule="auto"/>
      </w:pPr>
      <w:r>
        <w:rPr>
          <w:rFonts w:ascii="宋体" w:hAnsi="宋体" w:eastAsia="宋体" w:cs="宋体"/>
          <w:color w:val="000"/>
          <w:sz w:val="28"/>
          <w:szCs w:val="28"/>
        </w:rPr>
        <w:t xml:space="preserve">　　最近，两岸形势发生了良好的变化，台湾国民党主席连战和亲民党主席宋楚瑜先后成功访问大陆，但我们也应该清醒的看到，只要台湾岛内台独势力还存在，国际上还存在企图遏止中国的复杂因素，两岸的和平统一依然任重而道远。我们是在新形势下成长起来的年轻一代，一定要以维护国家的安全和领土完整为己任，进一步增强责任感和紧迫感，为国家的安全和祖国的统一大业奉献自己的一切。</w:t>
      </w:r>
    </w:p>
    <w:p>
      <w:pPr>
        <w:ind w:left="0" w:right="0" w:firstLine="560"/>
        <w:spacing w:before="450" w:after="450" w:line="312" w:lineRule="auto"/>
      </w:pPr>
      <w:r>
        <w:rPr>
          <w:rFonts w:ascii="宋体" w:hAnsi="宋体" w:eastAsia="宋体" w:cs="宋体"/>
          <w:color w:val="000"/>
          <w:sz w:val="28"/>
          <w:szCs w:val="28"/>
        </w:rPr>
        <w:t xml:space="preserve">　　因此，我们应该大力宏扬爱国主义精神，培养自身的爱国主义情操，并在此基础上明确青少年所应该完成的本职工作，这就是努力学习科学文化知识，掌握好为国家为人民服务的本领，成为名副其实的接班人。</w:t>
      </w:r>
    </w:p>
    <w:p>
      <w:pPr>
        <w:ind w:left="0" w:right="0" w:firstLine="560"/>
        <w:spacing w:before="450" w:after="450" w:line="312" w:lineRule="auto"/>
      </w:pPr>
      <w:r>
        <w:rPr>
          <w:rFonts w:ascii="宋体" w:hAnsi="宋体" w:eastAsia="宋体" w:cs="宋体"/>
          <w:color w:val="000"/>
          <w:sz w:val="28"/>
          <w:szCs w:val="28"/>
        </w:rPr>
        <w:t xml:space="preserve">　[_TAG_h2]　20_脱贫攻坚公开课观后感2</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　　美国总统奥巴马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　一个愿意为企业全身心付出的员工，即使能力稍逊一筹，他也能通过努力为企业创造的价值</w:t>
      </w:r>
    </w:p>
    <w:p>
      <w:pPr>
        <w:ind w:left="0" w:right="0" w:firstLine="560"/>
        <w:spacing w:before="450" w:after="450" w:line="312" w:lineRule="auto"/>
      </w:pPr>
      <w:r>
        <w:rPr>
          <w:rFonts w:ascii="宋体" w:hAnsi="宋体" w:eastAsia="宋体" w:cs="宋体"/>
          <w:color w:val="000"/>
          <w:sz w:val="28"/>
          <w:szCs w:val="28"/>
        </w:rPr>
        <w:t xml:space="preserve">　　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　　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　　落实责任是一种使命，点燃热情，全力以赴心中的梦尽职尽责，让责任成为习惯，让安全永驻心中。 脚踏实地，勤奋苦干现在就干，马上行动，让自己具有强烈的责任感 才能更好地承担责任 。把问题留给自己，把结果带给企业。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　　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　　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20_脱贫攻坚公开课观后感3</w:t>
      </w:r>
    </w:p>
    <w:p>
      <w:pPr>
        <w:ind w:left="0" w:right="0" w:firstLine="560"/>
        <w:spacing w:before="450" w:after="450" w:line="312" w:lineRule="auto"/>
      </w:pPr>
      <w:r>
        <w:rPr>
          <w:rFonts w:ascii="宋体" w:hAnsi="宋体" w:eastAsia="宋体" w:cs="宋体"/>
          <w:color w:val="000"/>
          <w:sz w:val="28"/>
          <w:szCs w:val="28"/>
        </w:rPr>
        <w:t xml:space="preserve">　　一个国家，一个民族，要想强大e5a48de588b67a6431333363366230，不仅要靠武器装备的先进，人民的团结一致，还需要国防力量的不断壮大。国防是一个国家的根本，是一个国家抵御外来侵略者的实力。没有国防，就没有国家的强盛，民族的兴旺。我们今天的辛福生活，离不开强大的国防力量。</w:t>
      </w:r>
    </w:p>
    <w:p>
      <w:pPr>
        <w:ind w:left="0" w:right="0" w:firstLine="560"/>
        <w:spacing w:before="450" w:after="450" w:line="312" w:lineRule="auto"/>
      </w:pPr>
      <w:r>
        <w:rPr>
          <w:rFonts w:ascii="宋体" w:hAnsi="宋体" w:eastAsia="宋体" w:cs="宋体"/>
          <w:color w:val="000"/>
          <w:sz w:val="28"/>
          <w:szCs w:val="28"/>
        </w:rPr>
        <w:t xml:space="preserve">　　曾几何时，过去的中国人任人欺辱，任人宰割。我们不能忘记那段屈辱的历史。清朝末年，八国联军入侵中国，任意屠杀我们的中国同胞;圆明园被抢劫一空，多少珍贵的文物流失海外。这一切不都是因为当时的清政府腐败无能，当时的国力薄弱吗?这是中国的耻辱，这是多么沉痛的教训啊!是的，落后就要挨打，一个国家如果没有强大的国防力量做为后盾，就会被其他国家欺凌。只有让我们的国力强盛，军事过硬，我们的国家才能立于不败之地。</w:t>
      </w:r>
    </w:p>
    <w:p>
      <w:pPr>
        <w:ind w:left="0" w:right="0" w:firstLine="560"/>
        <w:spacing w:before="450" w:after="450" w:line="312" w:lineRule="auto"/>
      </w:pPr>
      <w:r>
        <w:rPr>
          <w:rFonts w:ascii="宋体" w:hAnsi="宋体" w:eastAsia="宋体" w:cs="宋体"/>
          <w:color w:val="000"/>
          <w:sz w:val="28"/>
          <w:szCs w:val="28"/>
        </w:rPr>
        <w:t xml:space="preserve">　　我们更不应该忘记为中华民族的解放而牺牲的革命先烈，这是历史留给我们的一笔宝贵的财富。激励着我们牢固爱国主义思想，增强国防意识。</w:t>
      </w:r>
    </w:p>
    <w:p>
      <w:pPr>
        <w:ind w:left="0" w:right="0" w:firstLine="560"/>
        <w:spacing w:before="450" w:after="450" w:line="312" w:lineRule="auto"/>
      </w:pPr>
      <w:r>
        <w:rPr>
          <w:rFonts w:ascii="宋体" w:hAnsi="宋体" w:eastAsia="宋体" w:cs="宋体"/>
          <w:color w:val="000"/>
          <w:sz w:val="28"/>
          <w:szCs w:val="28"/>
        </w:rPr>
        <w:t xml:space="preserve">　　新中国成立以来，我国的国防力量不断增强。国庆六十周年大阅兵无疑是我们国家国防力量不断强大的最好体现。当一辆辆我国自主研发的坦克，步战车，导弹从天安门前驶过时;当由各种机型组成的空中梯队从天安门前飞过时;当一列列军队整齐地从天安门前走过时，全中国人沸腾了，我们的中国已经告别了任人宰割的历史，我们的中国强大起来了。</w:t>
      </w:r>
    </w:p>
    <w:p>
      <w:pPr>
        <w:ind w:left="0" w:right="0" w:firstLine="560"/>
        <w:spacing w:before="450" w:after="450" w:line="312" w:lineRule="auto"/>
      </w:pPr>
      <w:r>
        <w:rPr>
          <w:rFonts w:ascii="宋体" w:hAnsi="宋体" w:eastAsia="宋体" w:cs="宋体"/>
          <w:color w:val="000"/>
          <w:sz w:val="28"/>
          <w:szCs w:val="28"/>
        </w:rPr>
        <w:t xml:space="preserve">　　近年来的边境问题——钓鱼岛事件，黄岩岛事件更让我们新一代中国儿女意识到国防对于一个国家来说是何等的重要。国防离不开科学与军事的发展，科学与军事的发展离不开我们青年一代的不懈努力。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祖国未来的建设者和保卫者，我们应该努力学好科学文化知识。只有有了丰富的科学文化知识，才能制造出一流的武器装备，才能令垂涎中国的列强望而却步。我们还应该增强国防意识，树立维护国家统一，国家利益至上的观念。我们更应该继往开来，顺应时代要求，走上高科技强国之路，使自己的心与国防事业紧紧相连，用我们的青春和努力筑一道坚固的国防之墙，让中国屹立于世界强国之林，让鲜艳的五星红旗永远飘扬在世界的东方!</w:t>
      </w:r>
    </w:p>
    <w:p>
      <w:pPr>
        <w:ind w:left="0" w:right="0" w:firstLine="560"/>
        <w:spacing w:before="450" w:after="450" w:line="312" w:lineRule="auto"/>
      </w:pPr>
      <w:r>
        <w:rPr>
          <w:rFonts w:ascii="宋体" w:hAnsi="宋体" w:eastAsia="宋体" w:cs="宋体"/>
          <w:color w:val="000"/>
          <w:sz w:val="28"/>
          <w:szCs w:val="28"/>
        </w:rPr>
        <w:t xml:space="preserve">　　国防，永驻我心!</w:t>
      </w:r>
    </w:p>
    <w:p>
      <w:pPr>
        <w:ind w:left="0" w:right="0" w:firstLine="560"/>
        <w:spacing w:before="450" w:after="450" w:line="312" w:lineRule="auto"/>
      </w:pPr>
      <w:r>
        <w:rPr>
          <w:rFonts w:ascii="宋体" w:hAnsi="宋体" w:eastAsia="宋体" w:cs="宋体"/>
          <w:color w:val="000"/>
          <w:sz w:val="28"/>
          <w:szCs w:val="28"/>
        </w:rPr>
        <w:t xml:space="preserve">　[_TAG_h2]　20_脱贫攻坚公开课观后感4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今年的4月15日是第5个全民国家安全教育日。今天我国旗下讲话的主题是：“提高国家安全意识，增强国家安全责任”。</w:t>
      </w:r>
    </w:p>
    <w:p>
      <w:pPr>
        <w:ind w:left="0" w:right="0" w:firstLine="560"/>
        <w:spacing w:before="450" w:after="450" w:line="312" w:lineRule="auto"/>
      </w:pPr>
      <w:r>
        <w:rPr>
          <w:rFonts w:ascii="宋体" w:hAnsi="宋体" w:eastAsia="宋体" w:cs="宋体"/>
          <w:color w:val="000"/>
          <w:sz w:val="28"/>
          <w:szCs w:val="28"/>
        </w:rPr>
        <w:t xml:space="preserve">　　首先来说说什么是国家安全?</w:t>
      </w:r>
    </w:p>
    <w:p>
      <w:pPr>
        <w:ind w:left="0" w:right="0" w:firstLine="560"/>
        <w:spacing w:before="450" w:after="450" w:line="312" w:lineRule="auto"/>
      </w:pPr>
      <w:r>
        <w:rPr>
          <w:rFonts w:ascii="宋体" w:hAnsi="宋体" w:eastAsia="宋体" w:cs="宋体"/>
          <w:color w:val="000"/>
          <w:sz w:val="28"/>
          <w:szCs w:val="28"/>
        </w:rPr>
        <w:t xml:space="preserve">　　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　　其次来了解一下我国当前面临哪些安全威胁?与我们日常生活有哪些关联?</w:t>
      </w:r>
    </w:p>
    <w:p>
      <w:pPr>
        <w:ind w:left="0" w:right="0" w:firstLine="560"/>
        <w:spacing w:before="450" w:after="450" w:line="312" w:lineRule="auto"/>
      </w:pPr>
      <w:r>
        <w:rPr>
          <w:rFonts w:ascii="宋体" w:hAnsi="宋体" w:eastAsia="宋体" w:cs="宋体"/>
          <w:color w:val="000"/>
          <w:sz w:val="28"/>
          <w:szCs w:val="28"/>
        </w:rPr>
        <w:t xml:space="preserve">　　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　　近年来，在我国许多军事机场、基地、港口、营房等国家重点科研和军工单位设施周边，常常一夜之间冒出了大大小小不少的饭店、宾馆、游乐场所等。那些本应靠盈利为生的企业，虽没有多少生意，却照样“屹立不倒”，原来他们是“醉翁之意不在酒”，在意的是我们的国家机密。</w:t>
      </w:r>
    </w:p>
    <w:p>
      <w:pPr>
        <w:ind w:left="0" w:right="0" w:firstLine="560"/>
        <w:spacing w:before="450" w:after="450" w:line="312" w:lineRule="auto"/>
      </w:pPr>
      <w:r>
        <w:rPr>
          <w:rFonts w:ascii="宋体" w:hAnsi="宋体" w:eastAsia="宋体" w:cs="宋体"/>
          <w:color w:val="000"/>
          <w:sz w:val="28"/>
          <w:szCs w:val="28"/>
        </w:rPr>
        <w:t xml:space="preserve">　　最后谈一谈作为学生的我们，该如何做?</w:t>
      </w:r>
    </w:p>
    <w:p>
      <w:pPr>
        <w:ind w:left="0" w:right="0" w:firstLine="560"/>
        <w:spacing w:before="450" w:after="450" w:line="312" w:lineRule="auto"/>
      </w:pPr>
      <w:r>
        <w:rPr>
          <w:rFonts w:ascii="宋体" w:hAnsi="宋体" w:eastAsia="宋体" w:cs="宋体"/>
          <w:color w:val="000"/>
          <w:sz w:val="28"/>
          <w:szCs w:val="28"/>
        </w:rPr>
        <w:t xml:space="preserve">　　国家安全了，你我都是受益者，但我们也需认识到，仍有境外间谍情报机关运用人力和技术的各种方法手段，对我国家安全利益造成严重威胁，因此，每一个公民都有义务维护国家安全。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　　发现危害国家安全的行为，应当直接或者通过学校的老师、家里的爸爸妈妈及时向国家安全机关或者公安机关报告;任何个人都不得非法持有、使用盗听、窃照等专用间谍器材。</w:t>
      </w:r>
    </w:p>
    <w:p>
      <w:pPr>
        <w:ind w:left="0" w:right="0" w:firstLine="560"/>
        <w:spacing w:before="450" w:after="450" w:line="312" w:lineRule="auto"/>
      </w:pPr>
      <w:r>
        <w:rPr>
          <w:rFonts w:ascii="宋体" w:hAnsi="宋体" w:eastAsia="宋体" w:cs="宋体"/>
          <w:color w:val="000"/>
          <w:sz w:val="28"/>
          <w:szCs w:val="28"/>
        </w:rPr>
        <w:t xml:space="preserve">　　所以，我在此提出倡议，不要以为一个人的言行微不足道，一滴水不能改变旱情，但无数滴水却能形成海洋，愿每一位同学都自觉担负起自己的责任，希望同学们增强国家安全意识，培养组织性和纪律性，养成良好的行为习惯，提高综合素质，做新时代合格的中国人!</w:t>
      </w:r>
    </w:p>
    <w:p>
      <w:pPr>
        <w:ind w:left="0" w:right="0" w:firstLine="560"/>
        <w:spacing w:before="450" w:after="450" w:line="312" w:lineRule="auto"/>
      </w:pPr>
      <w:r>
        <w:rPr>
          <w:rFonts w:ascii="黑体" w:hAnsi="黑体" w:eastAsia="黑体" w:cs="黑体"/>
          <w:color w:val="000000"/>
          <w:sz w:val="36"/>
          <w:szCs w:val="36"/>
          <w:b w:val="1"/>
          <w:bCs w:val="1"/>
        </w:rPr>
        <w:t xml:space="preserve">　　20_脱贫攻坚公开课观后感5</w:t>
      </w:r>
    </w:p>
    <w:p>
      <w:pPr>
        <w:ind w:left="0" w:right="0" w:firstLine="560"/>
        <w:spacing w:before="450" w:after="450" w:line="312" w:lineRule="auto"/>
      </w:pPr>
      <w:r>
        <w:rPr>
          <w:rFonts w:ascii="宋体" w:hAnsi="宋体" w:eastAsia="宋体" w:cs="宋体"/>
          <w:color w:val="000"/>
          <w:sz w:val="28"/>
          <w:szCs w:val="28"/>
        </w:rPr>
        <w:t xml:space="preserve">　　习近平出席在全国网络安全和信息化工作会议上强调：“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　　党的十八大以来，党中央重视互联网、发展互联网、治理互联网，统筹协调涉及政治、经济、文化、社会、军事等领域信息化和网络安全重大问题，作出一系列重大决策、提出一系列重大举措，推动网信事业取得历史性成就。我们不断推进理论创新和实践创新，不仅走出一条中国特色治网之道，而且提出一系列新思想新观点新论断，形成了网络强国战略思想。网络是把双刃剑，信息传播之快有优势亦有劣势，信息的真实性与可靠性无法预估，在强化网络安全和信息化工作方面不止需要政府督导、完善法律法规，更需要民众的积极参与，正确引导网络走向，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共同营造健康网络氛围。</w:t>
      </w:r>
    </w:p>
    <w:p>
      <w:pPr>
        <w:ind w:left="0" w:right="0" w:firstLine="560"/>
        <w:spacing w:before="450" w:after="450" w:line="312" w:lineRule="auto"/>
      </w:pPr>
      <w:r>
        <w:rPr>
          <w:rFonts w:ascii="宋体" w:hAnsi="宋体" w:eastAsia="宋体" w:cs="宋体"/>
          <w:color w:val="000"/>
          <w:sz w:val="28"/>
          <w:szCs w:val="28"/>
        </w:rPr>
        <w:t xml:space="preserve">　　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我们应认真学习领会，把思想和行动落实到工作与生活中。</w:t>
      </w:r>
    </w:p>
    <w:p>
      <w:pPr>
        <w:ind w:left="0" w:right="0" w:firstLine="560"/>
        <w:spacing w:before="450" w:after="450" w:line="312" w:lineRule="auto"/>
      </w:pPr>
      <w:r>
        <w:rPr>
          <w:rFonts w:ascii="宋体" w:hAnsi="宋体" w:eastAsia="宋体" w:cs="宋体"/>
          <w:color w:val="000"/>
          <w:sz w:val="28"/>
          <w:szCs w:val="28"/>
        </w:rPr>
        <w:t xml:space="preserve">观看千万学生同上一堂国家安全教育课心得体会5篇20_最新精选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2025-06-19T07:46:00+08:00</dcterms:created>
  <dcterms:modified xsi:type="dcterms:W3CDTF">2025-06-19T07:46:00+08:00</dcterms:modified>
</cp:coreProperties>
</file>

<file path=docProps/custom.xml><?xml version="1.0" encoding="utf-8"?>
<Properties xmlns="http://schemas.openxmlformats.org/officeDocument/2006/custom-properties" xmlns:vt="http://schemas.openxmlformats.org/officeDocument/2006/docPropsVTypes"/>
</file>