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旅游景点观后感小作文5篇范文</w:t>
      </w:r>
      <w:bookmarkEnd w:id="1"/>
    </w:p>
    <w:p>
      <w:pPr>
        <w:jc w:val="center"/>
        <w:spacing w:before="0" w:after="450"/>
      </w:pPr>
      <w:r>
        <w:rPr>
          <w:rFonts w:ascii="Arial" w:hAnsi="Arial" w:eastAsia="Arial" w:cs="Arial"/>
          <w:color w:val="999999"/>
          <w:sz w:val="20"/>
          <w:szCs w:val="20"/>
        </w:rPr>
        <w:t xml:space="preserve">来源：网络  作者：星月相依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旅游景点应有统一的经营管理机构和明确的地域范围。包括风景区、文博院馆、寺庙观堂、旅游度假区、自然保护区、主题公园、森林公园、地质公园、游乐园、动物园、植物园及工业、农业、经贸、科教、军事、体育、文化艺术、学习等各类旅游景区。下面给大家分享一...</w:t>
      </w:r>
    </w:p>
    <w:p>
      <w:pPr>
        <w:ind w:left="0" w:right="0" w:firstLine="560"/>
        <w:spacing w:before="450" w:after="450" w:line="312" w:lineRule="auto"/>
      </w:pPr>
      <w:r>
        <w:rPr>
          <w:rFonts w:ascii="宋体" w:hAnsi="宋体" w:eastAsia="宋体" w:cs="宋体"/>
          <w:color w:val="000"/>
          <w:sz w:val="28"/>
          <w:szCs w:val="28"/>
        </w:rPr>
        <w:t xml:space="preserve">旅游景点应有统一的经营管理机构和明确的地域范围。包括风景区、文博院馆、寺庙观堂、旅游度假区、自然保护区、主题公园、森林公园、地质公园、游乐园、动物园、植物园及工业、农业、经贸、科教、军事、体育、文化艺术、学习等各类旅游景区。下面给大家分享一些关于旅游景点观后感小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旅游景点观后感小作文(1)</w:t>
      </w:r>
    </w:p>
    <w:p>
      <w:pPr>
        <w:ind w:left="0" w:right="0" w:firstLine="560"/>
        <w:spacing w:before="450" w:after="450" w:line="312" w:lineRule="auto"/>
      </w:pPr>
      <w:r>
        <w:rPr>
          <w:rFonts w:ascii="宋体" w:hAnsi="宋体" w:eastAsia="宋体" w:cs="宋体"/>
          <w:color w:val="000"/>
          <w:sz w:val="28"/>
          <w:szCs w:val="28"/>
        </w:rPr>
        <w:t xml:space="preserve">今年5月学校结合建国__周年，组织教师们到琼海、海口等地进行了红色旅游，参观了红色娘子军纪念馆和五公祠等地。红色旅游，既感受了祖国完美河山的壮丽多姿，更是对我们进行了一次爱国主义教育。</w:t>
      </w:r>
    </w:p>
    <w:p>
      <w:pPr>
        <w:ind w:left="0" w:right="0" w:firstLine="560"/>
        <w:spacing w:before="450" w:after="450" w:line="312" w:lineRule="auto"/>
      </w:pPr>
      <w:r>
        <w:rPr>
          <w:rFonts w:ascii="宋体" w:hAnsi="宋体" w:eastAsia="宋体" w:cs="宋体"/>
          <w:color w:val="000"/>
          <w:sz w:val="28"/>
          <w:szCs w:val="28"/>
        </w:rPr>
        <w:t xml:space="preserve">参观红色娘子军纪念园时了解到，红色娘子军是在1931年5月的一天，在海南省琼海市万泉河畔一个椰林环抱的小山村里，“中国工农红军第二独立师女子特务连”召开了成立大会。100多位穷苦的农村女孩子，为反抗封建压迫和争取男女平等，在共产党组织领导下，勇敢地拿起了枪。她们在中共琼崖特委领导下，出色地完成了保卫领导机关，宣传发动群众等项任务，并配合主力部队作战，在伏击沙帽岭、火攻文市炮楼、拔除阳江据点及马鞍岭阻击战斗中，不怕牺牲，英勇杀敌，为琼崖革命立下了不朽的功勋，红色娘子军是海南人民之光荣，娘子军革命精神永存!</w:t>
      </w:r>
    </w:p>
    <w:p>
      <w:pPr>
        <w:ind w:left="0" w:right="0" w:firstLine="560"/>
        <w:spacing w:before="450" w:after="450" w:line="312" w:lineRule="auto"/>
      </w:pPr>
      <w:r>
        <w:rPr>
          <w:rFonts w:ascii="宋体" w:hAnsi="宋体" w:eastAsia="宋体" w:cs="宋体"/>
          <w:color w:val="000"/>
          <w:sz w:val="28"/>
          <w:szCs w:val="28"/>
        </w:rPr>
        <w:t xml:space="preserve">第二天来到了五公祠，了解到五公祠有近千年的历史，孕育着丰富的文化内涵，蕴藏着深厚的历史底蕴，它是全面了解海南历史、政治、文化发展的名胜古迹。参观五公祠，给我们了解海南历史文化是有了十分必要的帮忙;五公祠陈列馆里的近代科技成果、伟人事迹以及历史被贬名臣事迹值得去借鉴，五公高风亮节、刚正不阿的品质和精神更是值得我学习。</w:t>
      </w:r>
    </w:p>
    <w:p>
      <w:pPr>
        <w:ind w:left="0" w:right="0" w:firstLine="560"/>
        <w:spacing w:before="450" w:after="450" w:line="312" w:lineRule="auto"/>
      </w:pPr>
      <w:r>
        <w:rPr>
          <w:rFonts w:ascii="宋体" w:hAnsi="宋体" w:eastAsia="宋体" w:cs="宋体"/>
          <w:color w:val="000"/>
          <w:sz w:val="28"/>
          <w:szCs w:val="28"/>
        </w:rPr>
        <w:t xml:space="preserve">红色旅游点，人生大课堂。瞻仰革命遗址，目睹沧桑巨变，心灵怎能不受到震撼，思想怎能不得到升华!红色文化作为中华民族的宝贵财富、教育资源和精神遗产，过去是、此刻是、将来永远是我们前进奋斗、富民强国的精神动力，是我们自强不息的精神财富，是我们战胜一切困难取得胜利的精神源泉。</w:t>
      </w:r>
    </w:p>
    <w:p>
      <w:pPr>
        <w:ind w:left="0" w:right="0" w:firstLine="560"/>
        <w:spacing w:before="450" w:after="450" w:line="312" w:lineRule="auto"/>
      </w:pPr>
      <w:r>
        <w:rPr>
          <w:rFonts w:ascii="宋体" w:hAnsi="宋体" w:eastAsia="宋体" w:cs="宋体"/>
          <w:color w:val="000"/>
          <w:sz w:val="28"/>
          <w:szCs w:val="28"/>
        </w:rPr>
        <w:t xml:space="preserve">经过本次红色旅游，极大地丰富了我们的精神文化生活，开阔了视野，增长了见识。使我们真切地感受到了革命先烈们抛头颅、洒热血的英雄气概，经历了一次梦境般的心灵涤荡。深切体验到今日生活的来之不易。我们要继续发扬老一辈无产阶级革命家的光荣传统，求真务实、脚踏实地的做好各自的岗位工作。为明天而努力工作。</w:t>
      </w:r>
    </w:p>
    <w:p>
      <w:pPr>
        <w:ind w:left="0" w:right="0" w:firstLine="560"/>
        <w:spacing w:before="450" w:after="450" w:line="312" w:lineRule="auto"/>
      </w:pPr>
      <w:r>
        <w:rPr>
          <w:rFonts w:ascii="宋体" w:hAnsi="宋体" w:eastAsia="宋体" w:cs="宋体"/>
          <w:color w:val="000"/>
          <w:sz w:val="28"/>
          <w:szCs w:val="28"/>
        </w:rPr>
        <w:t xml:space="preserve">为了结合当前保先教育活动的开展，大力弘扬民族精神，培养广大职工的爱国主义情操，丰富企业文化建设的活动资料，市局分公司)精心组织和安排了这次红色旅游江西十日行活动。我很荣幸的得到了本次学习与考察的机会。</w:t>
      </w:r>
    </w:p>
    <w:p>
      <w:pPr>
        <w:ind w:left="0" w:right="0" w:firstLine="560"/>
        <w:spacing w:before="450" w:after="450" w:line="312" w:lineRule="auto"/>
      </w:pPr>
      <w:r>
        <w:rPr>
          <w:rFonts w:ascii="宋体" w:hAnsi="宋体" w:eastAsia="宋体" w:cs="宋体"/>
          <w:color w:val="000"/>
          <w:sz w:val="28"/>
          <w:szCs w:val="28"/>
        </w:rPr>
        <w:t xml:space="preserve">3月13日晚为了避免重复，以下日期均为3月)19：03分，带着领导的信任和嘱托，在校长的带领下，我们一行十五人踏上了开往北京南站的2190次列车。14日中午12：52分抵达北京，由于距北京发往江西九江的特快列车还有近半天的时间，所以大家到了北京安排好行李并拿到各自车票之后，到天-安-门去参观。晚18：07分乘T167次列车赴九江。</w:t>
      </w:r>
    </w:p>
    <w:p>
      <w:pPr>
        <w:ind w:left="0" w:right="0" w:firstLine="560"/>
        <w:spacing w:before="450" w:after="450" w:line="312" w:lineRule="auto"/>
      </w:pPr>
      <w:r>
        <w:rPr>
          <w:rFonts w:ascii="宋体" w:hAnsi="宋体" w:eastAsia="宋体" w:cs="宋体"/>
          <w:color w:val="000"/>
          <w:sz w:val="28"/>
          <w:szCs w:val="28"/>
        </w:rPr>
        <w:t xml:space="preserve">火车开入江西地面时，正是清晨时分太阳刚刚升起的时候。大-片开阔的水田和起伏的山峦在淡淡朝霞下泛着一层朦胧的微光，宁静晨曦中，仅有仨俩头黄色的水牛一动不动地站在田埂上，线条优美宽阔的脊背给这幅山水画添上了恰到好处的一丝动感。列车缓缓驶过这块浓墨泼就的画布，朝露的清新透过车窗映入了从睡梦中茫然苏醒的人们，虽然漫漫长夜是痛苦难熬的，但毕竟过去了，新一天的开始恬静而美丽。</w:t>
      </w:r>
    </w:p>
    <w:p>
      <w:pPr>
        <w:ind w:left="0" w:right="0" w:firstLine="560"/>
        <w:spacing w:before="450" w:after="450" w:line="312" w:lineRule="auto"/>
      </w:pPr>
      <w:r>
        <w:rPr>
          <w:rFonts w:ascii="宋体" w:hAnsi="宋体" w:eastAsia="宋体" w:cs="宋体"/>
          <w:color w:val="000"/>
          <w:sz w:val="28"/>
          <w:szCs w:val="28"/>
        </w:rPr>
        <w:t xml:space="preserve">下了火车之后，我们换乘当地的旅游小客开始向第一站––––庐山进发。美丽的庐山，是世界级名山。她地处江西省北部，风景区总面积302平方公里，山体面积282平方公里，东偎鄱阳湖，南靠南昌滕王阁，西邻京九大通脉，北枕滔滔长江。大江、大湖、大山浑然一体，雄奇险秀，刚柔并济，构成了世所罕见的壮丽景观。历史造就此山，文化孕育此山，名人喜爱此山，世人赞美此山。中华民族源远流长的历史和数千年博大精深的文化蕴育了庐山无比丰厚的内涵，使她不仅仅风光秀丽，更集教育名山、文化名山、宗教名山、政治名山于一身。“不识庐山真面目，只缘身在此山中”“采菊东蓠下，悠然见南山”“飞流直下三千尺，疑是银河落九天”一些文化名人都曾隐居此山并作诗歌颂她。</w:t>
      </w:r>
    </w:p>
    <w:p>
      <w:pPr>
        <w:ind w:left="0" w:right="0" w:firstLine="560"/>
        <w:spacing w:before="450" w:after="450" w:line="312" w:lineRule="auto"/>
      </w:pPr>
      <w:r>
        <w:rPr>
          <w:rFonts w:ascii="宋体" w:hAnsi="宋体" w:eastAsia="宋体" w:cs="宋体"/>
          <w:color w:val="000"/>
          <w:sz w:val="28"/>
          <w:szCs w:val="28"/>
        </w:rPr>
        <w:t xml:space="preserve">车子飞快地绕着盘山道顺势螺旋而上，据导游讲我们走的是当年毛主席上庐山时的路线，盘到山上要转四百多道弯，两边是深得望不到底的沟壑，随着车子螺旋而上，说实话我的心像拧螺丝钉似的越盘越紧，在内心恐慌的同时不仅仅惊叹于司机师傅的娴熟技艺。我们参观的第一个景点是含鄱口。含鄱口海拔1286米，含鄱岭和对面的汉阳峰之间构成一个巨大壑口，大有一口汲尽山麓的鄱阳湖水之势，故得名。在那里我平生第一次望见了中国第一大淡水湖––鄱阳湖。大家要拍照是免不了的了，驻足在景点边拍快照的小贩们更是精气十足的呼喊着：“一分钟快照，跟主席合影碍”，自我拍的照片不必须比他们的好，索性“反哺”他们一下了，坐在椅子上拍了一张。之后我们乘车子来到了五老峰，可是很遗憾，当地的人告诉我们峰上前几天下了点小雨，最好不要登五老峰。</w:t>
      </w:r>
    </w:p>
    <w:p>
      <w:pPr>
        <w:ind w:left="0" w:right="0" w:firstLine="560"/>
        <w:spacing w:before="450" w:after="450" w:line="312" w:lineRule="auto"/>
      </w:pPr>
      <w:r>
        <w:rPr>
          <w:rFonts w:ascii="宋体" w:hAnsi="宋体" w:eastAsia="宋体" w:cs="宋体"/>
          <w:color w:val="000"/>
          <w:sz w:val="28"/>
          <w:szCs w:val="28"/>
        </w:rPr>
        <w:t xml:space="preserve">为了安全起见，我们悻悻地离开了它北下奔赴著名的三叠泉。到三叠泉要乘坐一段路程的索道车，然后步行下去要走三千六百个台阶才能到达。由于是往下走，大家的脚步包括几位老同志)似乎变得很轻盈，走这三千六百个台阶大约花去半个多小时才到了三叠泉，“不到三叠泉，一路白花钱”，路上的轿夫这样跟我们说。三叠泉位于五老峰下部，飞瀑流经的峭壁有三级，溪水分三叠泉飞泻而下，落差共155米，极为壮观，撼人魂魄。三叠泉每叠各具特色。一叠直垂，水从20多米的巅萁背上一倾而下;二叠弯曲，直入潭中。“上级如飘雪拖练，中级如碎玉摧冰，下级如玉龙走潭。”站在第三叠抬头仰望，三叠泉抛珠溅玉，宛如白鹭千片，上下争飞;又如百副冰绡，抖腾长空，万斛明珠，九天飞洒。</w:t>
      </w:r>
    </w:p>
    <w:p>
      <w:pPr>
        <w:ind w:left="0" w:right="0" w:firstLine="560"/>
        <w:spacing w:before="450" w:after="450" w:line="312" w:lineRule="auto"/>
      </w:pPr>
      <w:r>
        <w:rPr>
          <w:rFonts w:ascii="黑体" w:hAnsi="黑体" w:eastAsia="黑体" w:cs="黑体"/>
          <w:color w:val="000000"/>
          <w:sz w:val="36"/>
          <w:szCs w:val="36"/>
          <w:b w:val="1"/>
          <w:bCs w:val="1"/>
        </w:rPr>
        <w:t xml:space="preserve">旅游景点观后感小作文(2)</w:t>
      </w:r>
    </w:p>
    <w:p>
      <w:pPr>
        <w:ind w:left="0" w:right="0" w:firstLine="560"/>
        <w:spacing w:before="450" w:after="450" w:line="312" w:lineRule="auto"/>
      </w:pPr>
      <w:r>
        <w:rPr>
          <w:rFonts w:ascii="宋体" w:hAnsi="宋体" w:eastAsia="宋体" w:cs="宋体"/>
          <w:color w:val="000"/>
          <w:sz w:val="28"/>
          <w:szCs w:val="28"/>
        </w:rPr>
        <w:t xml:space="preserve">旅游，是人们多么喜欢的字眼，它能够使你中断每一天周而复始的凡人琐事，对平凡俗气的生活，是一种暂时的解脱。旅游观光，领略山山水水，感受每一处的风土人情，不仅仅陶冶情操，增长见闻，还能修身养性，解悟释惑。正是：“离家三里远，别是一乡风”。仅有走出去，才能享受大自然的乐趣，使自我的胸怀得以舒展，心灵得以净化!</w:t>
      </w:r>
    </w:p>
    <w:p>
      <w:pPr>
        <w:ind w:left="0" w:right="0" w:firstLine="560"/>
        <w:spacing w:before="450" w:after="450" w:line="312" w:lineRule="auto"/>
      </w:pPr>
      <w:r>
        <w:rPr>
          <w:rFonts w:ascii="宋体" w:hAnsi="宋体" w:eastAsia="宋体" w:cs="宋体"/>
          <w:color w:val="000"/>
          <w:sz w:val="28"/>
          <w:szCs w:val="28"/>
        </w:rPr>
        <w:t xml:space="preserve">常人说：“不登山，不知山高;不涉水，不晓水深;不赏奇景，怎知其绝妙。”“读万卷书，还须行万里路。”仅有亲身实践，身临其境，才有切身体会。登高一望，才会领略到杜甫“会当凌绝顶，一览众山小”的气魄;驻足山中，才会感受到鲁迅先生“躲进小楼成一统，管他春夏与秋冬”的奥秘;跋山涉水，才能体会到李白“五岳寻仙不辞迈，一生好入名山游”的追求。一旦大自然别样的风景去占据视野和思想，你会觉得，生活并不总是乏味，一切都是那么完美，处处充满阳光。</w:t>
      </w:r>
    </w:p>
    <w:p>
      <w:pPr>
        <w:ind w:left="0" w:right="0" w:firstLine="560"/>
        <w:spacing w:before="450" w:after="450" w:line="312" w:lineRule="auto"/>
      </w:pPr>
      <w:r>
        <w:rPr>
          <w:rFonts w:ascii="宋体" w:hAnsi="宋体" w:eastAsia="宋体" w:cs="宋体"/>
          <w:color w:val="000"/>
          <w:sz w:val="28"/>
          <w:szCs w:val="28"/>
        </w:rPr>
        <w:t xml:space="preserve">游一处风景，寻一处特色;见一处特色，悟一片心得。江南的绮丽，塞北的广漠，能唤起我们对大自然的尊重和敬畏，如果你能和此地人沟通结识，赋美景以人文，还自然以生命，你会觉得，还有比自然景观更深刻的领悟――不一样的水土养不一样的人，都具有各自的优势和特点。真是一花一世界，万花装扮春。</w:t>
      </w:r>
    </w:p>
    <w:p>
      <w:pPr>
        <w:ind w:left="0" w:right="0" w:firstLine="560"/>
        <w:spacing w:before="450" w:after="450" w:line="312" w:lineRule="auto"/>
      </w:pPr>
      <w:r>
        <w:rPr>
          <w:rFonts w:ascii="宋体" w:hAnsi="宋体" w:eastAsia="宋体" w:cs="宋体"/>
          <w:color w:val="000"/>
          <w:sz w:val="28"/>
          <w:szCs w:val="28"/>
        </w:rPr>
        <w:t xml:space="preserve">20__年4月份我有幸去上海，印象最深的是南京路，它是亚洲最繁华的商业街之一，是上海商业的一扇门面，也是许多上海商业走向全国、走向世界的一个平台。听说此刻的南京路经商的多数是浙江人，由此在我心里十分佩服他们。有一幅漫画，画中浙江人的头发都是竖起来的，就仿佛一根根天线，随时搜索身边有用的信息，哪怕仅有一分钱的赚头，浙江人也会一丝不苟地去赚。在南京路，不管是“珍珠王”丁美复，还是“电气巨人”郑荣德，还是“衬衫之首”的李如成，他们自我都坦言，他们的大生意都是从小生意逐渐做大的。</w:t>
      </w:r>
    </w:p>
    <w:p>
      <w:pPr>
        <w:ind w:left="0" w:right="0" w:firstLine="560"/>
        <w:spacing w:before="450" w:after="450" w:line="312" w:lineRule="auto"/>
      </w:pPr>
      <w:r>
        <w:rPr>
          <w:rFonts w:ascii="宋体" w:hAnsi="宋体" w:eastAsia="宋体" w:cs="宋体"/>
          <w:color w:val="000"/>
          <w:sz w:val="28"/>
          <w:szCs w:val="28"/>
        </w:rPr>
        <w:t xml:space="preserve">前天我刚出门就碰见我认识多年的浙江朋友，正因为我去过上海，对我这个朋友更加肃然起敬。20年前，他远离家乡来我们那里租个小店卖眼镜。作为文化水平不高的浙江农村人，有着聪明的头脑和务实肯干的精神，在经商过程中，早已习惯了以几分甚至几厘的利润与人血拼，所以获取的机会和利润十分惊人。如今的他，已经成为有几个专营眼镜店铺的老板，连他自我都承认，一生中在那里赚取了“第一桶金”。这种实实在在的生意经，低成本战术在市场上的释放，也是“哈佛”精深的经营理念之市俗实用，更是浙江生意人走向成功的一大奥秘。</w:t>
      </w:r>
    </w:p>
    <w:p>
      <w:pPr>
        <w:ind w:left="0" w:right="0" w:firstLine="560"/>
        <w:spacing w:before="450" w:after="450" w:line="312" w:lineRule="auto"/>
      </w:pPr>
      <w:r>
        <w:rPr>
          <w:rFonts w:ascii="宋体" w:hAnsi="宋体" w:eastAsia="宋体" w:cs="宋体"/>
          <w:color w:val="000"/>
          <w:sz w:val="28"/>
          <w:szCs w:val="28"/>
        </w:rPr>
        <w:t xml:space="preserve">实践证明，旅游是锻炼身体、开阔眼界、游览风光、广交朋友、认识自然、了解社会的最好时机，也是人与自然共生和谐的一种需要。但不管旅行多么完美，生活是常态。旅游的时间毕竟是暂短、有限的，它只是手段，不是终极目标，途中的美景，能够欣赏，不必流连。我们必须记住，旅行不是探险，代价不宜太大。这么多年，真正把旅行当一生的追求的，好像仅有一个徐霞客。每当完成一次旅行，应当就是完成一次思想和情感的加油。加了油就该继续努力，继续打拼，毕竟这人生，还有更好更多的风景等着我们。</w:t>
      </w:r>
    </w:p>
    <w:p>
      <w:pPr>
        <w:ind w:left="0" w:right="0" w:firstLine="560"/>
        <w:spacing w:before="450" w:after="450" w:line="312" w:lineRule="auto"/>
      </w:pPr>
      <w:r>
        <w:rPr>
          <w:rFonts w:ascii="黑体" w:hAnsi="黑体" w:eastAsia="黑体" w:cs="黑体"/>
          <w:color w:val="000000"/>
          <w:sz w:val="36"/>
          <w:szCs w:val="36"/>
          <w:b w:val="1"/>
          <w:bCs w:val="1"/>
        </w:rPr>
        <w:t xml:space="preserve">旅游景点观后感小作文(3)</w:t>
      </w:r>
    </w:p>
    <w:p>
      <w:pPr>
        <w:ind w:left="0" w:right="0" w:firstLine="560"/>
        <w:spacing w:before="450" w:after="450" w:line="312" w:lineRule="auto"/>
      </w:pPr>
      <w:r>
        <w:rPr>
          <w:rFonts w:ascii="宋体" w:hAnsi="宋体" w:eastAsia="宋体" w:cs="宋体"/>
          <w:color w:val="000"/>
          <w:sz w:val="28"/>
          <w:szCs w:val="28"/>
        </w:rPr>
        <w:t xml:space="preserve">春天，是期望纷飞的季节。大雁饱含憧憬地向着北国的乐土结对航行，一路载歌载舞，弹奏出春的韵律，传递着春的喜讯。出行的人们背负着行囊，开启期望之旅，走向春意盎然的南北东西，走进浮光跃金的大千世界，播种自我心底的期望。</w:t>
      </w:r>
    </w:p>
    <w:p>
      <w:pPr>
        <w:ind w:left="0" w:right="0" w:firstLine="560"/>
        <w:spacing w:before="450" w:after="450" w:line="312" w:lineRule="auto"/>
      </w:pPr>
      <w:r>
        <w:rPr>
          <w:rFonts w:ascii="宋体" w:hAnsi="宋体" w:eastAsia="宋体" w:cs="宋体"/>
          <w:color w:val="000"/>
          <w:sz w:val="28"/>
          <w:szCs w:val="28"/>
        </w:rPr>
        <w:t xml:space="preserve">四月里，春光明媚。集团公司组织员工到祖国首都北京参观旅游，以表达对员工的关怀。同时培养员工爱国主义情操，丰富员工节假日生活。旅游是一种在辛苦和疲惫中寻找欢乐和放松并增长见识的经历。这话一点也不错，平常不大爱出游的我算是亲身体会到了。此次旅游，我们从达州机场起程乘坐CA1488航班直达北京。沐浴着北国的春风，我们亲眼看到了拥有3000余年的悠久历史和850多年的建都史——北京!北京的各景点很壮观，很迷人。我们参观了规模宏大的故宫、庄严肃穆的毛主席纪念堂、热闹非凡的王府井、风景如画的颐和园、气势恢宏的鸟巢、精妙绝伦的水立方……每一处都让员工们大饱眼福，流连忘返。无不显示出中国劳动人民的聪明智慧，都让我们体会到中国之崛起，顿时有一种作为中国人独有的自豪!从中既感受到伟大祖国厚重绵长的历史文化，更感受到伟大祖国日益繁荣富强。</w:t>
      </w:r>
    </w:p>
    <w:p>
      <w:pPr>
        <w:ind w:left="0" w:right="0" w:firstLine="560"/>
        <w:spacing w:before="450" w:after="450" w:line="312" w:lineRule="auto"/>
      </w:pPr>
      <w:r>
        <w:rPr>
          <w:rFonts w:ascii="宋体" w:hAnsi="宋体" w:eastAsia="宋体" w:cs="宋体"/>
          <w:color w:val="000"/>
          <w:sz w:val="28"/>
          <w:szCs w:val="28"/>
        </w:rPr>
        <w:t xml:space="preserve">我印象最为深刻的是到了天安门广场，仿佛看到了当年毛主席在站在天安门城楼上，向全世界人们庄严的宣布：中华人民共和国成立了，听到了人民欢呼雀跃的欢呼声。在天安门城楼的正前方矗立着人民英雄纪念碑，是为了纪念那些为新中国的成立，抛头颅、洒热血的先烈们，是他们英勇不屈的斗争、坚定不移的共产主义信念，洗去了中华民族的耻辱，换来了共和国的安宁，创造了一个伟大富强的社会主义国家。再往前走，来到了毛主席纪念堂，在那里躺着的是一个世纪伟人、新中国的缔造者——毛主席，是他带领中国人民推翻了三座大山，打败了蒋家王朝，结束了半封建半殖民地的社会制度，在中华五千年历史的长河里翻开了崭新的一页，建立了一个属于全中国人民的社会主义国家。天安门城楼的右边是人民大会堂，是人民当家作主，参政议政的地方，每年的3月，全国都将在那里召开“两会”，由全国的人大代表、政协委员建言献策、共商国事，在中国共产党的领导下，带领全国各族人民共同推进社会主义建设的伟大事业。</w:t>
      </w:r>
    </w:p>
    <w:p>
      <w:pPr>
        <w:ind w:left="0" w:right="0" w:firstLine="560"/>
        <w:spacing w:before="450" w:after="450" w:line="312" w:lineRule="auto"/>
      </w:pPr>
      <w:r>
        <w:rPr>
          <w:rFonts w:ascii="宋体" w:hAnsi="宋体" w:eastAsia="宋体" w:cs="宋体"/>
          <w:color w:val="000"/>
          <w:sz w:val="28"/>
          <w:szCs w:val="28"/>
        </w:rPr>
        <w:t xml:space="preserve">心中感慨油然而生，如果不是集团公司领导对员工的真切关爱，如果不是集团公司这五年来的迅猛发展，经济效益不断攀升，像这样的外出旅游学习的机会，是难以得到的。我们应当怀着一颗感恩的心，努力工作，挥洒热汗，发挥聪明才智，为集团公司的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旅游景点观后感小作文(4)</w:t>
      </w:r>
    </w:p>
    <w:p>
      <w:pPr>
        <w:ind w:left="0" w:right="0" w:firstLine="560"/>
        <w:spacing w:before="450" w:after="450" w:line="312" w:lineRule="auto"/>
      </w:pPr>
      <w:r>
        <w:rPr>
          <w:rFonts w:ascii="宋体" w:hAnsi="宋体" w:eastAsia="宋体" w:cs="宋体"/>
          <w:color w:val="000"/>
          <w:sz w:val="28"/>
          <w:szCs w:val="28"/>
        </w:rPr>
        <w:t xml:space="preserve">暑假里出去玩了一圈，把所有烦恼都抛掉，我们一家人去了南京，然后又去了马鞍山一代，其中马鞍山市的当涂县给我带了很深的印象，不是因为那里高楼耸立，也不是因为那里的商业繁荣，而是因为那里的农村真的十分美丽，当涂的农村三面环山，群山连绵，每户人家都有一两座小阁楼，统一都是淡黄色的围墙和紫红色的屋顶看起来整齐而不庄重，华丽而不夺人。十分美丽。那里有一个着名的潭叫做桃花潭，还别说，那个谭的形状真想一朵即将盛开的桃花，我们一家纷纷下车在桃花园前拍照留念。据说走进去的人就会有桃花运呢!</w:t>
      </w:r>
    </w:p>
    <w:p>
      <w:pPr>
        <w:ind w:left="0" w:right="0" w:firstLine="560"/>
        <w:spacing w:before="450" w:after="450" w:line="312" w:lineRule="auto"/>
      </w:pPr>
      <w:r>
        <w:rPr>
          <w:rFonts w:ascii="宋体" w:hAnsi="宋体" w:eastAsia="宋体" w:cs="宋体"/>
          <w:color w:val="000"/>
          <w:sz w:val="28"/>
          <w:szCs w:val="28"/>
        </w:rPr>
        <w:t xml:space="preserve">随后，我们就到这“世外桃源”的一家最有名的餐馆就餐，已是傍晚，那里的特殊的地理位置，让太阳那么的大，颜色那么的美丽。这个饭店旁边种植板栗，地方虽然不大，但这一颗颗绿绿的毛茸茸的板栗是多么让人喜爱啊!端上桌时软绵而香甜，，那里还有一种我们平常想吃还吃不到的蔬菜，方言叫做“板栗根”味道很好，用香油一拌，味道棒极了!还有一个异常让人羡慕的，就是那里鸡鸭鱼肉都是野生的，肉质鲜嫩，吃得我满嘴流油。</w:t>
      </w:r>
    </w:p>
    <w:p>
      <w:pPr>
        <w:ind w:left="0" w:right="0" w:firstLine="560"/>
        <w:spacing w:before="450" w:after="450" w:line="312" w:lineRule="auto"/>
      </w:pPr>
      <w:r>
        <w:rPr>
          <w:rFonts w:ascii="宋体" w:hAnsi="宋体" w:eastAsia="宋体" w:cs="宋体"/>
          <w:color w:val="000"/>
          <w:sz w:val="28"/>
          <w:szCs w:val="28"/>
        </w:rPr>
        <w:t xml:space="preserve">是的，那里的城市并不起眼，没有高楼大厦，没有繁华街道，可那里却是让人流连忘返的，那里会给人带来一种清新的感觉，很贴近自然，在那里，每个人都能找到那个最欢乐最纯真的自我，那里让生活在钢筋水泥中的我们得到了净化!</w:t>
      </w:r>
    </w:p>
    <w:p>
      <w:pPr>
        <w:ind w:left="0" w:right="0" w:firstLine="560"/>
        <w:spacing w:before="450" w:after="450" w:line="312" w:lineRule="auto"/>
      </w:pPr>
      <w:r>
        <w:rPr>
          <w:rFonts w:ascii="黑体" w:hAnsi="黑体" w:eastAsia="黑体" w:cs="黑体"/>
          <w:color w:val="000000"/>
          <w:sz w:val="36"/>
          <w:szCs w:val="36"/>
          <w:b w:val="1"/>
          <w:bCs w:val="1"/>
        </w:rPr>
        <w:t xml:space="preserve">旅游景点观后感小作文(5)</w:t>
      </w:r>
    </w:p>
    <w:p>
      <w:pPr>
        <w:ind w:left="0" w:right="0" w:firstLine="560"/>
        <w:spacing w:before="450" w:after="450" w:line="312" w:lineRule="auto"/>
      </w:pPr>
      <w:r>
        <w:rPr>
          <w:rFonts w:ascii="宋体" w:hAnsi="宋体" w:eastAsia="宋体" w:cs="宋体"/>
          <w:color w:val="000"/>
          <w:sz w:val="28"/>
          <w:szCs w:val="28"/>
        </w:rPr>
        <w:t xml:space="preserve">今天进入我的暑假最后一站——武汉东湖。武汉的东湖，位于武汉市之东。整个风景区面积88公里，约占市区面积的四分之一，是武汉市最大的风景游览地。四季皆可游览，素有“春兰、秋桂、夏荷、冬梅”之美誉。今天正好周末，我和爸爸妈妈迫不及待地踏上了武汉东湖之旅!一进东湖景区，哇!我一下子就陶醉了。悄悄地告诉你，武汉东湖一点也不比大名鼎鼎的杭州西湖逊色!平静的湖面，清凉的湖水，沿途的树阴，美不胜收。</w:t>
      </w:r>
    </w:p>
    <w:p>
      <w:pPr>
        <w:ind w:left="0" w:right="0" w:firstLine="560"/>
        <w:spacing w:before="450" w:after="450" w:line="312" w:lineRule="auto"/>
      </w:pPr>
      <w:r>
        <w:rPr>
          <w:rFonts w:ascii="宋体" w:hAnsi="宋体" w:eastAsia="宋体" w:cs="宋体"/>
          <w:color w:val="000"/>
          <w:sz w:val="28"/>
          <w:szCs w:val="28"/>
        </w:rPr>
        <w:t xml:space="preserve">突然一阵凉爽的轻风拂过，炎热的天气里我竟然感觉袖子里凉嗖嗖的，疲惫的腰腿充满了力量，好舒服呀!一群鸟儿在湖面上飞来飞去，尽情舒展着丰翼的羽毛，人的心情也随之雀悦……湖边有专门为爱垂钓人士设置的一大片钓鱼区域，三三二二的人群悠闲地垂钓着，我走近一看，他们身边的\'小桶或多或少地都装着他们的“战利品”，三四条小鱼儿正在水桶里欢快地游着呢!午餐时间到了，我们选择午餐的地方既不是陆地，也不是小岛，而是——湖中!对，就是东湖的湖中餐厅!眼前是满桌的盛宴，脚底是游来游去的鱼群，周边全是盛开的荷花。</w:t>
      </w:r>
    </w:p>
    <w:p>
      <w:pPr>
        <w:ind w:left="0" w:right="0" w:firstLine="560"/>
        <w:spacing w:before="450" w:after="450" w:line="312" w:lineRule="auto"/>
      </w:pPr>
      <w:r>
        <w:rPr>
          <w:rFonts w:ascii="宋体" w:hAnsi="宋体" w:eastAsia="宋体" w:cs="宋体"/>
          <w:color w:val="000"/>
          <w:sz w:val="28"/>
          <w:szCs w:val="28"/>
        </w:rPr>
        <w:t xml:space="preserve">我开心地大喊：“妈妈，快看!鱼游来了!快给我相机!”金黄色的大鱼游来游去，像一只小型的帆船，大红色的小鱼们也不赖，一个个舞动灵巧的身姿，像水中的芭蕾舞蹈员……我这拍一张，那拍一张，走来走去，我走到哪，小鱼们就跟到哪，像是在说：“把我拍下来!把我拍下来!”真好玩!咦?鱼儿们怎么都到那去了?</w:t>
      </w:r>
    </w:p>
    <w:p>
      <w:pPr>
        <w:ind w:left="0" w:right="0" w:firstLine="560"/>
        <w:spacing w:before="450" w:after="450" w:line="312" w:lineRule="auto"/>
      </w:pPr>
      <w:r>
        <w:rPr>
          <w:rFonts w:ascii="宋体" w:hAnsi="宋体" w:eastAsia="宋体" w:cs="宋体"/>
          <w:color w:val="000"/>
          <w:sz w:val="28"/>
          <w:szCs w:val="28"/>
        </w:rPr>
        <w:t xml:space="preserve">哦!那边亭子的食客正用鱼食在喂鱼呢!馋嘴的鱼儿怎么会放过这天上掉馅饼的好事呢，纷纷结伴游了过去。我连忙也去要了一包鱼食，鱼食在我手中一撒，几秒钟的时间鱼儿们全游过来了!成堆的鱼群在湖中跳跃着争夺鱼食，我迫不及待地叫：“妈妈!看!有金色的.，有粉色的，还有赤红色的，最美的那通身金黄色留着二根小胡子的大鲶鱼，虽然它们身子肥大，抢夺鱼食却毫不逊色于灵巧的小鱼们，我激动地拿着相机拍拍拍，嘴里不停地喊着：“快来!快看!看这条大的!”好像自己也是变了鱼群中的一员。</w:t>
      </w:r>
    </w:p>
    <w:p>
      <w:pPr>
        <w:ind w:left="0" w:right="0" w:firstLine="560"/>
        <w:spacing w:before="450" w:after="450" w:line="312" w:lineRule="auto"/>
      </w:pPr>
      <w:r>
        <w:rPr>
          <w:rFonts w:ascii="宋体" w:hAnsi="宋体" w:eastAsia="宋体" w:cs="宋体"/>
          <w:color w:val="000"/>
          <w:sz w:val="28"/>
          <w:szCs w:val="28"/>
        </w:rPr>
        <w:t xml:space="preserve">吃完午餐，我们驱车来到荷花池。因为正好赶上武汉举行的荷花节，满池的荷花你挨着我，我挨着你，竞相开放!真应了那句古句：“出淤泥而不染”!荷花们有的包着，但又似开放;有的已经枯萎，但长出了莲蓬;还有的开得粉粉的，映粉了东湖的半片天……人说西湖美，亲爱的朋友们，一起来趟武汉东湖吧!这里绝对会让你大开眼界的!</w:t>
      </w:r>
    </w:p>
    <w:p>
      <w:pPr>
        <w:ind w:left="0" w:right="0" w:firstLine="560"/>
        <w:spacing w:before="450" w:after="450" w:line="312" w:lineRule="auto"/>
      </w:pPr>
      <w:r>
        <w:rPr>
          <w:rFonts w:ascii="黑体" w:hAnsi="黑体" w:eastAsia="黑体" w:cs="黑体"/>
          <w:color w:val="000000"/>
          <w:sz w:val="36"/>
          <w:szCs w:val="36"/>
          <w:b w:val="1"/>
          <w:bCs w:val="1"/>
        </w:rPr>
        <w:t xml:space="preserve">旅游景点观后感小作文5篇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2025-07-19T01:13:09+08:00</dcterms:created>
  <dcterms:modified xsi:type="dcterms:W3CDTF">2025-07-19T01:13:09+08:00</dcterms:modified>
</cp:coreProperties>
</file>

<file path=docProps/custom.xml><?xml version="1.0" encoding="utf-8"?>
<Properties xmlns="http://schemas.openxmlformats.org/officeDocument/2006/custom-properties" xmlns:vt="http://schemas.openxmlformats.org/officeDocument/2006/docPropsVTypes"/>
</file>