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《跨过鸭绿江》电影观后感感想10篇202_范文</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电影《跨过鸭绿江》在京举行首映式，全景谱写国家英雄史诗！《跨过鸭绿江》电影你看了吗？下面就是小编整理的《跨过鸭绿江》电影观后感感想大全(10篇)20_，希望大家喜欢。《跨过鸭绿江》电影观后感感想11950年10月19日，中国人民志愿军雄赳赳...</w:t>
      </w:r>
    </w:p>
    <w:p>
      <w:pPr>
        <w:ind w:left="0" w:right="0" w:firstLine="560"/>
        <w:spacing w:before="450" w:after="450" w:line="312" w:lineRule="auto"/>
      </w:pPr>
      <w:r>
        <w:rPr>
          <w:rFonts w:ascii="宋体" w:hAnsi="宋体" w:eastAsia="宋体" w:cs="宋体"/>
          <w:color w:val="000"/>
          <w:sz w:val="28"/>
          <w:szCs w:val="28"/>
        </w:rPr>
        <w:t xml:space="preserve">电影《跨过鸭绿江》在京举行首映式，全景谱写国家英雄史诗！《跨过鸭绿江》电影你看了吗？下面就是小编整理的《跨过鸭绿江》电影观后感感想大全(10篇)20_，希望大家喜欢。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《跨过鸭绿江》电影观后感感想1</w:t>
      </w:r>
    </w:p>
    <w:p>
      <w:pPr>
        <w:ind w:left="0" w:right="0" w:firstLine="560"/>
        <w:spacing w:before="450" w:after="450" w:line="312" w:lineRule="auto"/>
      </w:pPr>
      <w:r>
        <w:rPr>
          <w:rFonts w:ascii="宋体" w:hAnsi="宋体" w:eastAsia="宋体" w:cs="宋体"/>
          <w:color w:val="000"/>
          <w:sz w:val="28"/>
          <w:szCs w:val="28"/>
        </w:rPr>
        <w:t xml:space="preserve">1950年10月19日，中国人民志愿军雄赳赳气昂昂跨过鸭绿江，在异国的土地上开启了抗美援朝的伟大篇章。</w:t>
      </w:r>
    </w:p>
    <w:p>
      <w:pPr>
        <w:ind w:left="0" w:right="0" w:firstLine="560"/>
        <w:spacing w:before="450" w:after="450" w:line="312" w:lineRule="auto"/>
      </w:pPr>
      <w:r>
        <w:rPr>
          <w:rFonts w:ascii="宋体" w:hAnsi="宋体" w:eastAsia="宋体" w:cs="宋体"/>
          <w:color w:val="000"/>
          <w:sz w:val="28"/>
          <w:szCs w:val="28"/>
        </w:rPr>
        <w:t xml:space="preserve">饿时一把面，渴时一口雪。在抗美援朝战争初期，中国志愿军物资紧缺，面对敌人的“绞杀”战术，后勤部门一筹莫展。为了改变落后的运送方式从而更好的服务前线士兵，战时后勤部一方面投入高炮部队 空军部队阻止敌方的空中封锁，另一方面将运输方式由传统的公路运输改为机动性更强的铁路运输。</w:t>
      </w:r>
    </w:p>
    <w:p>
      <w:pPr>
        <w:ind w:left="0" w:right="0" w:firstLine="560"/>
        <w:spacing w:before="450" w:after="450" w:line="312" w:lineRule="auto"/>
      </w:pPr>
      <w:r>
        <w:rPr>
          <w:rFonts w:ascii="宋体" w:hAnsi="宋体" w:eastAsia="宋体" w:cs="宋体"/>
          <w:color w:val="000"/>
          <w:sz w:val="28"/>
          <w:szCs w:val="28"/>
        </w:rPr>
        <w:t xml:space="preserve">起初敌方晚上轰炸完，我们还要整备几天才能完成线路复原，但随着一批特殊部队的加入，形式开始渐渐改变，他们就是铁道兵部队。</w:t>
      </w:r>
    </w:p>
    <w:p>
      <w:pPr>
        <w:ind w:left="0" w:right="0" w:firstLine="560"/>
        <w:spacing w:before="450" w:after="450" w:line="312" w:lineRule="auto"/>
      </w:pPr>
      <w:r>
        <w:rPr>
          <w:rFonts w:ascii="宋体" w:hAnsi="宋体" w:eastAsia="宋体" w:cs="宋体"/>
          <w:color w:val="000"/>
          <w:sz w:val="28"/>
          <w:szCs w:val="28"/>
        </w:rPr>
        <w:t xml:space="preserve">杨连第，志愿军一级英雄。1919年出生于天津仓北一个贫农家庭。1949年2月，杨连第参加了中国人民解放军铁道兵部队，任随军职工。1950年10月，杨连第参加了中国人民志愿军，编入铁道兵第1师第1团1连。11月25日，他随部队到达鸭绿江边，投入到抗美援朝的伟大斗争中。在朝鲜战场上，杨连第多次出色完成抢修铁路大桥的任务，有力地支援了朝鲜前线的战斗。1951年7月，在抢修清川江大桥时，杨连第带领一个排12次搭设浮桥，并创造出“钢轨架浮桥”的方法，保证了正常施工，使几次中断的大桥顺利通车。1952年5月15日下午，身为副连长的杨连第带着战士们在清川江桥上检修时发现新修的第三孔钢梁移动了5厘米，立即派人抬来压机准备移正钢梁。正在指挥部队起重钢梁时，一枚定时炸弹爆炸，弹片击中了他的头部。为朝鲜人民的解放事业和祖国人民的安宁，年仅33岁的杨连第献出了年轻的生命。</w:t>
      </w:r>
    </w:p>
    <w:p>
      <w:pPr>
        <w:ind w:left="0" w:right="0" w:firstLine="560"/>
        <w:spacing w:before="450" w:after="450" w:line="312" w:lineRule="auto"/>
      </w:pPr>
      <w:r>
        <w:rPr>
          <w:rFonts w:ascii="宋体" w:hAnsi="宋体" w:eastAsia="宋体" w:cs="宋体"/>
          <w:color w:val="000"/>
          <w:sz w:val="28"/>
          <w:szCs w:val="28"/>
        </w:rPr>
        <w:t xml:space="preserve">没有人会想到，处于全方面劣势的中国军队会比美国人先穿上过冬的棉衣，也没有人会想到，起初对阵地攻坚战毫无办法的中国军队竟也有了“喀秋莎”的炮火支援。五大战役，少不了中国人民志愿军的英勇无畏，但也少不了这只后勤保障部队的流血牺牲，无数如杨连弟一样的铁道兵战士在朝鲜的土地上抛头颅洒热血，用铮铮铁骨捍卫物资运输的生命线，用至死不渝诠释“做好后勤工作就是一半功劳”。</w:t>
      </w:r>
    </w:p>
    <w:p>
      <w:pPr>
        <w:ind w:left="0" w:right="0" w:firstLine="560"/>
        <w:spacing w:before="450" w:after="450" w:line="312" w:lineRule="auto"/>
      </w:pPr>
      <w:r>
        <w:rPr>
          <w:rFonts w:ascii="宋体" w:hAnsi="宋体" w:eastAsia="宋体" w:cs="宋体"/>
          <w:color w:val="000"/>
          <w:sz w:val="28"/>
          <w:szCs w:val="28"/>
        </w:rPr>
        <w:t xml:space="preserve">一战扬威，稳定家园半世纪，百年雪耻，震慑对手数十年。时光荏苒，鸭绿江边风景秀丽，炮灰的痕迹隐藏在了不断流淌的江水里。我们不会忘记，__年前那群勇敢的中国人向强大敌人“亮剑”的勇气，也不能忘记，先辈们用流血牺牲换来的和平稳定。历史的车轮缓缓向前，“铁道兵团”成了一个小小的符号停在了时间的橱窗里，和平年代的我们不需为了生存而有太多担忧，但作为新时代铁路职工的我们依旧会接过先辈的衣钵，把抗美援朝精神发扬光大，努力践行“交通强国，铁路先行”时代口号，为建设中国的美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《跨过鸭绿江》电影观后感感想2</w:t>
      </w:r>
    </w:p>
    <w:p>
      <w:pPr>
        <w:ind w:left="0" w:right="0" w:firstLine="560"/>
        <w:spacing w:before="450" w:after="450" w:line="312" w:lineRule="auto"/>
      </w:pPr>
      <w:r>
        <w:rPr>
          <w:rFonts w:ascii="宋体" w:hAnsi="宋体" w:eastAsia="宋体" w:cs="宋体"/>
          <w:color w:val="000"/>
          <w:sz w:val="28"/>
          <w:szCs w:val="28"/>
        </w:rPr>
        <w:t xml:space="preserve">__年前抗美援朝一战，打败了美帝野心狼，拼来了山河无恙，家国安宁;__年后我们回顾历史，悟出了伟大精神，深刻启示。纪念中国人民志愿军抗美援朝出国作战71周年大会并发表重要讲话，震撼 鼓舞着每一个中国人的心。关于这场战争，关于抗美援朝精神，关于祖国未来，大外学子有话想说。</w:t>
      </w:r>
    </w:p>
    <w:p>
      <w:pPr>
        <w:ind w:left="0" w:right="0" w:firstLine="560"/>
        <w:spacing w:before="450" w:after="450" w:line="312" w:lineRule="auto"/>
      </w:pPr>
      <w:r>
        <w:rPr>
          <w:rFonts w:ascii="宋体" w:hAnsi="宋体" w:eastAsia="宋体" w:cs="宋体"/>
          <w:color w:val="000"/>
          <w:sz w:val="28"/>
          <w:szCs w:val="28"/>
        </w:rPr>
        <w:t xml:space="preserve">在抗美援朝战争中，中国人民在爱国主义旗帜感召下，同仇敌忾，同心协力。</w:t>
      </w:r>
    </w:p>
    <w:p>
      <w:pPr>
        <w:ind w:left="0" w:right="0" w:firstLine="560"/>
        <w:spacing w:before="450" w:after="450" w:line="312" w:lineRule="auto"/>
      </w:pPr>
      <w:r>
        <w:rPr>
          <w:rFonts w:ascii="宋体" w:hAnsi="宋体" w:eastAsia="宋体" w:cs="宋体"/>
          <w:color w:val="000"/>
          <w:sz w:val="28"/>
          <w:szCs w:val="28"/>
        </w:rPr>
        <w:t xml:space="preserve">__年，铁在烧。__年后的今年，新一代的青年人们，永承先辈们的意志，无畏艰难，勇敢出征。在此次疫情中，众多青年人响应国家号召，冲在一线，担当着医护志愿者等工作，让我们看到了先辈留下来永不放弃，心怀大国的精神。作为新时代的青年人，在祖国的怀抱下我们茁壮成长，在祖国需要我们之时，我们同样能够勇敢地站出来，毅然“作战”，保家卫国。紧跟国家方向前进，发挥我们青年人独特的坚定力量。</w:t>
      </w:r>
    </w:p>
    <w:p>
      <w:pPr>
        <w:ind w:left="0" w:right="0" w:firstLine="560"/>
        <w:spacing w:before="450" w:after="450" w:line="312" w:lineRule="auto"/>
      </w:pPr>
      <w:r>
        <w:rPr>
          <w:rFonts w:ascii="宋体" w:hAnsi="宋体" w:eastAsia="宋体" w:cs="宋体"/>
          <w:color w:val="000"/>
          <w:sz w:val="28"/>
          <w:szCs w:val="28"/>
        </w:rPr>
        <w:t xml:space="preserve">铭记历史，吾辈自强!保家卫国，中国脊梁!</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《跨过鸭绿江》电影观后感感想3</w:t>
      </w:r>
    </w:p>
    <w:p>
      <w:pPr>
        <w:ind w:left="0" w:right="0" w:firstLine="560"/>
        <w:spacing w:before="450" w:after="450" w:line="312" w:lineRule="auto"/>
      </w:pPr>
      <w:r>
        <w:rPr>
          <w:rFonts w:ascii="宋体" w:hAnsi="宋体" w:eastAsia="宋体" w:cs="宋体"/>
          <w:color w:val="000"/>
          <w:sz w:val="28"/>
          <w:szCs w:val="28"/>
        </w:rPr>
        <w:t xml:space="preserve">我之前有看过抗美援朝的影片当我看到朝鲜人民遭受美国飞机扫射的时候，尤其是当我看到一个朝鲜小孩因为失去了亲人，在破瓦堆上哭泣的时候，我忍不住流下了眼泪。我们志愿军从火中救出了朝鲜小孩，并立刻用棉衣替他盖上，这是多么崇高的国际主义精神!我们志愿军不怕一切困难，在朝鲜爬山 渡河 挖工事 运输 追歼敌人 俘掳敌人和战胜敌人。抗美援朝战争的胜利，沉重地打击了美帝国主义的侵略政策和战争政策;也保卫了我国的安全，巩固了我国人民民主专政的政权。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__年过去了，中国人民没有忘记气壮山河的志愿军英雄;没有忘记老一辈无产阶级革命家的英明决策;更没有忘记积极支援志愿军作战的一切爱好和平的人们。和平来之不易，和平必须捍卫!伟大的抗美援朝精神值得我们一代代人去继承与发扬，而一个觉醒了的敢于为祖国光荣安全独立而奋起战斗的民族，是不可战胜的!而我们青少年更应该大学生应当有坚定正确的政治方向,热爱社会主义祖国,拥护中国共产党的领导和社会主义制度,努力学习马克思主义;应当热心于改革和开放,有艰苦奋斗的精神,走与工农群众相结合的道路,努力为人民服务,为实现具有中国特色的社会主义现代化而献身;应当自觉地遵守宪法 法律,严格遵守校纪校规,增强法制观念,有良好的品德;应当勤奋学习,努力掌握现代科学文化知识。立志成为有理想 有道德 有文化 有纪律的社会主义现代化建设事业的合格人才,做无产阶级革命事业的接班人。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《跨过鸭绿江》电影观后感感想4</w:t>
      </w:r>
    </w:p>
    <w:p>
      <w:pPr>
        <w:ind w:left="0" w:right="0" w:firstLine="560"/>
        <w:spacing w:before="450" w:after="450" w:line="312" w:lineRule="auto"/>
      </w:pPr>
      <w:r>
        <w:rPr>
          <w:rFonts w:ascii="宋体" w:hAnsi="宋体" w:eastAsia="宋体" w:cs="宋体"/>
          <w:color w:val="000"/>
          <w:sz w:val="28"/>
          <w:szCs w:val="28"/>
        </w:rPr>
        <w:t xml:space="preserve">1950年，朝鲜内战爆发，美国不顾中国警告，越过三八线干涉朝鲜内战，并在中国东北部反复挑衅中国领土权威，中共中央根据朝鲜劳动党和政府的请求，以及中国人民的意愿，作出“抗美援朝保家卫国”决策，组建了中国人民志愿军，以大无畏的英雄气概果敢承担起保卫和平的历史使命，用鲜血和生命赢得了历史性的伟大胜利，捍卫了新中国的安全和尊严。</w:t>
      </w:r>
    </w:p>
    <w:p>
      <w:pPr>
        <w:ind w:left="0" w:right="0" w:firstLine="560"/>
        <w:spacing w:before="450" w:after="450" w:line="312" w:lineRule="auto"/>
      </w:pPr>
      <w:r>
        <w:rPr>
          <w:rFonts w:ascii="宋体" w:hAnsi="宋体" w:eastAsia="宋体" w:cs="宋体"/>
          <w:color w:val="000"/>
          <w:sz w:val="28"/>
          <w:szCs w:val="28"/>
        </w:rPr>
        <w:t xml:space="preserve">历史记忆的传承需要外在的载体。</w:t>
      </w:r>
    </w:p>
    <w:p>
      <w:pPr>
        <w:ind w:left="0" w:right="0" w:firstLine="560"/>
        <w:spacing w:before="450" w:after="450" w:line="312" w:lineRule="auto"/>
      </w:pPr>
      <w:r>
        <w:rPr>
          <w:rFonts w:ascii="宋体" w:hAnsi="宋体" w:eastAsia="宋体" w:cs="宋体"/>
          <w:color w:val="000"/>
          <w:sz w:val="28"/>
          <w:szCs w:val="28"/>
        </w:rPr>
        <w:t xml:space="preserve">今天为纪念抗美援朝出国作战71周年，这次专题讲座是对逝者最深切的缅怀，也是对生者最诚挚的问候和崇高的敬意。这次讲座上全民回顾了抗美援朝的伟大意义和巨大贡献，深刻阐释了抗美援朝的英雄主义精神。也是告诉我们，只有站在历史正确一边才能取得胜利。</w:t>
      </w:r>
    </w:p>
    <w:p>
      <w:pPr>
        <w:ind w:left="0" w:right="0" w:firstLine="560"/>
        <w:spacing w:before="450" w:after="450" w:line="312" w:lineRule="auto"/>
      </w:pPr>
      <w:r>
        <w:rPr>
          <w:rFonts w:ascii="宋体" w:hAnsi="宋体" w:eastAsia="宋体" w:cs="宋体"/>
          <w:color w:val="000"/>
          <w:sz w:val="28"/>
          <w:szCs w:val="28"/>
        </w:rPr>
        <w:t xml:space="preserve">不仅是语言的力量，更是精神的力量，这力量可以传承，在我们面对艰难险阻的时候必能给我们以鼓舞，这讲话也是在向世界发出声音，向世界宣誓和平，也在宣告：__年前，坚船利炮没能阻挡我们“抗美援朝 保家卫国”的坚定步伐;__年后的今天，更加没有任何力量能够阻挡中国人民和中华民族的前进步伐。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在先辈们用献血和汗水缔造的和平下，我们应当应当续抗美援朝伟大精神力量，坚定实现民族复兴志向信心，雄赳赳气昂昂，向着新的征程和新的梦想向着中华人民伟大复兴进发。</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《跨过鸭绿江》电影观后感感想5</w:t>
      </w:r>
    </w:p>
    <w:p>
      <w:pPr>
        <w:ind w:left="0" w:right="0" w:firstLine="560"/>
        <w:spacing w:before="450" w:after="450" w:line="312" w:lineRule="auto"/>
      </w:pPr>
      <w:r>
        <w:rPr>
          <w:rFonts w:ascii="宋体" w:hAnsi="宋体" w:eastAsia="宋体" w:cs="宋体"/>
          <w:color w:val="000"/>
          <w:sz w:val="28"/>
          <w:szCs w:val="28"/>
        </w:rPr>
        <w:t xml:space="preserve">读史使人明智。观看我国过去光辉历史可以激昂我们的热情。抗美援朝战争锻造形成的伟大抗美援朝精神，是弥足珍贵的精神财富，必将激励中国人民和中华民族克服一切艰难险阻 战胜一切强大敌人。__年前，为了保卫和平 反抗侵略，中国党和政府毅然作出抗美援朝 保家卫国的历史性决策，英雄的中国人民志愿军高举正义旗帜，同朝鲜人民和军队一道，舍生忘死 浴血奋战，赢得了抗美援朝战争伟大胜利。</w:t>
      </w:r>
    </w:p>
    <w:p>
      <w:pPr>
        <w:ind w:left="0" w:right="0" w:firstLine="560"/>
        <w:spacing w:before="450" w:after="450" w:line="312" w:lineRule="auto"/>
      </w:pPr>
      <w:r>
        <w:rPr>
          <w:rFonts w:ascii="宋体" w:hAnsi="宋体" w:eastAsia="宋体" w:cs="宋体"/>
          <w:color w:val="000"/>
          <w:sz w:val="28"/>
          <w:szCs w:val="28"/>
        </w:rPr>
        <w:t xml:space="preserve">要深入学习宣传中国人民志愿军的英雄事迹和革命精神，学好党史 新中国史 改革开放史 社会主义发展史 ，牢记初心使命，坚定必胜信念，发扬斗争精神，增强斗争本领，为决胜全面建成小康社会 夺取伟大胜利 实现中国梦强军梦不懈奋斗，为维护世界和平 推动构建人类命运共同体做出更大贡献。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《跨过鸭绿江》电影观后感感想6</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《跨过鸭绿江》电影观后感感想7</w:t>
      </w:r>
    </w:p>
    <w:p>
      <w:pPr>
        <w:ind w:left="0" w:right="0" w:firstLine="560"/>
        <w:spacing w:before="450" w:after="450" w:line="312" w:lineRule="auto"/>
      </w:pPr>
      <w:r>
        <w:rPr>
          <w:rFonts w:ascii="宋体" w:hAnsi="宋体" w:eastAsia="宋体" w:cs="宋体"/>
          <w:color w:val="000"/>
          <w:sz w:val="28"/>
          <w:szCs w:val="28"/>
        </w:rPr>
        <w:t xml:space="preserve">中国人民志愿部队抗美援朝保家卫国的伟大意义中国人民抗美援朝保家卫国志愿部队与朝鲜人民军并肩作战，从十月二十五日以来已经连续得到重要胜利。这些胜利，不但已经开始转变了朝鲜的军事形势，而且已经开始挫折了帝国主义侵略者的猖狂的凶焰。美英等国反动统治者，在中朝两国人民的联合打击下，已经开始感觉到对于亚洲人民的侵略战争前途茫茫，感觉到他们原来的侵占全朝鲜并将战争火焰引向中国的如意算盘的错误，而表现惊慌和忧虑。</w:t>
      </w:r>
    </w:p>
    <w:p>
      <w:pPr>
        <w:ind w:left="0" w:right="0" w:firstLine="560"/>
        <w:spacing w:before="450" w:after="450" w:line="312" w:lineRule="auto"/>
      </w:pPr>
      <w:r>
        <w:rPr>
          <w:rFonts w:ascii="宋体" w:hAnsi="宋体" w:eastAsia="宋体" w:cs="宋体"/>
          <w:color w:val="000"/>
          <w:sz w:val="28"/>
          <w:szCs w:val="28"/>
        </w:rPr>
        <w:t xml:space="preserve">帝国主义者原来以为，他们可以在朝鲜横行霸道，为所欲为。他们原来以为，中国人民将被帝国主义的进攻所吓倒，因而将坐视自己的紧邻朝鲜遭受侵略，将忍令自己的国土遭受威胁、轰炸和直接的侵略。这就是帝国主义者为什么不但不尊重中国人民和平解决朝鲜问题的主张，反而命令侵略军向三八线以北，向中国东北的边境疯狂前进的原故。但是侵略者们现在知道他们是跑得太远了。被打击得稍为清醒了一些的侵略者们屈指一算，开始忧虑他们的区区几十万军队究竟不足以征服全朝鲜的三千万人民，尤其不足以和四万七千五百万中国人民相对抗。尽管美国侵略军及其帮凶还远没有放弃自己的侵略计划而决心接受公正的和平解决，但是最后失败的阴影却在一步一步向他们挨近了。</w:t>
      </w:r>
    </w:p>
    <w:p>
      <w:pPr>
        <w:ind w:left="0" w:right="0" w:firstLine="560"/>
        <w:spacing w:before="450" w:after="450" w:line="312" w:lineRule="auto"/>
      </w:pPr>
      <w:r>
        <w:rPr>
          <w:rFonts w:ascii="宋体" w:hAnsi="宋体" w:eastAsia="宋体" w:cs="宋体"/>
          <w:color w:val="000"/>
          <w:sz w:val="28"/>
          <w:szCs w:val="28"/>
        </w:rPr>
        <w:t xml:space="preserve">中国人民志愿部队在朝鲜的英勇奋斗，向全世界表示了中国人民坚决保卫自己的胜利果实的伟大意志。中国人民得到今天的解放，是一百多年来特别是近三十年来中国无数志士仁人向帝国主义者及其走狗奋死决战，抛头颅洒热血换来的。我们已经推翻了帝国主义走狗蒋介石的可恨的黑暗统治，但是我们绝对没有忘记，无论是蒋介石匪帮，或者是帝国主义本身，都不会甘心于失败，都在处心积虑地计划着卷土重来，把中国人民重新抛入血腥的人间地狱。美帝国主义在朝鲜，在日本，在我国的台湾，在菲律宾，在越南，在整个的东南亚所伸出的长矛之尖，不但是针对着当地的人民，而且是针对着我国大陆的，对于这一切我们从来没有放松过警惕。美国侵略者所布置的朝鲜内战的爆发，以及美国政府所立即随之宣布的对于朝鲜的侵略，对于台湾的夺取，对于越南菲律宾的干涉，使我国的\'环境顿然紧张起来了。我国人民和我国政府对于朝鲜形势和台湾主权问题再三发表了严重的声明和抗议。但是无法无天的帝国主义者是不讲道理的，他们把我国仅仅发出声明和抗议看作是怯弱可欺的表示，因而加紧了他们对于我国独立安全的危害和压迫。我国爱国同胞忍无可忍，毅然决然地组成了抗美援朝保家卫国志愿部队，和朝鲜人民军并肩作战，击退了已经逼近鸭绿江的疯狂的侵略军。只在这时，帝国主义者原定的狂妄的计划才被打破了，我国人民保卫胜利果实的神圣决心才被认识了。因此，中国人民志愿部队的斗争，乃是关系我国民族根本利益的生死斗争，乃是四万七千五百万同胞伟大爱国意志的集中表现，我全国同胞如此热烈拥护志愿部队，全国热血青年纷纷立誓要求参加志愿部队，完全不是偶然的。</w:t>
      </w:r>
    </w:p>
    <w:p>
      <w:pPr>
        <w:ind w:left="0" w:right="0" w:firstLine="560"/>
        <w:spacing w:before="450" w:after="450" w:line="312" w:lineRule="auto"/>
      </w:pPr>
      <w:r>
        <w:rPr>
          <w:rFonts w:ascii="宋体" w:hAnsi="宋体" w:eastAsia="宋体" w:cs="宋体"/>
          <w:color w:val="000"/>
          <w:sz w:val="28"/>
          <w:szCs w:val="28"/>
        </w:rPr>
        <w:t xml:space="preserve">中国人民志愿部队和朝鲜人民军的英勇奋斗，不但对于中国和朝鲜的民族存亡有决定的意义，对于亚洲各民族和世界人类的安危也有极大的意义。帝国主义者在朝鲜的冒险如果得到成功，武装侵略的强盗们就会打着联合国的旗帜到处如法炮制，那时不但中国首当其冲，在世界其他地方的战争危险也就要极大地加重。在朝鲜击碎了侵略者的梦想，就可以保卫朝鲜和中国的安全，也可以挽救在危险中的世界和平。中国各民主党派联合宣言说：世界上爱好和平的人民如果想要得到和平，就必须用积极行动来抵抗暴行，制止侵略。只有抵抗，才有可能使帝国主义者获得教训，才有可能按照人民的意志公正地解决朝鲜及其他地区的独立和解放的问题。光荣的中国人民志愿部队和光荣的朝鲜人民军，现在正是站在捍卫世界和平抵抗帝国主义侵略的最前线，受着全世界爱好和平正义的人类的支援、崇敬和瞩望。</w:t>
      </w:r>
    </w:p>
    <w:p>
      <w:pPr>
        <w:ind w:left="0" w:right="0" w:firstLine="560"/>
        <w:spacing w:before="450" w:after="450" w:line="312" w:lineRule="auto"/>
      </w:pPr>
      <w:r>
        <w:rPr>
          <w:rFonts w:ascii="宋体" w:hAnsi="宋体" w:eastAsia="宋体" w:cs="宋体"/>
          <w:color w:val="000"/>
          <w:sz w:val="28"/>
          <w:szCs w:val="28"/>
        </w:rPr>
        <w:t xml:space="preserve">如上所说，帝国主义者现在还只是开始受到打击，他们还要继续逞凶，因此必须继续给以坚决的反击。在朝鲜前线向帝国主义侵略军勇猛作战的中国和朝鲜的伟大勇士们!冒着敌人的炮火和炸弹，前进!前进去取得最后的胜利!胜利是必然的：在你们的前面只是一群数目有限士气不高的野兽，在你们的后面却是为祖国独立和世界和平而坚决奋斗的几万万英勇的正义的人民!</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《跨过鸭绿江》电影观后感感想8</w:t>
      </w:r>
    </w:p>
    <w:p>
      <w:pPr>
        <w:ind w:left="0" w:right="0" w:firstLine="560"/>
        <w:spacing w:before="450" w:after="450" w:line="312" w:lineRule="auto"/>
      </w:pPr>
      <w:r>
        <w:rPr>
          <w:rFonts w:ascii="宋体" w:hAnsi="宋体" w:eastAsia="宋体" w:cs="宋体"/>
          <w:color w:val="000"/>
          <w:sz w:val="28"/>
          <w:szCs w:val="28"/>
        </w:rPr>
        <w:t xml:space="preserve">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_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勿忘过去，珍惜今天。我们今天的一切来之不易，我们要时刻珍惜这一切。帽安全</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《跨过鸭绿江》电影观后感感想9</w:t>
      </w:r>
    </w:p>
    <w:p>
      <w:pPr>
        <w:ind w:left="0" w:right="0" w:firstLine="560"/>
        <w:spacing w:before="450" w:after="450" w:line="312" w:lineRule="auto"/>
      </w:pPr>
      <w:r>
        <w:rPr>
          <w:rFonts w:ascii="宋体" w:hAnsi="宋体" w:eastAsia="宋体" w:cs="宋体"/>
          <w:color w:val="000"/>
          <w:sz w:val="28"/>
          <w:szCs w:val="28"/>
        </w:rPr>
        <w:t xml:space="preserve">这几天在看抗美援朝记录片，被志愿军的精神和牺牲深深得感动着，他们确实是最可爱的人，他们为了祖国的和平，很多人永远的留在了朝鲜，上甘岭战役中，那些在坑道中咬着床单死去的伤员，那些一声都不敢发出痛呼的伤员，黄继光，邱少云，一个个鲜活的在我的脑袋中来回浮现，几乎数次泪流满面，最近我经常跟父亲争论，争论人性中的自私，争论天下皆为利，两个人争来争去，现在我真为自己的浅薄和无知感到羞愧，但是其中我觉得欣慰的是，我说我爱我的祖国，爱这个社会，即便现在的社会有很多人，很多现象都不值得去爱，但是，我们的父辈用自己的鲜血为我们换来现在的生活，我有什么资格不去爱她，与守护她呢，我的祖国人们勤劳，勇敢，聪明，努力，我又有什么资格去嫌弃她们呢?</w:t>
      </w:r>
    </w:p>
    <w:p>
      <w:pPr>
        <w:ind w:left="0" w:right="0" w:firstLine="560"/>
        <w:spacing w:before="450" w:after="450" w:line="312" w:lineRule="auto"/>
      </w:pPr>
      <w:r>
        <w:rPr>
          <w:rFonts w:ascii="宋体" w:hAnsi="宋体" w:eastAsia="宋体" w:cs="宋体"/>
          <w:color w:val="000"/>
          <w:sz w:val="28"/>
          <w:szCs w:val="28"/>
        </w:rPr>
        <w:t xml:space="preserve">父亲老是说觉得活着真没有意思，又说他活的也够本了，家人不懂，抱怨父亲说这样的话至子女于何地，不懂现在的生活这样富裕，这样平稳，为何老是觉得活着没有意思，而我突然好像稍微有点懂了，父亲出生在1955年，他的三爷是烈士，他的爸爸从小就被日本人绑在吊绳上要他说出三爷的下落，父亲因为生在烈士的家庭倍感骄傲，从小接受的都是这种精神，他的父辈的牺牲是为了实现真正的社会主义，为了让每个人都能平等的活着，所以在父亲的心目中，利益反而淡化，人性中的自私在这种大无畏的面前也不值得一提，所以我的争执，我说的人性中的自私和凉薄他不是不懂。他是更加向往那样的生活。</w:t>
      </w:r>
    </w:p>
    <w:p>
      <w:pPr>
        <w:ind w:left="0" w:right="0" w:firstLine="560"/>
        <w:spacing w:before="450" w:after="450" w:line="312" w:lineRule="auto"/>
      </w:pPr>
      <w:r>
        <w:rPr>
          <w:rFonts w:ascii="宋体" w:hAnsi="宋体" w:eastAsia="宋体" w:cs="宋体"/>
          <w:color w:val="000"/>
          <w:sz w:val="28"/>
          <w:szCs w:val="28"/>
        </w:rPr>
        <w:t xml:space="preserve">最可惜的是父亲这一辈子没有当兵，爷爷死的早，家里没有壮劳力，他作为家里最大的孩子，必须和奶奶顶起这个家，他的一生，平淡安宁，但他心中一股火，一股精神，这股精神不在乎他是不是军人，不在乎他能拿到多少钱，不在乎他现在吃什么东西，住什么房子，在家人轮番劝说和洗脑下，孤独的支撑，倔强的站着，这就是我的父亲，你说他傻么?不，那些为了抗战胜利的人们都是这样的，有这样的信仰支撑着，才有了我们今天的生活，这个多么宝贵，而我一度想要去改变他，再一次为自己的无知而感到羞愧。</w:t>
      </w:r>
    </w:p>
    <w:p>
      <w:pPr>
        <w:ind w:left="0" w:right="0" w:firstLine="560"/>
        <w:spacing w:before="450" w:after="450" w:line="312" w:lineRule="auto"/>
      </w:pPr>
      <w:r>
        <w:rPr>
          <w:rFonts w:ascii="宋体" w:hAnsi="宋体" w:eastAsia="宋体" w:cs="宋体"/>
          <w:color w:val="000"/>
          <w:sz w:val="28"/>
          <w:szCs w:val="28"/>
        </w:rPr>
        <w:t xml:space="preserve">现在社会发展太快，快的我们早就不提革命前辈，早就没有了牺牲自我的精神，人性中的自私，趋利避害的本性，以及高速发展的社会，每个人都在想多挣点钱，多两套房子，无可厚非，人的本性，但如果有一天国家需要我的话，我会二话不说的献上我的生命。</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《跨过鸭绿江》电影观后感感想10</w:t>
      </w:r>
    </w:p>
    <w:p>
      <w:pPr>
        <w:ind w:left="0" w:right="0" w:firstLine="560"/>
        <w:spacing w:before="450" w:after="450" w:line="312" w:lineRule="auto"/>
      </w:pPr>
      <w:r>
        <w:rPr>
          <w:rFonts w:ascii="宋体" w:hAnsi="宋体" w:eastAsia="宋体" w:cs="宋体"/>
          <w:color w:val="000"/>
          <w:sz w:val="28"/>
          <w:szCs w:val="28"/>
        </w:rPr>
        <w:t xml:space="preserve">那一次，是第二次世界大战结束初期爆发的一场最大规模的局部战争。</w:t>
      </w:r>
    </w:p>
    <w:p>
      <w:pPr>
        <w:ind w:left="0" w:right="0" w:firstLine="560"/>
        <w:spacing w:before="450" w:after="450" w:line="312" w:lineRule="auto"/>
      </w:pPr>
      <w:r>
        <w:rPr>
          <w:rFonts w:ascii="宋体" w:hAnsi="宋体" w:eastAsia="宋体" w:cs="宋体"/>
          <w:color w:val="000"/>
          <w:sz w:val="28"/>
          <w:szCs w:val="28"/>
        </w:rPr>
        <w:t xml:space="preserve">那一次，中国人民志愿军用钢铁般的意志，打破了美帝国主义不可战胜的神话;</w:t>
      </w:r>
    </w:p>
    <w:p>
      <w:pPr>
        <w:ind w:left="0" w:right="0" w:firstLine="560"/>
        <w:spacing w:before="450" w:after="450" w:line="312" w:lineRule="auto"/>
      </w:pPr>
      <w:r>
        <w:rPr>
          <w:rFonts w:ascii="宋体" w:hAnsi="宋体" w:eastAsia="宋体" w:cs="宋体"/>
          <w:color w:val="000"/>
          <w:sz w:val="28"/>
          <w:szCs w:val="28"/>
        </w:rPr>
        <w:t xml:space="preserve">那一次，中国人民用全民族的空前团结，向全世界证明：</w:t>
      </w:r>
    </w:p>
    <w:p>
      <w:pPr>
        <w:ind w:left="0" w:right="0" w:firstLine="560"/>
        <w:spacing w:before="450" w:after="450" w:line="312" w:lineRule="auto"/>
      </w:pPr>
      <w:r>
        <w:rPr>
          <w:rFonts w:ascii="宋体" w:hAnsi="宋体" w:eastAsia="宋体" w:cs="宋体"/>
          <w:color w:val="000"/>
          <w:sz w:val="28"/>
          <w:szCs w:val="28"/>
        </w:rPr>
        <w:t xml:space="preserve">西方侵略者几百年来，只要在东方的一个海岸上架起几尊大炮，就可以霸占一个国家的时代是一去不复返了!</w:t>
      </w:r>
    </w:p>
    <w:p>
      <w:pPr>
        <w:ind w:left="0" w:right="0" w:firstLine="560"/>
        <w:spacing w:before="450" w:after="450" w:line="312" w:lineRule="auto"/>
      </w:pPr>
      <w:r>
        <w:rPr>
          <w:rFonts w:ascii="宋体" w:hAnsi="宋体" w:eastAsia="宋体" w:cs="宋体"/>
          <w:color w:val="000"/>
          <w:sz w:val="28"/>
          <w:szCs w:val="28"/>
        </w:rPr>
        <w:t xml:space="preserve">中国人民志愿军奉命出兵朝鲜,为援助朝鲜、保卫中国安全,与美国为首的“联合国军”发生的战争.这场战争,志愿军得到了解放军全军和中国全国人民的全力支持,得到了以苏联为首的社会主义阵营的配合.10月25日定为抗美援朝纪念日.</w:t>
      </w:r>
    </w:p>
    <w:p>
      <w:pPr>
        <w:ind w:left="0" w:right="0" w:firstLine="560"/>
        <w:spacing w:before="450" w:after="450" w:line="312" w:lineRule="auto"/>
      </w:pPr>
      <w:r>
        <w:rPr>
          <w:rFonts w:ascii="宋体" w:hAnsi="宋体" w:eastAsia="宋体" w:cs="宋体"/>
          <w:color w:val="000"/>
          <w:sz w:val="28"/>
          <w:szCs w:val="28"/>
        </w:rPr>
        <w:t xml:space="preserve">烈士当中,有抱炸药冲敌阵与敌同归于尽的杨根思,有挺胸膛堵枪眼视死如归的黄继光,有战友伤、自己上、炸死敌军的一级爆破英雄伍先华,有双腿伤、忍痛爬、捐躯开路的许家朋,有子弹打光拉响手榴弹冲向敌人的孙占元,有卧火海忍剧痛、维护潜伏纪律的邱少云,有抢修桥梁保畅通英勇献身的杨连第,有战终日、歼顽敌、屡建战功的杨春增,有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在朝鲜牺牲的十几万名烈士,他们来自祖国的四面八方、五湖四海.家喻户晓的战斗英雄有：邱少云 黄继光 杨根思 罗盛教等.</w:t>
      </w:r>
    </w:p>
    <w:p>
      <w:pPr>
        <w:ind w:left="0" w:right="0" w:firstLine="560"/>
        <w:spacing w:before="450" w:after="450" w:line="312" w:lineRule="auto"/>
      </w:pPr>
      <w:r>
        <w:rPr>
          <w:rFonts w:ascii="宋体" w:hAnsi="宋体" w:eastAsia="宋体" w:cs="宋体"/>
          <w:color w:val="000"/>
          <w:sz w:val="28"/>
          <w:szCs w:val="28"/>
        </w:rPr>
        <w:t xml:space="preserve">无数先烈的鲜血,洗染了胜利的军旗,浩荡的铁流里,我看见了长辈伟岸的身驱,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《跨过鸭绿江》电影观后感感想大全(10篇)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2025-07-19T07:56:45+08:00</dcterms:created>
  <dcterms:modified xsi:type="dcterms:W3CDTF">2025-07-19T07:56:45+08:00</dcterms:modified>
</cp:coreProperties>
</file>

<file path=docProps/custom.xml><?xml version="1.0" encoding="utf-8"?>
<Properties xmlns="http://schemas.openxmlformats.org/officeDocument/2006/custom-properties" xmlns:vt="http://schemas.openxmlformats.org/officeDocument/2006/docPropsVTypes"/>
</file>