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观看了《镜子》后的观后感作文五篇范文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孩子是家庭的一面镜子，而家庭更是社会的一面镜子。平时一定要注重孩子的教育。那么下面就由小编给大家带来观看了《镜子》后的观后感作文，希望大家喜欢!观看了《镜子》后的观后感作文1新东方教育集团董事长俞敏洪分享了观看《镜子》的感受：“我的感受是非...</w:t>
      </w:r>
    </w:p>
    <w:p>
      <w:pPr>
        <w:ind w:left="0" w:right="0" w:firstLine="560"/>
        <w:spacing w:before="450" w:after="450" w:line="312" w:lineRule="auto"/>
      </w:pPr>
      <w:r>
        <w:rPr>
          <w:rFonts w:ascii="宋体" w:hAnsi="宋体" w:eastAsia="宋体" w:cs="宋体"/>
          <w:color w:val="000"/>
          <w:sz w:val="28"/>
          <w:szCs w:val="28"/>
        </w:rPr>
        <w:t xml:space="preserve">孩子是家庭的一面镜子，而家庭更是社会的一面镜子。平时一定要注重孩子的教育。那么下面就由小编给大家带来观看了《镜子》后的观后感作文，希望大家喜欢!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观看了《镜子》后的观后感作文1</w:t>
      </w:r>
    </w:p>
    <w:p>
      <w:pPr>
        <w:ind w:left="0" w:right="0" w:firstLine="560"/>
        <w:spacing w:before="450" w:after="450" w:line="312" w:lineRule="auto"/>
      </w:pPr>
      <w:r>
        <w:rPr>
          <w:rFonts w:ascii="宋体" w:hAnsi="宋体" w:eastAsia="宋体" w:cs="宋体"/>
          <w:color w:val="000"/>
          <w:sz w:val="28"/>
          <w:szCs w:val="28"/>
        </w:rPr>
        <w:t xml:space="preserve">新东方教育集团董事长俞敏洪分享了观看《镜子》的感受：“我的感受是非常真实，因为这种跟踪拍摄中间没有太多的造作……我觉得这部片子值得中国的家长们看一看，因为对于孩子教育的启示还是蛮深刻的。孩子都是好孩子，就看家长是不是好家长。”以下是我对于《镜子》的一些心得：</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最好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观看了《镜子》后的观后感作文2</w:t>
      </w:r>
    </w:p>
    <w:p>
      <w:pPr>
        <w:ind w:left="0" w:right="0" w:firstLine="560"/>
        <w:spacing w:before="450" w:after="450" w:line="312" w:lineRule="auto"/>
      </w:pPr>
      <w:r>
        <w:rPr>
          <w:rFonts w:ascii="宋体" w:hAnsi="宋体" w:eastAsia="宋体" w:cs="宋体"/>
          <w:color w:val="000"/>
          <w:sz w:val="28"/>
          <w:szCs w:val="28"/>
        </w:rPr>
        <w:t xml:space="preserve">在第七届北京国际电影节召开之际，由中央电视台社会与法频道出品，卢钊凯、范永东执导的纪录电影《镜子》在提名的200多部纪录片作品中脱颖而出，入围终审环节，角逐纪录单元最佳中国长片奖。此前，《镜子》的主创团队还参加了一系列进校园活动，家庭情感教育、孩子的自我成长等话题瞬间引发广大师生和家长们的热烈讨论。</w:t>
      </w:r>
    </w:p>
    <w:p>
      <w:pPr>
        <w:ind w:left="0" w:right="0" w:firstLine="560"/>
        <w:spacing w:before="450" w:after="450" w:line="312" w:lineRule="auto"/>
      </w:pPr>
      <w:r>
        <w:rPr>
          <w:rFonts w:ascii="宋体" w:hAnsi="宋体" w:eastAsia="宋体" w:cs="宋体"/>
          <w:color w:val="000"/>
          <w:sz w:val="28"/>
          <w:szCs w:val="28"/>
        </w:rPr>
        <w:t xml:space="preserve">纪录电影《镜子》讲述了3个因孩子辍学而陷入困境的家庭的故事——父母们无奈将孩子送入一所特殊学校接受“改造”，却意外地让自己接受了一次触及灵魂的启蒙教育。“以铜为镜，可以正衣冠;以古为镜，可以知兴替;以人为镜，可以明得失。”孩子是家庭的一面镜子，而家庭更是社会的一面镜子。有专家评价，“《镜子》是一味中药，给社会提供反思、给生命提供力量。这是纪录片本身的责任”。</w:t>
      </w:r>
    </w:p>
    <w:p>
      <w:pPr>
        <w:ind w:left="0" w:right="0" w:firstLine="560"/>
        <w:spacing w:before="450" w:after="450" w:line="312" w:lineRule="auto"/>
      </w:pPr>
      <w:r>
        <w:rPr>
          <w:rFonts w:ascii="宋体" w:hAnsi="宋体" w:eastAsia="宋体" w:cs="宋体"/>
          <w:color w:val="000"/>
          <w:sz w:val="28"/>
          <w:szCs w:val="28"/>
        </w:rPr>
        <w:t xml:space="preserve">“《镜子》虽然讲述了关于家庭情感教育的话题，但在其背后，却融入了我们创作者对于人性的理解、对于爱和欲望的思考。我们从哪里来?我们今天在什么地方?将来要去哪里?这些问题的思考结果，全部贯穿于电影始终。”卢钊凯说，做纪录片除了要会讲故事，更要会“选择”。《镜子》选择以代际情感问题为切入点，通过真实呈现3个家庭的社会学样本，重新审视了当今时代中国家庭所面临的亲子关系、亲密关系等情感问题。</w:t>
      </w:r>
    </w:p>
    <w:p>
      <w:pPr>
        <w:ind w:left="0" w:right="0" w:firstLine="560"/>
        <w:spacing w:before="450" w:after="450" w:line="312" w:lineRule="auto"/>
      </w:pPr>
      <w:r>
        <w:rPr>
          <w:rFonts w:ascii="宋体" w:hAnsi="宋体" w:eastAsia="宋体" w:cs="宋体"/>
          <w:color w:val="000"/>
          <w:sz w:val="28"/>
          <w:szCs w:val="28"/>
        </w:rPr>
        <w:t xml:space="preserve">《镜子》的另一位导演范永东表示：“我们想要呈现给观众的不仅仅是一个家长需要接受教育、社会需要给家长受教育的机会的问题，我们更想探讨关乎人的精神构建的问题。我们似乎找到了一条可以解决中国人精神层面或者心灵层面问题的线索，随着持续的深入探讨，我希望这个线索将成为构建和谐社会、完善法制建设的一把钥匙。”</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观看了《镜子》后的观后感作文3</w:t>
      </w:r>
    </w:p>
    <w:p>
      <w:pPr>
        <w:ind w:left="0" w:right="0" w:firstLine="560"/>
        <w:spacing w:before="450" w:after="450" w:line="312" w:lineRule="auto"/>
      </w:pPr>
      <w:r>
        <w:rPr>
          <w:rFonts w:ascii="宋体" w:hAnsi="宋体" w:eastAsia="宋体" w:cs="宋体"/>
          <w:color w:val="000"/>
          <w:sz w:val="28"/>
          <w:szCs w:val="28"/>
        </w:rPr>
        <w:t xml:space="preserve">看完了《镜子》这部纪录片，引发的是更长时间的思考，没有思考的片子，不是好片子。片子更适合父母观看看，讨论的就是家庭教育问题。一些平时生活里的非常常见的家教观念、方法、习惯，在一些孩子身上发生了那么严重的后果，日积月累，最后成了父母和孩子的互相绝望。镜头记录了这一个个就在我们身边，活生生的家庭样本。那种郁闷、迷茫、挣扎、绝望，让观看片子的也身为父母的人，产生内心共鸣，去思考。</w:t>
      </w:r>
    </w:p>
    <w:p>
      <w:pPr>
        <w:ind w:left="0" w:right="0" w:firstLine="560"/>
        <w:spacing w:before="450" w:after="450" w:line="312" w:lineRule="auto"/>
      </w:pPr>
      <w:r>
        <w:rPr>
          <w:rFonts w:ascii="宋体" w:hAnsi="宋体" w:eastAsia="宋体" w:cs="宋体"/>
          <w:color w:val="000"/>
          <w:sz w:val="28"/>
          <w:szCs w:val="28"/>
        </w:rPr>
        <w:t xml:space="preserve">把片子作为我们自己的一面“镜子”，面对这面“镜子”，自问“我身为父母，也有这样的问题吗?”</w:t>
      </w:r>
    </w:p>
    <w:p>
      <w:pPr>
        <w:ind w:left="0" w:right="0" w:firstLine="560"/>
        <w:spacing w:before="450" w:after="450" w:line="312" w:lineRule="auto"/>
      </w:pPr>
      <w:r>
        <w:rPr>
          <w:rFonts w:ascii="宋体" w:hAnsi="宋体" w:eastAsia="宋体" w:cs="宋体"/>
          <w:color w:val="000"/>
          <w:sz w:val="28"/>
          <w:szCs w:val="28"/>
        </w:rPr>
        <w:t xml:space="preserve">思考1：“最该进培训营的是我爸妈，不是我!”</w:t>
      </w:r>
    </w:p>
    <w:p>
      <w:pPr>
        <w:ind w:left="0" w:right="0" w:firstLine="560"/>
        <w:spacing w:before="450" w:after="450" w:line="312" w:lineRule="auto"/>
      </w:pPr>
      <w:r>
        <w:rPr>
          <w:rFonts w:ascii="宋体" w:hAnsi="宋体" w:eastAsia="宋体" w:cs="宋体"/>
          <w:color w:val="000"/>
          <w:sz w:val="28"/>
          <w:szCs w:val="28"/>
        </w:rPr>
        <w:t xml:space="preserve">思考2：“孩子要去做背包客，换了你，你说你可能同意吗?”</w:t>
      </w:r>
    </w:p>
    <w:p>
      <w:pPr>
        <w:ind w:left="0" w:right="0" w:firstLine="560"/>
        <w:spacing w:before="450" w:after="450" w:line="312" w:lineRule="auto"/>
      </w:pPr>
      <w:r>
        <w:rPr>
          <w:rFonts w:ascii="宋体" w:hAnsi="宋体" w:eastAsia="宋体" w:cs="宋体"/>
          <w:color w:val="000"/>
          <w:sz w:val="28"/>
          <w:szCs w:val="28"/>
        </w:rPr>
        <w:t xml:space="preserve">思考3：“我们家孩子是留守儿童，出了问题，没啥说的;可他们家可不是啊，都是天天能陪着孩子的家庭，父母都有文化，居然也出这么严重的问题，这怎么说?”</w:t>
      </w:r>
    </w:p>
    <w:p>
      <w:pPr>
        <w:ind w:left="0" w:right="0" w:firstLine="560"/>
        <w:spacing w:before="450" w:after="450" w:line="312" w:lineRule="auto"/>
      </w:pPr>
      <w:r>
        <w:rPr>
          <w:rFonts w:ascii="宋体" w:hAnsi="宋体" w:eastAsia="宋体" w:cs="宋体"/>
          <w:color w:val="000"/>
          <w:sz w:val="28"/>
          <w:szCs w:val="28"/>
        </w:rPr>
        <w:t xml:space="preserve">思考4：“我小时候家里穷，我奋斗打拼，我有今天不容易，我一时一刻不敢懈怠，我希望孩子和我一样，我错了吗?”</w:t>
      </w:r>
    </w:p>
    <w:p>
      <w:pPr>
        <w:ind w:left="0" w:right="0" w:firstLine="560"/>
        <w:spacing w:before="450" w:after="450" w:line="312" w:lineRule="auto"/>
      </w:pPr>
      <w:r>
        <w:rPr>
          <w:rFonts w:ascii="宋体" w:hAnsi="宋体" w:eastAsia="宋体" w:cs="宋体"/>
          <w:color w:val="000"/>
          <w:sz w:val="28"/>
          <w:szCs w:val="28"/>
        </w:rPr>
        <w:t xml:space="preserve">思考5：都说父母对孩子的爱，是最无私的，连石头都能被打动，为什么不被孩子理解接受?</w:t>
      </w:r>
    </w:p>
    <w:p>
      <w:pPr>
        <w:ind w:left="0" w:right="0" w:firstLine="560"/>
        <w:spacing w:before="450" w:after="450" w:line="312" w:lineRule="auto"/>
      </w:pPr>
      <w:r>
        <w:rPr>
          <w:rFonts w:ascii="宋体" w:hAnsi="宋体" w:eastAsia="宋体" w:cs="宋体"/>
          <w:color w:val="000"/>
          <w:sz w:val="28"/>
          <w:szCs w:val="28"/>
        </w:rPr>
        <w:t xml:space="preserve">思考6：孩子究竟是一个人，还是一件物品?若是人的话，应该是一个独立的人还是父母的附庸?</w:t>
      </w:r>
    </w:p>
    <w:p>
      <w:pPr>
        <w:ind w:left="0" w:right="0" w:firstLine="560"/>
        <w:spacing w:before="450" w:after="450" w:line="312" w:lineRule="auto"/>
      </w:pPr>
      <w:r>
        <w:rPr>
          <w:rFonts w:ascii="宋体" w:hAnsi="宋体" w:eastAsia="宋体" w:cs="宋体"/>
          <w:color w:val="000"/>
          <w:sz w:val="28"/>
          <w:szCs w:val="28"/>
        </w:rPr>
        <w:t xml:space="preserve">思考7：教育有几千年的历史，教育理论和名言，真是多如牛毛;对于教育的研究，几千年的探讨，不可谓不深入;那为什么还是争论不减?教育问题有答案吗?为什么今天还是有问题少年?问题出在哪里?</w:t>
      </w:r>
    </w:p>
    <w:p>
      <w:pPr>
        <w:ind w:left="0" w:right="0" w:firstLine="560"/>
        <w:spacing w:before="450" w:after="450" w:line="312" w:lineRule="auto"/>
      </w:pPr>
      <w:r>
        <w:rPr>
          <w:rFonts w:ascii="宋体" w:hAnsi="宋体" w:eastAsia="宋体" w:cs="宋体"/>
          <w:color w:val="000"/>
          <w:sz w:val="28"/>
          <w:szCs w:val="28"/>
        </w:rPr>
        <w:t xml:space="preserve">思考8：孩子和父母的想法，父母对孩子的管教，对孩子的引导，当和孩子的发生冲突时，怎么办?都知道要多倾听和沟通。那当沟通不成时，又该怎么办?</w:t>
      </w:r>
    </w:p>
    <w:p>
      <w:pPr>
        <w:ind w:left="0" w:right="0" w:firstLine="560"/>
        <w:spacing w:before="450" w:after="450" w:line="312" w:lineRule="auto"/>
      </w:pPr>
      <w:r>
        <w:rPr>
          <w:rFonts w:ascii="宋体" w:hAnsi="宋体" w:eastAsia="宋体" w:cs="宋体"/>
          <w:color w:val="000"/>
          <w:sz w:val="28"/>
          <w:szCs w:val="28"/>
        </w:rPr>
        <w:t xml:space="preserve">思考9：“他们是未成年人，教育他们是父母的权利和责任，错了吗?我给孩子指出正确的路，错了吗?我都是教他学好，他偏偏不学好，是我的错吗?”</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观看了《镜子》后的观后感作文4</w:t>
      </w:r>
    </w:p>
    <w:p>
      <w:pPr>
        <w:ind w:left="0" w:right="0" w:firstLine="560"/>
        <w:spacing w:before="450" w:after="450" w:line="312" w:lineRule="auto"/>
      </w:pPr>
      <w:r>
        <w:rPr>
          <w:rFonts w:ascii="宋体" w:hAnsi="宋体" w:eastAsia="宋体" w:cs="宋体"/>
          <w:color w:val="000"/>
          <w:sz w:val="28"/>
          <w:szCs w:val="28"/>
        </w:rPr>
        <w:t xml:space="preserve">最近中国首部深度探讨家庭情感教育的真实电影《镜子》在央视CCTV-12频道《天网》栏目上映，该纪录片分三集讲述了各种“问题”孩子被强制带入训练营的事情，让人感受颇多。笔者并非心理专家、也非教育相关职业，所以本文仅仅是带大家了解一下这是一部什么样的纪录片，以下内容为业余观点。</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观看了《镜子》后的观后感作文5</w:t>
      </w:r>
    </w:p>
    <w:p>
      <w:pPr>
        <w:ind w:left="0" w:right="0" w:firstLine="560"/>
        <w:spacing w:before="450" w:after="450" w:line="312" w:lineRule="auto"/>
      </w:pPr>
      <w:r>
        <w:rPr>
          <w:rFonts w:ascii="宋体" w:hAnsi="宋体" w:eastAsia="宋体" w:cs="宋体"/>
          <w:color w:val="000"/>
          <w:sz w:val="28"/>
          <w:szCs w:val="28"/>
        </w:rPr>
        <w:t xml:space="preserve">父母对孩子的爱有时却会造成伤害，这究竟是为什么?“问题孩子”的背后是否有一个问题家庭教育模式的存在?北京国际电影节纪录单元入围影片《镜子》昨天在国家图书馆举行了首映典礼暨交流会。作为中国首部深度探讨家庭情感教育的纪录片，该片由央视社会与法频道出品，经过《天网》栏目十年酝酿与策划、两年拍摄与制作完成。</w:t>
      </w:r>
    </w:p>
    <w:p>
      <w:pPr>
        <w:ind w:left="0" w:right="0" w:firstLine="560"/>
        <w:spacing w:before="450" w:after="450" w:line="312" w:lineRule="auto"/>
      </w:pPr>
      <w:r>
        <w:rPr>
          <w:rFonts w:ascii="宋体" w:hAnsi="宋体" w:eastAsia="宋体" w:cs="宋体"/>
          <w:color w:val="000"/>
          <w:sz w:val="28"/>
          <w:szCs w:val="28"/>
        </w:rPr>
        <w:t xml:space="preserve">《镜子》讲述了三个因孩子辍学而陷入困境的家庭，父母们无奈将孩子送入一所特殊学校接受“改造”，却意外地让自己接受了一次触及灵魂的启蒙教育的故事。片中出现的几个孩子有辍学的，有早恋的，有网瘾的，所展现出的“问题”各有不同，但有一个共同点，就是在家庭教育模式上都存在问题。比如有的家长将自己的理想寄托在儿子身上，一切以学习为目标给孩子增加心理压力和反抗隐患;有的家庭母亲的忍让妥协、父亲的冷暴力，让孩子产生了只有做出一些过格的事情才能得到关注的错误想法……</w:t>
      </w:r>
    </w:p>
    <w:p>
      <w:pPr>
        <w:ind w:left="0" w:right="0" w:firstLine="560"/>
        <w:spacing w:before="450" w:after="450" w:line="312" w:lineRule="auto"/>
      </w:pPr>
      <w:r>
        <w:rPr>
          <w:rFonts w:ascii="宋体" w:hAnsi="宋体" w:eastAsia="宋体" w:cs="宋体"/>
          <w:color w:val="000"/>
          <w:sz w:val="28"/>
          <w:szCs w:val="28"/>
        </w:rPr>
        <w:t xml:space="preserve">“孩子是家庭的一面镜子，而家庭更是社会的一面镜子”。《镜子》总导演卢钊凯介绍，影片以代际情感问题为切入点，通过客观冷静地真实纪录，呈现三个家庭的社会学样本，以情感教育缺失这一新视角，重新审视当今时代中国家庭面临的亲子关系、亲密关系等情感问题。</w:t>
      </w:r>
    </w:p>
    <w:p>
      <w:pPr>
        <w:ind w:left="0" w:right="0" w:firstLine="560"/>
        <w:spacing w:before="450" w:after="450" w:line="312" w:lineRule="auto"/>
      </w:pPr>
      <w:r>
        <w:rPr>
          <w:rFonts w:ascii="宋体" w:hAnsi="宋体" w:eastAsia="宋体" w:cs="宋体"/>
          <w:color w:val="000"/>
          <w:sz w:val="28"/>
          <w:szCs w:val="28"/>
        </w:rPr>
        <w:t xml:space="preserve">“每一个人都是孩子”。与卢钊凯一同合作执导该片的导演范永东说，这部片子的故事是讲述关于家庭情感教育这个话题，但实际上在故事背后融入了创作者对于人性的理解、对于爱和欲望的思考。他和卢钊凯力图通过影片找到一条线索，一个解决中国人精神层面或者心灵层面问题的线索。</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2025-07-21T23:56:17+08:00</dcterms:created>
  <dcterms:modified xsi:type="dcterms:W3CDTF">2025-07-21T23:56:17+08:00</dcterms:modified>
</cp:coreProperties>
</file>

<file path=docProps/custom.xml><?xml version="1.0" encoding="utf-8"?>
<Properties xmlns="http://schemas.openxmlformats.org/officeDocument/2006/custom-properties" xmlns:vt="http://schemas.openxmlformats.org/officeDocument/2006/docPropsVTypes"/>
</file>