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作文博物馆观后感600字5篇范文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博物馆的新职能、新形态、新方法、新的收藏对象也不断地出现。因此，国际公认的博物馆定义也在不断修改之中。国际博物馆协会为了给博物馆下一个各国都能接受的定义，进行了很多工作，花了很长时间，曾经作过多次讨论和修改。下面给大家分享一些关于作文博物馆...</w:t>
      </w:r>
    </w:p>
    <w:p>
      <w:pPr>
        <w:ind w:left="0" w:right="0" w:firstLine="560"/>
        <w:spacing w:before="450" w:after="450" w:line="312" w:lineRule="auto"/>
      </w:pPr>
      <w:r>
        <w:rPr>
          <w:rFonts w:ascii="宋体" w:hAnsi="宋体" w:eastAsia="宋体" w:cs="宋体"/>
          <w:color w:val="000"/>
          <w:sz w:val="28"/>
          <w:szCs w:val="28"/>
        </w:rPr>
        <w:t xml:space="preserve">博物馆的新职能、新形态、新方法、新的收藏对象也不断地出现。因此，国际公认的博物馆定义也在不断修改之中。国际博物馆协会为了给博物馆下一个各国都能接受的定义，进行了很多工作，花了很长时间，曾经作过多次讨论和修改。下面给大家分享一些关于作文博物馆观后感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作文博物馆观后感600字(1)</w:t>
      </w:r>
    </w:p>
    <w:p>
      <w:pPr>
        <w:ind w:left="0" w:right="0" w:firstLine="560"/>
        <w:spacing w:before="450" w:after="450" w:line="312" w:lineRule="auto"/>
      </w:pPr>
      <w:r>
        <w:rPr>
          <w:rFonts w:ascii="宋体" w:hAnsi="宋体" w:eastAsia="宋体" w:cs="宋体"/>
          <w:color w:val="000"/>
          <w:sz w:val="28"/>
          <w:szCs w:val="28"/>
        </w:rPr>
        <w:t xml:space="preserve">今天下午,老师要带我们去参观市博物馆,那可是我梦寐以求的地方啊。</w:t>
      </w:r>
    </w:p>
    <w:p>
      <w:pPr>
        <w:ind w:left="0" w:right="0" w:firstLine="560"/>
        <w:spacing w:before="450" w:after="450" w:line="312" w:lineRule="auto"/>
      </w:pPr>
      <w:r>
        <w:rPr>
          <w:rFonts w:ascii="宋体" w:hAnsi="宋体" w:eastAsia="宋体" w:cs="宋体"/>
          <w:color w:val="000"/>
          <w:sz w:val="28"/>
          <w:szCs w:val="28"/>
        </w:rPr>
        <w:t xml:space="preserve">下了车，一座古香古色的仿古建筑展现在我的面前，使我精神振奋。一进门便是金碧辉煌的大殿，给人一种庄严与神圣的感觉。这大殿可真算的上是富丽堂皇。</w:t>
      </w:r>
    </w:p>
    <w:p>
      <w:pPr>
        <w:ind w:left="0" w:right="0" w:firstLine="560"/>
        <w:spacing w:before="450" w:after="450" w:line="312" w:lineRule="auto"/>
      </w:pPr>
      <w:r>
        <w:rPr>
          <w:rFonts w:ascii="宋体" w:hAnsi="宋体" w:eastAsia="宋体" w:cs="宋体"/>
          <w:color w:val="000"/>
          <w:sz w:val="28"/>
          <w:szCs w:val="28"/>
        </w:rPr>
        <w:t xml:space="preserve">正中间的一幅壁画《嫩江母亲河》金光灿灿!画的正中间有一轮红日散发着耀眼的光辉!太阳的正中间有两只我们齐齐哈尔的市鸟——丹顶鹤。似乎这两只鹤肩负和太阳一样神圣的使命。鹤的左旁是一头大象的骨架，大象的骨架下面有两个猎人服装的女人，乘在一条小船上，船在惊涛骇浪中行使，与横行无忌的海面要比，她们的船太微不足道了，但因为她们无所畏惧，所以才能一直所向披靡，纵然有危险，也能化险为夷。鹤的右旁是当时人们劳动的工具，智慧的结晶——手推车。</w:t>
      </w:r>
    </w:p>
    <w:p>
      <w:pPr>
        <w:ind w:left="0" w:right="0" w:firstLine="560"/>
        <w:spacing w:before="450" w:after="450" w:line="312" w:lineRule="auto"/>
      </w:pPr>
      <w:r>
        <w:rPr>
          <w:rFonts w:ascii="宋体" w:hAnsi="宋体" w:eastAsia="宋体" w:cs="宋体"/>
          <w:color w:val="000"/>
          <w:sz w:val="28"/>
          <w:szCs w:val="28"/>
        </w:rPr>
        <w:t xml:space="preserve">手推车下是一个威风凛凛的战士，骑在一匹精神抖擞的战马上。看他那严肃的表情，好像随时能为祖国和人民上战场抛头颅、洒热血!一幅多么慷慨激昂的画面啊!壁画上的沆沆洼洼见证着历史的脚步。这时邢铠涤语出惊人，竟说那是“甲骨文”!再一看，我不禁惊呆了，这里真不愧为市博物馆!竟然有奥运火盆，这里面传承了我们十几亿华夏子孙的奥运情!</w:t>
      </w:r>
    </w:p>
    <w:p>
      <w:pPr>
        <w:ind w:left="0" w:right="0" w:firstLine="560"/>
        <w:spacing w:before="450" w:after="450" w:line="312" w:lineRule="auto"/>
      </w:pPr>
      <w:r>
        <w:rPr>
          <w:rFonts w:ascii="宋体" w:hAnsi="宋体" w:eastAsia="宋体" w:cs="宋体"/>
          <w:color w:val="000"/>
          <w:sz w:val="28"/>
          <w:szCs w:val="28"/>
        </w:rPr>
        <w:t xml:space="preserve">接着我们又看了许多令人目瞪口呆的展品，例如那对牛角，竟然长达一百一十五厘米;那对猛犸象牙，单一个就长达三十五厘米;再说那把宝剑，虽然锈迹斑斑，但仍带着战火的销烟，我仿佛已看见，它的主人正拿着它、血战沙场……</w:t>
      </w:r>
    </w:p>
    <w:p>
      <w:pPr>
        <w:ind w:left="0" w:right="0" w:firstLine="560"/>
        <w:spacing w:before="450" w:after="450" w:line="312" w:lineRule="auto"/>
      </w:pPr>
      <w:r>
        <w:rPr>
          <w:rFonts w:ascii="宋体" w:hAnsi="宋体" w:eastAsia="宋体" w:cs="宋体"/>
          <w:color w:val="000"/>
          <w:sz w:val="28"/>
          <w:szCs w:val="28"/>
        </w:rPr>
        <w:t xml:space="preserve">最令人称绝的是一个用骨头摆成的恐龙模型了。它可是用一片片碎骨头摆成的，足见制造它的人得有多细心了。骨头表面十分光滑，最招风的当然是那双眼睛，竟是用珍珠做的，真是价值连城啊!这可太让我瞠目结舌了。里面还有很多的古物：瓷器，服饰，古人留下的尸体……伴着柔和的灯光，看着仿佛看不完的历史，这种感觉真好!我们依依不舍离开了博物馆。回到了学校，似乎还有点意犹未尽，这市博物馆真叫人流连忘返。不过能去那博物馆参观一次，我已经是如愿以偿了!</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作文博物馆观后感600字(2)</w:t>
      </w:r>
    </w:p>
    <w:p>
      <w:pPr>
        <w:ind w:left="0" w:right="0" w:firstLine="560"/>
        <w:spacing w:before="450" w:after="450" w:line="312" w:lineRule="auto"/>
      </w:pPr>
      <w:r>
        <w:rPr>
          <w:rFonts w:ascii="宋体" w:hAnsi="宋体" w:eastAsia="宋体" w:cs="宋体"/>
          <w:color w:val="000"/>
          <w:sz w:val="28"/>
          <w:szCs w:val="28"/>
        </w:rPr>
        <w:t xml:space="preserve">11月24日，我们四年级全体师生参观了首都博物馆。博物馆总共分为5层，分为东区西区。</w:t>
      </w:r>
    </w:p>
    <w:p>
      <w:pPr>
        <w:ind w:left="0" w:right="0" w:firstLine="560"/>
        <w:spacing w:before="450" w:after="450" w:line="312" w:lineRule="auto"/>
      </w:pPr>
      <w:r>
        <w:rPr>
          <w:rFonts w:ascii="宋体" w:hAnsi="宋体" w:eastAsia="宋体" w:cs="宋体"/>
          <w:color w:val="000"/>
          <w:sz w:val="28"/>
          <w:szCs w:val="28"/>
        </w:rPr>
        <w:t xml:space="preserve">我们观看了古代绘画艺术精品展厅，那里陈列的`是明清绘画作品。顺着二层的螺旋结构我们来到了三层的明清书法艺术精品展，以收藏或流传于北京的明、清时期的名家墨书精品为主线，展示北京书法艺术的特色。四层有燕地青铜艺术精品展，以反映燕国青铜器文化面貌为主线，从铸造技术、造型、纹饰诸方面展示北京最早的青铜艺术。四层还有京剧文物展，有那些漂亮的脸谱，戏服，听戏的茶楼，坐在小桌旁看着前面的大屏幕正在上演的戏剧，能真实亲切感受到当时来茶楼休闲的人，那种自在享受的情绪。</w:t>
      </w:r>
    </w:p>
    <w:p>
      <w:pPr>
        <w:ind w:left="0" w:right="0" w:firstLine="560"/>
        <w:spacing w:before="450" w:after="450" w:line="312" w:lineRule="auto"/>
      </w:pPr>
      <w:r>
        <w:rPr>
          <w:rFonts w:ascii="宋体" w:hAnsi="宋体" w:eastAsia="宋体" w:cs="宋体"/>
          <w:color w:val="000"/>
          <w:sz w:val="28"/>
          <w:szCs w:val="28"/>
        </w:rPr>
        <w:t xml:space="preserve">四层还有古代瓷器艺术精品展，它分宋辽金、元、明、清四个展厅，以宋辽金至明清时期北京地区重要遗址、墓葬、窑藏出土文物为主。该展览充分展示了北京各个历史时期出土及传世瓷器精品，反映了我国古代陶瓷发展史各阶段发展轨迹，集中体现了中华瑰宝——中国古代瓷器艺术的历史风貌。</w:t>
      </w:r>
    </w:p>
    <w:p>
      <w:pPr>
        <w:ind w:left="0" w:right="0" w:firstLine="560"/>
        <w:spacing w:before="450" w:after="450" w:line="312" w:lineRule="auto"/>
      </w:pPr>
      <w:r>
        <w:rPr>
          <w:rFonts w:ascii="宋体" w:hAnsi="宋体" w:eastAsia="宋体" w:cs="宋体"/>
          <w:color w:val="000"/>
          <w:sz w:val="28"/>
          <w:szCs w:val="28"/>
        </w:rPr>
        <w:t xml:space="preserve">五层是古代玉器艺术精品展，分为新石器至南北朝时期、隋唐至辽金时期、元明清时期三大部分。本展览从展现北京玉器文化的角度出发，反映了北京地区的玉器发展史和艺术特色。我十分喜爱青白玉，看上去十分的纯净，有些能够说是晶莹剔透，看了就让人喜爱。五层还有老北京民俗展，在这个展厅随处可见用小泥人模仿当时婚庆热闹喜庆的场面，透露出当时纯朴的民风民情。除了这些还记得有剪纸展，风筝展，北京小吃展，服饰展。</w:t>
      </w:r>
    </w:p>
    <w:p>
      <w:pPr>
        <w:ind w:left="0" w:right="0" w:firstLine="560"/>
        <w:spacing w:before="450" w:after="450" w:line="312" w:lineRule="auto"/>
      </w:pPr>
      <w:r>
        <w:rPr>
          <w:rFonts w:ascii="宋体" w:hAnsi="宋体" w:eastAsia="宋体" w:cs="宋体"/>
          <w:color w:val="000"/>
          <w:sz w:val="28"/>
          <w:szCs w:val="28"/>
        </w:rPr>
        <w:t xml:space="preserve">透过此次参观，孩子们大大开阔了眼界，首都博物馆留给我们的是太多惊奇，太多的震撼，真让人难忘啊!</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作文博物馆观后感600字(3)</w:t>
      </w:r>
    </w:p>
    <w:p>
      <w:pPr>
        <w:ind w:left="0" w:right="0" w:firstLine="560"/>
        <w:spacing w:before="450" w:after="450" w:line="312" w:lineRule="auto"/>
      </w:pPr>
      <w:r>
        <w:rPr>
          <w:rFonts w:ascii="宋体" w:hAnsi="宋体" w:eastAsia="宋体" w:cs="宋体"/>
          <w:color w:val="000"/>
          <w:sz w:val="28"/>
          <w:szCs w:val="28"/>
        </w:rPr>
        <w:t xml:space="preserve">今天单位组织我们去首都博物馆参观，首都博物馆是北京地区大型综合性博物馆，首都博物馆于1953年开始筹备，1981年10月正式对外开放。目前馆藏文物已达二十几万件，其中包括：青铜、陶瓷、书画、石刻、钱币、玉器、玺印、织绣、竹木牙角器、佛教造像等等。</w:t>
      </w:r>
    </w:p>
    <w:p>
      <w:pPr>
        <w:ind w:left="0" w:right="0" w:firstLine="560"/>
        <w:spacing w:before="450" w:after="450" w:line="312" w:lineRule="auto"/>
      </w:pPr>
      <w:r>
        <w:rPr>
          <w:rFonts w:ascii="宋体" w:hAnsi="宋体" w:eastAsia="宋体" w:cs="宋体"/>
          <w:color w:val="000"/>
          <w:sz w:val="28"/>
          <w:szCs w:val="28"/>
        </w:rPr>
        <w:t xml:space="preserve">首都博物馆新馆建设地下二层，地上五层，北部设计了绿色文化广场，东部设计了下沉式竹林庭院。建筑外形主要由矩形围合结构、椭圆形外立面和金属屋顶三部分组成。建筑内部分为三栋独立的建筑，即：矩形展馆，椭圆形专题展馆，条形的办公科研楼。三者之间的空间则为中央大厅和室内竹林庭院。自然光的利用、古朴的中式牌楼、下沉式的翠竹庭院、潺潺的流水，为观众营构了一个兼具人文、自然情调的环境。</w:t>
      </w:r>
    </w:p>
    <w:p>
      <w:pPr>
        <w:ind w:left="0" w:right="0" w:firstLine="560"/>
        <w:spacing w:before="450" w:after="450" w:line="312" w:lineRule="auto"/>
      </w:pPr>
      <w:r>
        <w:rPr>
          <w:rFonts w:ascii="宋体" w:hAnsi="宋体" w:eastAsia="宋体" w:cs="宋体"/>
          <w:color w:val="000"/>
          <w:sz w:val="28"/>
          <w:szCs w:val="28"/>
        </w:rPr>
        <w:t xml:space="preserve">中国最早的“太阳神”太阳神纹石刻，据说至今已有7000多年了，是我国考古发现最早的刻画太阳神形象实物。这件石刻用写意的手法雕刻出一位身躯修长、两手下垂、双足分离的人，头顶上刻有23条光芒的太阳，腰部两侧的圆点似行星在宇宙中运行。它不仅反映了一个地区太阳神崇拜的情况，人们还能从这个形象中看到先民们按照人类自己的形象刻画心目中的“神”，反映出在生产力不发达，环境艰苦的条件下，对发展人类自身能力的渴望以及对人主宰世界的信心。还有秦始皇兵马俑，那些将军、神射手、战马的尊荣，原来只能在电视上看到，现在真的出现在自己的眼前了，心里很兴奋很激动，能看到这些国宝文物首先感谢单位组织的这项活动。</w:t>
      </w:r>
    </w:p>
    <w:p>
      <w:pPr>
        <w:ind w:left="0" w:right="0" w:firstLine="560"/>
        <w:spacing w:before="450" w:after="450" w:line="312" w:lineRule="auto"/>
      </w:pPr>
      <w:r>
        <w:rPr>
          <w:rFonts w:ascii="宋体" w:hAnsi="宋体" w:eastAsia="宋体" w:cs="宋体"/>
          <w:color w:val="000"/>
          <w:sz w:val="28"/>
          <w:szCs w:val="28"/>
        </w:rPr>
        <w:t xml:space="preserve">参观的时间虽然有限，但古人留给我们的这些财富，反映出中国古代文化的悠久传统和深厚底蕴是无限的。参观不仅能让我们了解我国古代的珍贵文物，而且还教给了我们许多知识，这真让我为自己的祖国而感到自豪。</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作文博物馆观后感600字(4)</w:t>
      </w:r>
    </w:p>
    <w:p>
      <w:pPr>
        <w:ind w:left="0" w:right="0" w:firstLine="560"/>
        <w:spacing w:before="450" w:after="450" w:line="312" w:lineRule="auto"/>
      </w:pPr>
      <w:r>
        <w:rPr>
          <w:rFonts w:ascii="宋体" w:hAnsi="宋体" w:eastAsia="宋体" w:cs="宋体"/>
          <w:color w:val="000"/>
          <w:sz w:val="28"/>
          <w:szCs w:val="28"/>
        </w:rPr>
        <w:t xml:space="preserve">从我踏上新疆这片土地开始，我就深深喜欢上了那里的味道，璀璨文化的古老沉香，多姿多彩的世界民族之林的风俗雅致，还有那里人民长期和自然搏击而产生的一种粗狂壮丽的深沉。这些都让我着迷。</w:t>
      </w:r>
    </w:p>
    <w:p>
      <w:pPr>
        <w:ind w:left="0" w:right="0" w:firstLine="560"/>
        <w:spacing w:before="450" w:after="450" w:line="312" w:lineRule="auto"/>
      </w:pPr>
      <w:r>
        <w:rPr>
          <w:rFonts w:ascii="宋体" w:hAnsi="宋体" w:eastAsia="宋体" w:cs="宋体"/>
          <w:color w:val="000"/>
          <w:sz w:val="28"/>
          <w:szCs w:val="28"/>
        </w:rPr>
        <w:t xml:space="preserve">那天，很幸运的被教师带去看了新疆历史博物馆，在那里我看到了很多，更加深刻的了解到了它独具魅力的沧桑历史。跟随着解说员的脚步，我谦卑的走过了新疆数千年的历史跨度，感受到了那动人心魄的美丽。</w:t>
      </w:r>
    </w:p>
    <w:p>
      <w:pPr>
        <w:ind w:left="0" w:right="0" w:firstLine="560"/>
        <w:spacing w:before="450" w:after="450" w:line="312" w:lineRule="auto"/>
      </w:pPr>
      <w:r>
        <w:rPr>
          <w:rFonts w:ascii="宋体" w:hAnsi="宋体" w:eastAsia="宋体" w:cs="宋体"/>
          <w:color w:val="000"/>
          <w:sz w:val="28"/>
          <w:szCs w:val="28"/>
        </w:rPr>
        <w:t xml:space="preserve">刚入门你就看到那个恢弘的建筑，由于对文化的敬畏，我对这个于1959年落成的建筑物肃然起敬。它的一楼，绕过那个立体的新疆全景地图，便能够看到新疆古代历史文物，并且了解到新疆民族风俗。一路从新疆的石器时代，走向青铜时代，铁器时代，秦汉隋唐时期，宋元明清时期的历史概貌和丰富内涵。那些文化遗产有着上万余件，令人流连忘返，美不胜收。</w:t>
      </w:r>
    </w:p>
    <w:p>
      <w:pPr>
        <w:ind w:left="0" w:right="0" w:firstLine="560"/>
        <w:spacing w:before="450" w:after="450" w:line="312" w:lineRule="auto"/>
      </w:pPr>
      <w:r>
        <w:rPr>
          <w:rFonts w:ascii="宋体" w:hAnsi="宋体" w:eastAsia="宋体" w:cs="宋体"/>
          <w:color w:val="000"/>
          <w:sz w:val="28"/>
          <w:szCs w:val="28"/>
        </w:rPr>
        <w:t xml:space="preserve">新疆自古以来就是各民族迁徙，纷争，停留之地，各民族在长期的生产生活中相互学习，相互融合中发展至今。新疆共有47个民族，其中主要民族有13个，主要少数民族有12个，不一样的地理环境，不一样的宗教信仰，使得各民族在文化生活习俗方面各有不一样之处。</w:t>
      </w:r>
    </w:p>
    <w:p>
      <w:pPr>
        <w:ind w:left="0" w:right="0" w:firstLine="560"/>
        <w:spacing w:before="450" w:after="450" w:line="312" w:lineRule="auto"/>
      </w:pPr>
      <w:r>
        <w:rPr>
          <w:rFonts w:ascii="宋体" w:hAnsi="宋体" w:eastAsia="宋体" w:cs="宋体"/>
          <w:color w:val="000"/>
          <w:sz w:val="28"/>
          <w:szCs w:val="28"/>
        </w:rPr>
        <w:t xml:space="preserve">步入二楼，除了略微的吃惊，就是对于未知的敬畏和崇拜，那些历史悠久的古尸，横亘在历史两端，诉说着古老的故事，让人清晰的了解到新疆是世界民族文化交会的十字路口。</w:t>
      </w:r>
    </w:p>
    <w:p>
      <w:pPr>
        <w:ind w:left="0" w:right="0" w:firstLine="560"/>
        <w:spacing w:before="450" w:after="450" w:line="312" w:lineRule="auto"/>
      </w:pPr>
      <w:r>
        <w:rPr>
          <w:rFonts w:ascii="宋体" w:hAnsi="宋体" w:eastAsia="宋体" w:cs="宋体"/>
          <w:color w:val="000"/>
          <w:sz w:val="28"/>
          <w:szCs w:val="28"/>
        </w:rPr>
        <w:t xml:space="preserve">我们不能忘记历史，《旧唐书魏徵传》这样说道：“夫以铜为镜，能够正衣冠;以史为镜，能够知兴替;以人为镜，能够明得失。”我们要</w:t>
      </w:r>
    </w:p>
    <w:p>
      <w:pPr>
        <w:ind w:left="0" w:right="0" w:firstLine="560"/>
        <w:spacing w:before="450" w:after="450" w:line="312" w:lineRule="auto"/>
      </w:pPr>
      <w:r>
        <w:rPr>
          <w:rFonts w:ascii="宋体" w:hAnsi="宋体" w:eastAsia="宋体" w:cs="宋体"/>
          <w:color w:val="000"/>
          <w:sz w:val="28"/>
          <w:szCs w:val="28"/>
        </w:rPr>
        <w:t xml:space="preserve">做的，就是以此来激励我们担当起建设祖国的重任，未来是属于我们的，为了能更好的报效祖国建设家园，我们应当努力的学习文化知识，提高自身本事，增强素质，适应社会需求，做社会需求的合格人才!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作文博物馆观后感600字(5)</w:t>
      </w:r>
    </w:p>
    <w:p>
      <w:pPr>
        <w:ind w:left="0" w:right="0" w:firstLine="560"/>
        <w:spacing w:before="450" w:after="450" w:line="312" w:lineRule="auto"/>
      </w:pPr>
      <w:r>
        <w:rPr>
          <w:rFonts w:ascii="宋体" w:hAnsi="宋体" w:eastAsia="宋体" w:cs="宋体"/>
          <w:color w:val="000"/>
          <w:sz w:val="28"/>
          <w:szCs w:val="28"/>
        </w:rPr>
        <w:t xml:space="preserve">去安阳参观了殷墟历史博物馆有感殷墟是我国奴隶社会商朝后期的都城遗址，位于河南省安阳市区西北小屯村一带，距今巳有三千三百多年历史。因其出土超多的甲骨文和青铜器而驰名中外。</w:t>
      </w:r>
    </w:p>
    <w:p>
      <w:pPr>
        <w:ind w:left="0" w:right="0" w:firstLine="560"/>
        <w:spacing w:before="450" w:after="450" w:line="312" w:lineRule="auto"/>
      </w:pPr>
      <w:r>
        <w:rPr>
          <w:rFonts w:ascii="宋体" w:hAnsi="宋体" w:eastAsia="宋体" w:cs="宋体"/>
          <w:color w:val="000"/>
          <w:sz w:val="28"/>
          <w:szCs w:val="28"/>
        </w:rPr>
        <w:t xml:space="preserve">殷墟博物馆于20_年3月动工，9.25日正式对外开放，博物馆的建成弥补了殷墟一向以来都没有展示真品的缺憾!整个博物馆分为5个展厅向我们展示殷商文化：1.大亦商厅2.青铜厅3.玉器厅4.文字厅5.个性展厅-司母戊鼎真品展示!整个博物馆仅有两件是复原品，其余都是真品!</w:t>
      </w:r>
    </w:p>
    <w:p>
      <w:pPr>
        <w:ind w:left="0" w:right="0" w:firstLine="560"/>
        <w:spacing w:before="450" w:after="450" w:line="312" w:lineRule="auto"/>
      </w:pPr>
      <w:r>
        <w:rPr>
          <w:rFonts w:ascii="宋体" w:hAnsi="宋体" w:eastAsia="宋体" w:cs="宋体"/>
          <w:color w:val="000"/>
          <w:sz w:val="28"/>
          <w:szCs w:val="28"/>
        </w:rPr>
        <w:t xml:space="preserve">这次去安阳，看到了博物馆里的各种出土文物，使我开阔了眼界，历史悠久的古文化遗产，给后人留下了珍贵的实物去研究，参观</w:t>
      </w:r>
    </w:p>
    <w:p>
      <w:pPr>
        <w:ind w:left="0" w:right="0" w:firstLine="560"/>
        <w:spacing w:before="450" w:after="450" w:line="312" w:lineRule="auto"/>
      </w:pPr>
      <w:r>
        <w:rPr>
          <w:rFonts w:ascii="宋体" w:hAnsi="宋体" w:eastAsia="宋体" w:cs="宋体"/>
          <w:color w:val="000"/>
          <w:sz w:val="28"/>
          <w:szCs w:val="28"/>
        </w:rPr>
        <w:t xml:space="preserve">后给我们留下了深刻的印象和遗憾，一是殷墟文化具有世界性影响，精美的殷商文物征服了不一样国家的收藏家和美术爱好者;二是提醒参观者，这些流失到异国他乡的殷墟文物，仍需国人挂怀这件展品很遗憾的是只看到了底，没看到盖。安阳，驻足殷墟这块古老的土地上，看着那些文物，似乎触到了他们的脉搏，听到了他们的呼吸。</w:t>
      </w:r>
    </w:p>
    <w:p>
      <w:pPr>
        <w:ind w:left="0" w:right="0" w:firstLine="560"/>
        <w:spacing w:before="450" w:after="450" w:line="312" w:lineRule="auto"/>
      </w:pPr>
      <w:r>
        <w:rPr>
          <w:rFonts w:ascii="宋体" w:hAnsi="宋体" w:eastAsia="宋体" w:cs="宋体"/>
          <w:color w:val="000"/>
          <w:sz w:val="28"/>
          <w:szCs w:val="28"/>
        </w:rPr>
        <w:t xml:space="preserve">真为祖国，有这么璀璨的文化而骄傲，更为有幸亲眼目睹而自豪此次殷墟之行，我们的收获都是超长的频多.当我们置身于殷墟博物馆时，看到的不只是精美藏品，还有历史尘埃，听到的不只是专业讲解，还有心潮起伏。设计者们用独特的心去感悟历史，感悟艺术，作为游客的我们则听到了来自先人的呼唤，内心不可抑制的思古幽情袭上心头，让人咀嚼得百味丛生.历史与艺术的结合终究是一种绝世的惊艳，此刻，我们感觉同三千年前那个谜一样的时代贴得很近，很近，这便是殷墟博物馆最大的魅力所在!</w:t>
      </w:r>
    </w:p>
    <w:p>
      <w:pPr>
        <w:ind w:left="0" w:right="0" w:firstLine="560"/>
        <w:spacing w:before="450" w:after="450" w:line="312" w:lineRule="auto"/>
      </w:pPr>
      <w:r>
        <w:rPr>
          <w:rFonts w:ascii="宋体" w:hAnsi="宋体" w:eastAsia="宋体" w:cs="宋体"/>
          <w:color w:val="000"/>
          <w:sz w:val="28"/>
          <w:szCs w:val="28"/>
        </w:rPr>
        <w:t xml:space="preserve">这次旅游，我也跟着你们再一次领略了殷墟的博大魅力，用心感受了三千年前的帝都历史.</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2025-05-03T13:35:30+08:00</dcterms:created>
  <dcterms:modified xsi:type="dcterms:W3CDTF">2025-05-03T13:35:30+08:00</dcterms:modified>
</cp:coreProperties>
</file>

<file path=docProps/custom.xml><?xml version="1.0" encoding="utf-8"?>
<Properties xmlns="http://schemas.openxmlformats.org/officeDocument/2006/custom-properties" xmlns:vt="http://schemas.openxmlformats.org/officeDocument/2006/docPropsVTypes"/>
</file>