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“中国这十年”系列主题新闻发布会观后感心得202310篇范文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共中央宣传部22日举行“中国这十年”系列主题新闻发布会，十年来，全国政法机关不断深化改革，让公平正义更加有触感，下面是小编为大家整理的“中国这十年”系列主题新闻发布会观后感心得，仅供参考，喜欢可以收藏分享一下哟!“中国这十年”系列主题新闻发...</w:t>
      </w:r>
    </w:p>
    <w:p>
      <w:pPr>
        <w:ind w:left="0" w:right="0" w:firstLine="560"/>
        <w:spacing w:before="450" w:after="450" w:line="312" w:lineRule="auto"/>
      </w:pPr>
      <w:r>
        <w:rPr>
          <w:rFonts w:ascii="宋体" w:hAnsi="宋体" w:eastAsia="宋体" w:cs="宋体"/>
          <w:color w:val="000"/>
          <w:sz w:val="28"/>
          <w:szCs w:val="28"/>
        </w:rPr>
        <w:t xml:space="preserve">共中央宣传部22日举行“中国这十年”系列主题新闻发布会，十年来，全国政法机关不断深化改革，让公平正义更加有触感，下面是小编为大家整理的“中国这十年”系列主题新闻发布会观后感心得，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“中国这十年”系列主题新闻发布会观后感心得1</w:t>
      </w:r>
    </w:p>
    <w:p>
      <w:pPr>
        <w:ind w:left="0" w:right="0" w:firstLine="560"/>
        <w:spacing w:before="450" w:after="450" w:line="312" w:lineRule="auto"/>
      </w:pPr>
      <w:r>
        <w:rPr>
          <w:rFonts w:ascii="宋体" w:hAnsi="宋体" w:eastAsia="宋体" w:cs="宋体"/>
          <w:color w:val="000"/>
          <w:sz w:val="28"/>
          <w:szCs w:val="28"/>
        </w:rPr>
        <w:t xml:space="preserve">政法队伍教育整顿不仅促使公安队伍在政治上确保忠诚纯洁，还更好的回应了人民群众对于公安队伍形象的新期盼、新要求。作为一名基层所队负责人，在政治思想上，要把对党的信仰深植于精神血脉中，把学习贯彻习近平新时代中国特色社会主义思想作为首要党课和终身必修课。</w:t>
      </w:r>
    </w:p>
    <w:p>
      <w:pPr>
        <w:ind w:left="0" w:right="0" w:firstLine="560"/>
        <w:spacing w:before="450" w:after="450" w:line="312" w:lineRule="auto"/>
      </w:pPr>
      <w:r>
        <w:rPr>
          <w:rFonts w:ascii="宋体" w:hAnsi="宋体" w:eastAsia="宋体" w:cs="宋体"/>
          <w:color w:val="000"/>
          <w:sz w:val="28"/>
          <w:szCs w:val="28"/>
        </w:rPr>
        <w:t xml:space="preserve">紧扣“四大任务”“三个环节”，牢牢把握住正确的政治方向，把严明的政治纪律和政治规矩作为根本准绳，彻底整治公安队伍中存在的顽瘴痼疾，培育风清气正的良好警风，为党和人民全力打造一支“对党忠诚、服务人民、执法公正、纪律严明”的公安队伍。</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“中国这十年”系列主题新闻发布会观后感心得2</w:t>
      </w:r>
    </w:p>
    <w:p>
      <w:pPr>
        <w:ind w:left="0" w:right="0" w:firstLine="560"/>
        <w:spacing w:before="450" w:after="450" w:line="312" w:lineRule="auto"/>
      </w:pPr>
      <w:r>
        <w:rPr>
          <w:rFonts w:ascii="宋体" w:hAnsi="宋体" w:eastAsia="宋体" w:cs="宋体"/>
          <w:color w:val="000"/>
          <w:sz w:val="28"/>
          <w:szCs w:val="28"/>
        </w:rPr>
        <w:t xml:space="preserve">检察队伍教育整顿活动开展以来，我通过听党课、专题学习和个人自学等方式，认真学习了习近平关于政法工作的重要论述、《中国共产党政法工作条例》、《中国共产党纪律处分条例》、《中国共产党支部工作条例(试行)》、《中国共产党纪律处分条例》等规定，进一步增强了认识问题、反思问题、解决问题的紧迫意识和主动意识。作为检察战线的一名老兵，必须以这次教育整顿活动为契机，切实把思想上的灰尘打扫掉，为打造党和人民信得过、靠得住、能放心的政法铁军贡献力量。结合学习思考，并进行对照剖析，现汇报以下几点认识和体会。</w:t>
      </w:r>
    </w:p>
    <w:p>
      <w:pPr>
        <w:ind w:left="0" w:right="0" w:firstLine="560"/>
        <w:spacing w:before="450" w:after="450" w:line="312" w:lineRule="auto"/>
      </w:pPr>
      <w:r>
        <w:rPr>
          <w:rFonts w:ascii="宋体" w:hAnsi="宋体" w:eastAsia="宋体" w:cs="宋体"/>
          <w:color w:val="000"/>
          <w:sz w:val="28"/>
          <w:szCs w:val="28"/>
        </w:rPr>
        <w:t xml:space="preserve">一要强化理论学习，提高政治素养。</w:t>
      </w:r>
    </w:p>
    <w:p>
      <w:pPr>
        <w:ind w:left="0" w:right="0" w:firstLine="560"/>
        <w:spacing w:before="450" w:after="450" w:line="312" w:lineRule="auto"/>
      </w:pPr>
      <w:r>
        <w:rPr>
          <w:rFonts w:ascii="宋体" w:hAnsi="宋体" w:eastAsia="宋体" w:cs="宋体"/>
          <w:color w:val="000"/>
          <w:sz w:val="28"/>
          <w:szCs w:val="28"/>
        </w:rPr>
        <w:t xml:space="preserve">面对不断发展的形势任务，自己虽然能够认识到理论学习的重要性，也尽可能挤出时间加强学习，但学习上缺乏深入钻研的精神，不能全面系统地掌握党的理论体系的精神实质，对党的理论知识、政策法规学习更多的来自于集体学习培训，自己没有花更多时间和心思去研究，还没有把自已摆进去，还没有结合到自己的工作当中，导致理论和工作实际联系不够紧密。因此，本人要持续强化思想理论武装，按照“学懂、弄通、做实”的要求，武装头脑、锤炼党性、强化作风，紧密结合思想实际、工作实际，有针对性地重点学习，切实把党的理论、理念落实到实际工作中。</w:t>
      </w:r>
    </w:p>
    <w:p>
      <w:pPr>
        <w:ind w:left="0" w:right="0" w:firstLine="560"/>
        <w:spacing w:before="450" w:after="450" w:line="312" w:lineRule="auto"/>
      </w:pPr>
      <w:r>
        <w:rPr>
          <w:rFonts w:ascii="宋体" w:hAnsi="宋体" w:eastAsia="宋体" w:cs="宋体"/>
          <w:color w:val="000"/>
          <w:sz w:val="28"/>
          <w:szCs w:val="28"/>
        </w:rPr>
        <w:t xml:space="preserve">二要强化宗旨意识，密切联系群众。</w:t>
      </w:r>
    </w:p>
    <w:p>
      <w:pPr>
        <w:ind w:left="0" w:right="0" w:firstLine="560"/>
        <w:spacing w:before="450" w:after="450" w:line="312" w:lineRule="auto"/>
      </w:pPr>
      <w:r>
        <w:rPr>
          <w:rFonts w:ascii="宋体" w:hAnsi="宋体" w:eastAsia="宋体" w:cs="宋体"/>
          <w:color w:val="000"/>
          <w:sz w:val="28"/>
          <w:szCs w:val="28"/>
        </w:rPr>
        <w:t xml:space="preserve">平时未能切实做到“从群众中来，到群众中去”，没有关心群众想什么、盼什么、急什么、要什么，没有真正和群众打成一片。在办案过程中，遇到案件当事人及其家属前来表达诉求时，存在一定的回避、畏难情绪，沟通交流能力有待提高。因此，本人要进一步践行群众路线，坚持党的事业第一、人民的利益至上。树立群众观点，多与群众沟通交流，多为群众办实事、办好事。真心服务群众，带头去官气、接地气、树正气，找准群众利益结合点，切实为群众服务。</w:t>
      </w:r>
    </w:p>
    <w:p>
      <w:pPr>
        <w:ind w:left="0" w:right="0" w:firstLine="560"/>
        <w:spacing w:before="450" w:after="450" w:line="312" w:lineRule="auto"/>
      </w:pPr>
      <w:r>
        <w:rPr>
          <w:rFonts w:ascii="宋体" w:hAnsi="宋体" w:eastAsia="宋体" w:cs="宋体"/>
          <w:color w:val="000"/>
          <w:sz w:val="28"/>
          <w:szCs w:val="28"/>
        </w:rPr>
        <w:t xml:space="preserve">三要落实“三个自觉”要求，务实勤勉干事。</w:t>
      </w:r>
    </w:p>
    <w:p>
      <w:pPr>
        <w:ind w:left="0" w:right="0" w:firstLine="560"/>
        <w:spacing w:before="450" w:after="450" w:line="312" w:lineRule="auto"/>
      </w:pPr>
      <w:r>
        <w:rPr>
          <w:rFonts w:ascii="宋体" w:hAnsi="宋体" w:eastAsia="宋体" w:cs="宋体"/>
          <w:color w:val="000"/>
          <w:sz w:val="28"/>
          <w:szCs w:val="28"/>
        </w:rPr>
        <w:t xml:space="preserve">一是时时严于律己。坚持以身作则，做到自重、自警、自省、自励，任何时候都不懈怠、不越轨、不骄纵、不妄为，争做表率和示范。二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四要严守纪律规定，做到清正廉洁。</w:t>
      </w:r>
    </w:p>
    <w:p>
      <w:pPr>
        <w:ind w:left="0" w:right="0" w:firstLine="560"/>
        <w:spacing w:before="450" w:after="450" w:line="312" w:lineRule="auto"/>
      </w:pPr>
      <w:r>
        <w:rPr>
          <w:rFonts w:ascii="宋体" w:hAnsi="宋体" w:eastAsia="宋体" w:cs="宋体"/>
          <w:color w:val="000"/>
          <w:sz w:val="28"/>
          <w:szCs w:val="28"/>
        </w:rPr>
        <w:t xml:space="preserve">要切实加强自身的廉洁自律意识和纪律作风建设，在办案和履职中，遵守检察人员的办案纪律及有关禁令，自觉抑制不正之风的侵袭，做到公正执法，使自己的言行与有关廉政准则的要求相符，与所从事的事业要求相符。</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“中国这十年”系列主题新闻发布会观后感心得3</w:t>
      </w:r>
    </w:p>
    <w:p>
      <w:pPr>
        <w:ind w:left="0" w:right="0" w:firstLine="560"/>
        <w:spacing w:before="450" w:after="450" w:line="312" w:lineRule="auto"/>
      </w:pPr>
      <w:r>
        <w:rPr>
          <w:rFonts w:ascii="宋体" w:hAnsi="宋体" w:eastAsia="宋体" w:cs="宋体"/>
          <w:color w:val="000"/>
          <w:sz w:val="28"/>
          <w:szCs w:val="28"/>
        </w:rPr>
        <w:t xml:space="preserve">这次政法队伍教育整顿活动，坚持五个过硬要求，突出四项任务，聚焦三个环节，是推进政法队伍自我革命的务实举措，对于纯洁队伍，打造过硬政法铁军具有深远意义。</w:t>
      </w:r>
    </w:p>
    <w:p>
      <w:pPr>
        <w:ind w:left="0" w:right="0" w:firstLine="560"/>
        <w:spacing w:before="450" w:after="450" w:line="312" w:lineRule="auto"/>
      </w:pPr>
      <w:r>
        <w:rPr>
          <w:rFonts w:ascii="宋体" w:hAnsi="宋体" w:eastAsia="宋体" w:cs="宋体"/>
          <w:color w:val="000"/>
          <w:sz w:val="28"/>
          <w:szCs w:val="28"/>
        </w:rPr>
        <w:t xml:space="preserve">一、在持续学习中提高纯洁度</w:t>
      </w:r>
    </w:p>
    <w:p>
      <w:pPr>
        <w:ind w:left="0" w:right="0" w:firstLine="560"/>
        <w:spacing w:before="450" w:after="450" w:line="312" w:lineRule="auto"/>
      </w:pPr>
      <w:r>
        <w:rPr>
          <w:rFonts w:ascii="宋体" w:hAnsi="宋体" w:eastAsia="宋体" w:cs="宋体"/>
          <w:color w:val="000"/>
          <w:sz w:val="28"/>
          <w:szCs w:val="28"/>
        </w:rPr>
        <w:t xml:space="preserve">政法队伍姓党是政法机关永远不变的根和魂。作为人民法官，培养忠诚度的前提是加强党的创新理论、路线纲领和专业知识的学习，鉴定理想信念，提高履职能力。必须时刻告诫自己贪腐人员蜕变的原因，净化自身心灵，升华公正信念。</w:t>
      </w:r>
    </w:p>
    <w:p>
      <w:pPr>
        <w:ind w:left="0" w:right="0" w:firstLine="560"/>
        <w:spacing w:before="450" w:after="450" w:line="312" w:lineRule="auto"/>
      </w:pPr>
      <w:r>
        <w:rPr>
          <w:rFonts w:ascii="宋体" w:hAnsi="宋体" w:eastAsia="宋体" w:cs="宋体"/>
          <w:color w:val="000"/>
          <w:sz w:val="28"/>
          <w:szCs w:val="28"/>
        </w:rPr>
        <w:t xml:space="preserve">二、强化政治觉悟，坚定理想信念</w:t>
      </w:r>
    </w:p>
    <w:p>
      <w:pPr>
        <w:ind w:left="0" w:right="0" w:firstLine="560"/>
        <w:spacing w:before="450" w:after="450" w:line="312" w:lineRule="auto"/>
      </w:pPr>
      <w:r>
        <w:rPr>
          <w:rFonts w:ascii="宋体" w:hAnsi="宋体" w:eastAsia="宋体" w:cs="宋体"/>
          <w:color w:val="000"/>
          <w:sz w:val="28"/>
          <w:szCs w:val="28"/>
        </w:rPr>
        <w:t xml:space="preserve">要深刻认识教育整顿是大学习、大洗礼、大行动、大部署、大扫除、大整治。要坚定信念，求真务实，一心为民，清正廉洁，艰苦奋斗，争创一流，无私奉献，传承和弘扬苏区精神。要强化四个意识，坚定四个自信，做到两个维护，在打击犯罪，维护社会稳定中勇挑重担。</w:t>
      </w:r>
    </w:p>
    <w:p>
      <w:pPr>
        <w:ind w:left="0" w:right="0" w:firstLine="560"/>
        <w:spacing w:before="450" w:after="450" w:line="312" w:lineRule="auto"/>
      </w:pPr>
      <w:r>
        <w:rPr>
          <w:rFonts w:ascii="宋体" w:hAnsi="宋体" w:eastAsia="宋体" w:cs="宋体"/>
          <w:color w:val="000"/>
          <w:sz w:val="28"/>
          <w:szCs w:val="28"/>
        </w:rPr>
        <w:t xml:space="preserve">三、严守政治属性、政治纪律和政治规矩</w:t>
      </w:r>
    </w:p>
    <w:p>
      <w:pPr>
        <w:ind w:left="0" w:right="0" w:firstLine="560"/>
        <w:spacing w:before="450" w:after="450" w:line="312" w:lineRule="auto"/>
      </w:pPr>
      <w:r>
        <w:rPr>
          <w:rFonts w:ascii="宋体" w:hAnsi="宋体" w:eastAsia="宋体" w:cs="宋体"/>
          <w:color w:val="000"/>
          <w:sz w:val="28"/>
          <w:szCs w:val="28"/>
        </w:rPr>
        <w:t xml:space="preserve">要做到信仰不变、方向不偏，在审判工作上抓落实、动真格、见真章，检视自己的忠诚度、廉洁度、提升度。一次不公正的审判，其恶果甚至超过十次犯罪。要努力让人民群众在每一个司法案件中都感受到公平正义，保护救济受到侵害的权利，制裁处罚违法犯罪，重点解决影响司法公正和制约司法能力的深层次问题，积极推进以审判为中心的诉讼制度改革，提高司法公信力。</w:t>
      </w:r>
    </w:p>
    <w:p>
      <w:pPr>
        <w:ind w:left="0" w:right="0" w:firstLine="560"/>
        <w:spacing w:before="450" w:after="450" w:line="312" w:lineRule="auto"/>
      </w:pPr>
      <w:r>
        <w:rPr>
          <w:rFonts w:ascii="宋体" w:hAnsi="宋体" w:eastAsia="宋体" w:cs="宋体"/>
          <w:color w:val="000"/>
          <w:sz w:val="28"/>
          <w:szCs w:val="28"/>
        </w:rPr>
        <w:t xml:space="preserve">四、正确对待，接受监督</w:t>
      </w:r>
    </w:p>
    <w:p>
      <w:pPr>
        <w:ind w:left="0" w:right="0" w:firstLine="560"/>
        <w:spacing w:before="450" w:after="450" w:line="312" w:lineRule="auto"/>
      </w:pPr>
      <w:r>
        <w:rPr>
          <w:rFonts w:ascii="宋体" w:hAnsi="宋体" w:eastAsia="宋体" w:cs="宋体"/>
          <w:color w:val="000"/>
          <w:sz w:val="28"/>
          <w:szCs w:val="28"/>
        </w:rPr>
        <w:t xml:space="preserve">提高政法队伍教育整顿活动紧迫性认识，增强法纪意识、自律意识，严于律己、严于修身、严于用权。要勤勉工作，让自己承办的每一件案件都要经得起历史的检验，都能彰显公平正义的社会主义核心价值观，争当一名政治合格、人民满意的好法官。</w:t>
      </w:r>
    </w:p>
    <w:p>
      <w:pPr>
        <w:ind w:left="0" w:right="0" w:firstLine="560"/>
        <w:spacing w:before="450" w:after="450" w:line="312" w:lineRule="auto"/>
      </w:pPr>
      <w:r>
        <w:rPr>
          <w:rFonts w:ascii="宋体" w:hAnsi="宋体" w:eastAsia="宋体" w:cs="宋体"/>
          <w:color w:val="000"/>
          <w:sz w:val="28"/>
          <w:szCs w:val="28"/>
        </w:rPr>
        <w:t xml:space="preserve">人事有代谢，往来成古今，日转星移，岁月如梭。小节不保，大节难保。要管好自己，以反面教材时刻警醒自己，加强党性锤炼，提高党性修养，不为世俗所扰，不为物欲所动，不为美色所迷。要自觉抵制拜金主义、享乐主义、个人主义思想，自觉做到不放纵、不越轨，做到自重、自警、自省、自律;要严以律己，表里如一，始终守得住清贫、经得住诱惑、耐得住寂寞;要保持清廉本色，扎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“中国这十年”系列主题新闻发布会观后感心得4</w:t>
      </w:r>
    </w:p>
    <w:p>
      <w:pPr>
        <w:ind w:left="0" w:right="0" w:firstLine="560"/>
        <w:spacing w:before="450" w:after="450" w:line="312" w:lineRule="auto"/>
      </w:pPr>
      <w:r>
        <w:rPr>
          <w:rFonts w:ascii="宋体" w:hAnsi="宋体" w:eastAsia="宋体" w:cs="宋体"/>
          <w:color w:val="000"/>
          <w:sz w:val="28"/>
          <w:szCs w:val="28"/>
        </w:rPr>
        <w:t xml:space="preserve">加强履职能力建设，强化服务责任意识。办公室工作干头万绪，怎么样做好服务是我不断追求的目标。财务工作影响重大，关系到全院是否能正常运转，我必须把财务理论知识学精、学透，给领导把好关，献好策，同时多加强与上级财政部门联系、沟通。物业方面，随着办公楼使用年限增长，所需维修的事项纷繁复杂，水、电、暖气方面维修尤其频繁，但这些事关干警切身利益，我将认真履职，带领物业做好后勤保障工作，确保全院工作能够顺利开展。机关食堂方面，我将主抓卫生、菜品质量，听取广大干警意见，尽可能满足广大干警需求。</w:t>
      </w:r>
    </w:p>
    <w:p>
      <w:pPr>
        <w:ind w:left="0" w:right="0" w:firstLine="560"/>
        <w:spacing w:before="450" w:after="450" w:line="312" w:lineRule="auto"/>
      </w:pPr>
      <w:r>
        <w:rPr>
          <w:rFonts w:ascii="宋体" w:hAnsi="宋体" w:eastAsia="宋体" w:cs="宋体"/>
          <w:color w:val="000"/>
          <w:sz w:val="28"/>
          <w:szCs w:val="28"/>
        </w:rPr>
        <w:t xml:space="preserve">加强纪律作风建设，树立公正廉洁的良好形象。办公室是对外联系的重要部门，构建清清爽爽的同志关系、规规矩矩的上下级关系和干干净净的社会关系方面，同时要知敬畏、存戒惧、守底线，严格按照院里各项规章制度办事，努力做一名忠诚干净担当的新时代法院干警。</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“中国这十年”系列主题新闻发布会观后感心得5</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“上面千条线，下面一根针”。作为一名基层辅警，我们是政策与群众之间的桥梁，与群众接触最为密切的群体，因此，需要我们加强学习，不断提升自己，提高为人民服务的本领。</w:t>
      </w:r>
    </w:p>
    <w:p>
      <w:pPr>
        <w:ind w:left="0" w:right="0" w:firstLine="560"/>
        <w:spacing w:before="450" w:after="450" w:line="312" w:lineRule="auto"/>
      </w:pPr>
      <w:r>
        <w:rPr>
          <w:rFonts w:ascii="宋体" w:hAnsi="宋体" w:eastAsia="宋体" w:cs="宋体"/>
          <w:color w:val="000"/>
          <w:sz w:val="28"/>
          <w:szCs w:val="28"/>
        </w:rPr>
        <w:t xml:space="preserve">恪守全心全意为人民服务的宗旨，时刻把人民利益放在位置，把人民满意作为一切工作的出发点和落脚点，走好群众路线，倾听群众心声、回应群众关切，想群众之所想、急群众之所急、解群众之所困，真诚、热情地服务好群众。</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“中国这十年”系列主题新闻发布会观后感心得6</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在本次政法队伍教育学习整顿中，我深刻认识到，作为一名法官要在党的领导下，对自己工作和身份有一个准确的认知，做好自己的本职工作。</w:t>
      </w:r>
    </w:p>
    <w:p>
      <w:pPr>
        <w:ind w:left="0" w:right="0" w:firstLine="560"/>
        <w:spacing w:before="450" w:after="450" w:line="312" w:lineRule="auto"/>
      </w:pPr>
      <w:r>
        <w:rPr>
          <w:rFonts w:ascii="宋体" w:hAnsi="宋体" w:eastAsia="宋体" w:cs="宋体"/>
          <w:color w:val="000"/>
          <w:sz w:val="28"/>
          <w:szCs w:val="28"/>
        </w:rPr>
        <w:t xml:space="preserve">一是要注重学习。除了学习业务知识外，政治理论是对工作的指导，办案的同时要认真学习政治理论。二是要以人民为中心，以公平正义为法治的生命线。每一个案件的当事人都是因为遇到了难题才会到法院来解决纠纷，我们作为工作人员，要及时与当事人进行有效沟通，了解案件真实情况，做好当事人工作。急群众之所急，解群众之难题。三是要把政治理论学习融入自己的行动，用学到知识作为自己做人、做事的提醒，高标准严要求对待自己。通过党纪党规警示、典型案件警示、廉政教育警示，让自己杜绝办理金钱案、人情案、关系案，让每一个自己办理过的案件都经的起审验。总结生活和工作中的不足，弥补不足，提高自己。</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“中国这十年”系列主题新闻发布会观后感心得7</w:t>
      </w:r>
    </w:p>
    <w:p>
      <w:pPr>
        <w:ind w:left="0" w:right="0" w:firstLine="560"/>
        <w:spacing w:before="450" w:after="450" w:line="312" w:lineRule="auto"/>
      </w:pPr>
      <w:r>
        <w:rPr>
          <w:rFonts w:ascii="宋体" w:hAnsi="宋体" w:eastAsia="宋体" w:cs="宋体"/>
          <w:color w:val="000"/>
          <w:sz w:val="28"/>
          <w:szCs w:val="28"/>
        </w:rPr>
        <w:t xml:space="preserve">作为一名青年政法干警、法官助理，在此次教育整顿学习的过程中，我要时刻检视自己、勇于提升自己、不断突破自己。谨记对公平正义的与信念，践行在平凡岗位中的恪守与坚持。要时刻警醒，不断反思自己在工作中的不足，提高自己的政治站位。要戒浮戒躁，以钉钉子的精神，等不起的紧迫感，慢不起的危机感，坐不住的责任感，积极投身到审判服务工作中来。强化为民服务意识，从人民群众关心的事情做起，从人民群众不满意的地方改起。始终提醒自己不忘初心和职责使命，不为世俗蔽目，不被虚华迷惑，坚定追求、坚韧奋进、坚持不懈，就像一颗破土而出的小草，拥有蓬勃的力量，风起于青萍之末，浪成于微澜之间。</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“中国这十年”系列主题新闻发布会观后感心得8</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法官必须要坚持党对司法工作的绝对领导、坚持中国特色社会主义法治道路、坚持以人民为中心的司法理念。只有坚持党的领导，才能充分保证人民当家作主，才能真正地实现依法治国。离开党的领导，法院各项工作就失去了保障。只有坚持以人民为中心的司法理念，才能做到依法办事、公平审判、司法为人民。</w:t>
      </w:r>
    </w:p>
    <w:p>
      <w:pPr>
        <w:ind w:left="0" w:right="0" w:firstLine="560"/>
        <w:spacing w:before="450" w:after="450" w:line="312" w:lineRule="auto"/>
      </w:pPr>
      <w:r>
        <w:rPr>
          <w:rFonts w:ascii="宋体" w:hAnsi="宋体" w:eastAsia="宋体" w:cs="宋体"/>
          <w:color w:val="000"/>
          <w:sz w:val="28"/>
          <w:szCs w:val="28"/>
        </w:rPr>
        <w:t xml:space="preserve">随着社会经济的发展，公民法律观念和权利意识的增强，我院受理的案件数量不断增长，新类型案件不断增多，对法官的要求也越来越高。在审判工作中，我们要时刻注意自己的一言一行，审理案件过程中要耐心的对待当事人，重视判后答疑，将当事人不懂的法言法语以通俗的话语表达出来，争取将当事人之间的矛盾纠纷化解在一审法院。将保护最广大人民群众的根本利益作为审判工作的出发点和落脚点，把党对司法工作的绝对领导落到实处，把司法为民、公正司法的要求贯穿法院工作全过程。</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“中国这十年”系列主题新闻发布会观后感心得9</w:t>
      </w:r>
    </w:p>
    <w:p>
      <w:pPr>
        <w:ind w:left="0" w:right="0" w:firstLine="560"/>
        <w:spacing w:before="450" w:after="450" w:line="312" w:lineRule="auto"/>
      </w:pPr>
      <w:r>
        <w:rPr>
          <w:rFonts w:ascii="宋体" w:hAnsi="宋体" w:eastAsia="宋体" w:cs="宋体"/>
          <w:color w:val="000"/>
          <w:sz w:val="28"/>
          <w:szCs w:val="28"/>
        </w:rPr>
        <w:t xml:space="preserve">在本次政法队伍整顿学习中，我深刻认识到，作为一名法官要精准领会和把握习近平法治思想的基本精神和核心要义。一是提高认识，端正态度，扎扎实实进行教育整顿，树立正确的人生观、权力观、价值观。要强化司法为民意识，热情、耐心、细致地运用法律规定办理每一起案件，努力做到“辩法析理、胜败皆服”，实现法律效果与社会效果有机统一。二是恪守法官职业道德，清正廉洁，落实“公正司法、一心为民“的宗旨。通过学习领袖著作、学习英模先进事迹、观看教育片以及警示教育片等正反典型，我看到了献身党的事业的基层工作者，见证了扎根山区的普通劳动者，感受了英雄模范的不平凡事迹，内心汹涌澎湃。同时，我也清醒地认识到政法队伍存在的一些问题，看到了一些人贪腐败落、在前进的道路上迷失了方向。面对正反典型的不断碰撞，我决心要牢记习近平总书记“政法机关的职业良知，最重要的就是执法为民”的要求，进一步提高自己的道德修养和思想境界，谨慎用权、认真履职。</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“中国这十年”系列主题新闻发布会观后感心得10</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法官，要具有对党忠诚的政治品质，要具有履行使命的责任担当，要具有廉洁干净的的作风形象。在工作中，要敢于奉献担当，在案件的办理过程中，要公平公正，努力做到“让人民群众在每个司法案件中感受到公平正义”。要把好廉政关，不和当事人及律师有非正常交往，做到工作8小时之内和8小时之外一个标准。要恪守法官职业道德，践行公平正义的工作主题，落实司法为民，一心为民的\'司法宗旨，不断提升大局意识、服务意识、纪律意识，踏实办案，把案件办成事实清楚、程序合法、群众满意的铁案，做让人民满意的法官。</w:t>
      </w:r>
    </w:p>
    <w:p>
      <w:pPr>
        <w:ind w:left="0" w:right="0" w:firstLine="560"/>
        <w:spacing w:before="450" w:after="450" w:line="312" w:lineRule="auto"/>
      </w:pPr>
      <w:r>
        <w:rPr>
          <w:rFonts w:ascii="黑体" w:hAnsi="黑体" w:eastAsia="黑体" w:cs="黑体"/>
          <w:color w:val="000000"/>
          <w:sz w:val="36"/>
          <w:szCs w:val="36"/>
          <w:b w:val="1"/>
          <w:bCs w:val="1"/>
        </w:rPr>
        <w:t xml:space="preserve">“中国这十年”系列主题新闻发布会观后感心得(10篇)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2025-07-17T06:45:38+08:00</dcterms:created>
  <dcterms:modified xsi:type="dcterms:W3CDTF">2025-07-17T06:45:38+08:00</dcterms:modified>
</cp:coreProperties>
</file>

<file path=docProps/custom.xml><?xml version="1.0" encoding="utf-8"?>
<Properties xmlns="http://schemas.openxmlformats.org/officeDocument/2006/custom-properties" xmlns:vt="http://schemas.openxmlformats.org/officeDocument/2006/docPropsVTypes"/>
</file>