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平凡的世界电视剧观后感600字五篇范文</w:t>
      </w:r>
      <w:bookmarkEnd w:id="1"/>
    </w:p>
    <w:p>
      <w:pPr>
        <w:jc w:val="center"/>
        <w:spacing w:before="0" w:after="450"/>
      </w:pPr>
      <w:r>
        <w:rPr>
          <w:rFonts w:ascii="Arial" w:hAnsi="Arial" w:eastAsia="Arial" w:cs="Arial"/>
          <w:color w:val="999999"/>
          <w:sz w:val="20"/>
          <w:szCs w:val="20"/>
        </w:rPr>
        <w:t xml:space="preserve">来源：网络  作者：悠然小筑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平凡的世界，每一个平凡的人都以一个不为人知的不平凡的世界每个平静背后都有激情，无声胜有声。孙少安的家是贫困的，却是温馨的，他的爱情是遗憾的，却也是温馨的。下面是小编带来的五篇平凡的世界电视剧观后感600字，希望大家喜欢!平凡的世界电视剧观后...</w:t>
      </w:r>
    </w:p>
    <w:p>
      <w:pPr>
        <w:ind w:left="0" w:right="0" w:firstLine="560"/>
        <w:spacing w:before="450" w:after="450" w:line="312" w:lineRule="auto"/>
      </w:pPr>
      <w:r>
        <w:rPr>
          <w:rFonts w:ascii="宋体" w:hAnsi="宋体" w:eastAsia="宋体" w:cs="宋体"/>
          <w:color w:val="000"/>
          <w:sz w:val="28"/>
          <w:szCs w:val="28"/>
        </w:rPr>
        <w:t xml:space="preserve">平凡的世界，每一个平凡的人都以一个不为人知的不平凡的世界每个平静背后都有激情，无声胜有声。孙少安的家是贫困的，却是温馨的，他的爱情是遗憾的，却也是温馨的。下面是小编带来的五篇平凡的世界电视剧观后感600字，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平凡的世界电视剧观后感600字1</w:t>
      </w:r>
    </w:p>
    <w:p>
      <w:pPr>
        <w:ind w:left="0" w:right="0" w:firstLine="560"/>
        <w:spacing w:before="450" w:after="450" w:line="312" w:lineRule="auto"/>
      </w:pPr>
      <w:r>
        <w:rPr>
          <w:rFonts w:ascii="宋体" w:hAnsi="宋体" w:eastAsia="宋体" w:cs="宋体"/>
          <w:color w:val="000"/>
          <w:sz w:val="28"/>
          <w:szCs w:val="28"/>
        </w:rPr>
        <w:t xml:space="preserve">晓霞死了，我听到了心碎的声音。一个多才能干的美丽姑娘，一个有着显郝地位却又抛弃一切功名利碌而不顾一切去爱的伟大姑娘，一个处于人生最辉煌时期、最美好时代的年轻姑娘，她在一次采访中英勇牺牲了。</w:t>
      </w:r>
    </w:p>
    <w:p>
      <w:pPr>
        <w:ind w:left="0" w:right="0" w:firstLine="560"/>
        <w:spacing w:before="450" w:after="450" w:line="312" w:lineRule="auto"/>
      </w:pPr>
      <w:r>
        <w:rPr>
          <w:rFonts w:ascii="宋体" w:hAnsi="宋体" w:eastAsia="宋体" w:cs="宋体"/>
          <w:color w:val="000"/>
          <w:sz w:val="28"/>
          <w:szCs w:val="28"/>
        </w:rPr>
        <w:t xml:space="preserve">她和少平的那个约定还没有实现，就走了。我替少平感到痛苦，仿佛感觉到了他的悲伤，仿佛看到了一颗破碎的心。无独有偶，秀莲也得了肺炎去世。少安没了妻子，少平没了爱人，他们生命中两个最宝贵的，最至亲至爱的女人走了，永远地离开了他们。生活啊，你为什么这样残酷?感动的不只是他们之间那种不至死不谕的爱情，而是这两位女性的伟大。想想看，秀莲也真够可怜。她不嫌弃少安穷，连一分财礼也不是就嫁给了少安。</w:t>
      </w:r>
    </w:p>
    <w:p>
      <w:pPr>
        <w:ind w:left="0" w:right="0" w:firstLine="560"/>
        <w:spacing w:before="450" w:after="450" w:line="312" w:lineRule="auto"/>
      </w:pPr>
      <w:r>
        <w:rPr>
          <w:rFonts w:ascii="宋体" w:hAnsi="宋体" w:eastAsia="宋体" w:cs="宋体"/>
          <w:color w:val="000"/>
          <w:sz w:val="28"/>
          <w:szCs w:val="28"/>
        </w:rPr>
        <w:t xml:space="preserve">她不怕苦不怕累，体贴善良勤劳能干，和少安一起吃了许多的苦一起经历了许多的风风雨雨，还没过上几天好日子，当生活刚刚好转，刚刚有起色的，幸福的生活才刚刚开始的时候，就这样突然地去了，留给我的是遗憾和悲伤。禁不住又怀疑了，这就是生活的本来面目吗?而少平，我完全理解他为什么不愿在大山里生活，而要到外面去闯荡去经历去受苦。是的，我完全能理解。</w:t>
      </w:r>
    </w:p>
    <w:p>
      <w:pPr>
        <w:ind w:left="0" w:right="0" w:firstLine="560"/>
        <w:spacing w:before="450" w:after="450" w:line="312" w:lineRule="auto"/>
      </w:pPr>
      <w:r>
        <w:rPr>
          <w:rFonts w:ascii="宋体" w:hAnsi="宋体" w:eastAsia="宋体" w:cs="宋体"/>
          <w:color w:val="000"/>
          <w:sz w:val="28"/>
          <w:szCs w:val="28"/>
        </w:rPr>
        <w:t xml:space="preserve">麻木、甘于现状、甘于落后，这是多么的可悲。这个年轻的小伙子引起了我心灵的震憾和共鸣。可就是这样一个出色的青年，他连最起码的幸福都得不到，不仅女朋友死了，最后他为了救一个旷工而受伤毁容。欣慰的是，他是那样一个坚强。他从不为自己的地位、自己命运的坎坷而怨天尤人。他那种对生活的态度、对人生的态度不得不令我折服。但更令我佩服的是孙兰香，她是一个让人骄傲的女大学生。比较一下，我和她一样年纪的时候，我又做了什么，她又做了什么。现在想来，每每读到她，我心里是一阵惭愧。怪不得少平说，他从不为妹妹兰香的交往担忧——她妹妹比谁都配。</w:t>
      </w:r>
    </w:p>
    <w:p>
      <w:pPr>
        <w:ind w:left="0" w:right="0" w:firstLine="560"/>
        <w:spacing w:before="450" w:after="450" w:line="312" w:lineRule="auto"/>
      </w:pPr>
      <w:r>
        <w:rPr>
          <w:rFonts w:ascii="宋体" w:hAnsi="宋体" w:eastAsia="宋体" w:cs="宋体"/>
          <w:color w:val="000"/>
          <w:sz w:val="28"/>
          <w:szCs w:val="28"/>
        </w:rPr>
        <w:t xml:space="preserve">《平凡的世界》中的王满银就是这样一个人。他生性爱逛，游手好闲，好吃懒做。他把孙玉厚的大女儿孙兰花取了回家。如果说他是一个本分的人、勤劳的人，那么他应该算是有个比较幸福的家。孙兰花很爱他，不让他下山干活，拉扯两个孩子，还把他侍候得周周到到，可他不懂得珍惜。一年到头地跑去外面流浪，去做“生意”。可他做的生意除了能养活自己之外，再也没有什么了，有时候甚至连自己的温饱都解决不了，弄得狼狈不堪。可他就是喜欢流浪，不愿回家。有一天。他突然从镜子里看到他的眼角的皱纹，头上也有了白发，他才真正意识到自己是谁，他需要的是什么。他需要的是一种平静的生活，需要的是一个温暖的家，而不是一个到处流浪的孤雁。</w:t>
      </w:r>
    </w:p>
    <w:p>
      <w:pPr>
        <w:ind w:left="0" w:right="0" w:firstLine="560"/>
        <w:spacing w:before="450" w:after="450" w:line="312" w:lineRule="auto"/>
      </w:pPr>
      <w:r>
        <w:rPr>
          <w:rFonts w:ascii="宋体" w:hAnsi="宋体" w:eastAsia="宋体" w:cs="宋体"/>
          <w:color w:val="000"/>
          <w:sz w:val="28"/>
          <w:szCs w:val="28"/>
        </w:rPr>
        <w:t xml:space="preserve">人到中年，会对自己的前半生做出反思，从而调整心态去对待生活。有时候，往往一个极偶然的因素，就可能会改变一个人的生活，甚至整个人生。是的，我相信。</w:t>
      </w:r>
    </w:p>
    <w:p>
      <w:pPr>
        <w:ind w:left="0" w:right="0" w:firstLine="560"/>
        <w:spacing w:before="450" w:after="450" w:line="312" w:lineRule="auto"/>
      </w:pPr>
      <w:r>
        <w:rPr>
          <w:rFonts w:ascii="黑体" w:hAnsi="黑体" w:eastAsia="黑体" w:cs="黑体"/>
          <w:color w:val="000000"/>
          <w:sz w:val="36"/>
          <w:szCs w:val="36"/>
          <w:b w:val="1"/>
          <w:bCs w:val="1"/>
        </w:rPr>
        <w:t xml:space="preserve">平凡的世界电视剧观后感600字2</w:t>
      </w:r>
    </w:p>
    <w:p>
      <w:pPr>
        <w:ind w:left="0" w:right="0" w:firstLine="560"/>
        <w:spacing w:before="450" w:after="450" w:line="312" w:lineRule="auto"/>
      </w:pPr>
      <w:r>
        <w:rPr>
          <w:rFonts w:ascii="宋体" w:hAnsi="宋体" w:eastAsia="宋体" w:cs="宋体"/>
          <w:color w:val="000"/>
          <w:sz w:val="28"/>
          <w:szCs w:val="28"/>
        </w:rPr>
        <w:t xml:space="preserve">《平凡的世界》是我一直想看的书，趁着暑假我将这本书细细读了一遍。</w:t>
      </w:r>
    </w:p>
    <w:p>
      <w:pPr>
        <w:ind w:left="0" w:right="0" w:firstLine="560"/>
        <w:spacing w:before="450" w:after="450" w:line="312" w:lineRule="auto"/>
      </w:pPr>
      <w:r>
        <w:rPr>
          <w:rFonts w:ascii="宋体" w:hAnsi="宋体" w:eastAsia="宋体" w:cs="宋体"/>
          <w:color w:val="000"/>
          <w:sz w:val="28"/>
          <w:szCs w:val="28"/>
        </w:rPr>
        <w:t xml:space="preserve">平凡，是生活的本色。我们每一个人，对于这个浩缈的世界来说，都十分渺小、脆弱、微不足道。悲与欢、生与死、穷与富、世事的变更，于历史的长河来说，无非也是些平凡事。对于平凡，我素来都是这样认为的，直到读了《平凡的世界》，这才恍然大悟。书中人生的自尊、自强与自信，人生的奋斗与拼搏，挫折与追求，痛苦与欢乐，纷繁地交织，读来令人荡气回肠。</w:t>
      </w:r>
    </w:p>
    <w:p>
      <w:pPr>
        <w:ind w:left="0" w:right="0" w:firstLine="560"/>
        <w:spacing w:before="450" w:after="450" w:line="312" w:lineRule="auto"/>
      </w:pPr>
      <w:r>
        <w:rPr>
          <w:rFonts w:ascii="宋体" w:hAnsi="宋体" w:eastAsia="宋体" w:cs="宋体"/>
          <w:color w:val="000"/>
          <w:sz w:val="28"/>
          <w:szCs w:val="28"/>
        </w:rPr>
        <w:t xml:space="preserve">从这些平凡人的故事中，作者给我们引发了一个深刻的道理，那就是我们怎么去生活，和我们对生活的态度和思考，书中多次提到对人生的赣台，这可能是这本书的深邃所在，也是这本书的精华。</w:t>
      </w:r>
    </w:p>
    <w:p>
      <w:pPr>
        <w:ind w:left="0" w:right="0" w:firstLine="560"/>
        <w:spacing w:before="450" w:after="450" w:line="312" w:lineRule="auto"/>
      </w:pPr>
      <w:r>
        <w:rPr>
          <w:rFonts w:ascii="宋体" w:hAnsi="宋体" w:eastAsia="宋体" w:cs="宋体"/>
          <w:color w:val="000"/>
          <w:sz w:val="28"/>
          <w:szCs w:val="28"/>
        </w:rPr>
        <w:t xml:space="preserve">如果能深刻理解苦难，苦难就会给人带来崇高感。如果生活需要你忍受痛苦，你一定要咬紧牙关坚持下去。有位了不起的人说过：痛苦难道会是白受的吗?它应该使我们伟大!什么是平凡?那种迷失在平凡的生活之中，眼中熟悉了平淡，思想上甘于平庸，生活上安于现状的人，才是真正的平凡。</w:t>
      </w:r>
    </w:p>
    <w:p>
      <w:pPr>
        <w:ind w:left="0" w:right="0" w:firstLine="560"/>
        <w:spacing w:before="450" w:after="450" w:line="312" w:lineRule="auto"/>
      </w:pPr>
      <w:r>
        <w:rPr>
          <w:rFonts w:ascii="宋体" w:hAnsi="宋体" w:eastAsia="宋体" w:cs="宋体"/>
          <w:color w:val="000"/>
          <w:sz w:val="28"/>
          <w:szCs w:val="28"/>
        </w:rPr>
        <w:t xml:space="preserve">这是一个喧嚣浮躁、道德危机的时代，每一个还拥有梦想并在追梦的人们若是重温《平凡的世界》，它会让你懂得：尽管命运是那样的不公，尽管社会有那么多的不公，可只要你能够不屈不挠、艰苦奋斗、勇往直前终能获得最后的成功。每一个正在虚度生命的人们若是细读《平凡的世界》，它会让你懂得珍惜。</w:t>
      </w:r>
    </w:p>
    <w:p>
      <w:pPr>
        <w:ind w:left="0" w:right="0" w:firstLine="560"/>
        <w:spacing w:before="450" w:after="450" w:line="312" w:lineRule="auto"/>
      </w:pPr>
      <w:r>
        <w:rPr>
          <w:rFonts w:ascii="宋体" w:hAnsi="宋体" w:eastAsia="宋体" w:cs="宋体"/>
          <w:color w:val="000"/>
          <w:sz w:val="28"/>
          <w:szCs w:val="28"/>
        </w:rPr>
        <w:t xml:space="preserve">《平凡的世界》让我明白，生活没有如果。他们的命运告诉了我们，我们每个人的命运都受制于这个时代。我们不能完完全全的决定着自己的命运，我们要做的是怎样让我们更幸福。有远大的理想很好，想平凡的生活也好，这只是我们追求幸福的一种途径。</w:t>
      </w:r>
    </w:p>
    <w:p>
      <w:pPr>
        <w:ind w:left="0" w:right="0" w:firstLine="560"/>
        <w:spacing w:before="450" w:after="450" w:line="312" w:lineRule="auto"/>
      </w:pPr>
      <w:r>
        <w:rPr>
          <w:rFonts w:ascii="黑体" w:hAnsi="黑体" w:eastAsia="黑体" w:cs="黑体"/>
          <w:color w:val="000000"/>
          <w:sz w:val="36"/>
          <w:szCs w:val="36"/>
          <w:b w:val="1"/>
          <w:bCs w:val="1"/>
        </w:rPr>
        <w:t xml:space="preserve">平凡的世界电视剧观后感600字3</w:t>
      </w:r>
    </w:p>
    <w:p>
      <w:pPr>
        <w:ind w:left="0" w:right="0" w:firstLine="560"/>
        <w:spacing w:before="450" w:after="450" w:line="312" w:lineRule="auto"/>
      </w:pPr>
      <w:r>
        <w:rPr>
          <w:rFonts w:ascii="宋体" w:hAnsi="宋体" w:eastAsia="宋体" w:cs="宋体"/>
          <w:color w:val="000"/>
          <w:sz w:val="28"/>
          <w:szCs w:val="28"/>
        </w:rPr>
        <w:t xml:space="preserve">站在浮华的世界尽头，一切似乎都只是过眼云烟，可是蓦然回首你会发现，褪去浮华的简单，平凡的世界，虽然没有轰轰烈烈，却安详而又和平。《平凡的世界》全景式地描写了中国现当代城乡生活，通过复杂的矛盾纠葛，以孙少平等人为代表刻画了社会各阶层普通人们的形象。人的自尊、自强、与自信，人生的奋斗与拼搏、挫折与追求、痛苦与欢乐，纷繁的交织，读来令人荡气回肠。故事中，主人公孙少安带着一家人，经历了贫穷，饿着肚子劳动过日子，兄弟姐妹们一天天长大。可是造化弄人，他与青梅竹马、两小无猜的教师田润叶忍痛分手，与后来结为夫妻的秀莲相亲相爱，虽然日子十分的艰难，但他从未放弃，而是一直努力，与妻子并肩奋斗，为了过上富裕的日子，照顾好一大家子的人，没日没夜辛苦的劳动，好在最终他成功了，开办了属于自家的砖厂，带领全村人致富。孙少安的弟弟孙少平有着高尚的品格，他的理想与钱财无关，与功名利禄也不相连，那种单纯的理想好像能够净化人的灵魂，使人读来如沐春风。在那样的一个年代，如此苦难，可这样的一家人仍然相亲相爱，与现代社会的人和家庭形成了鲜明的对比。现在社会中部分子女在分家时，为了多分得父母的财产，不惜对簿公堂，以至于闹得不可开交，甚至从此桥归桥、路归路，老死不相往来。有的子女甚至从来没想过报答父母的养育之恩。路遥为我们讲述的不只是那个久远的年代，更是一种人生应有的信仰和追求，亘古不变。这是一个喧嚣浮躁、处处充满道德危机的时代，每一个还拥有梦想并在追梦的人们都应该再重温《平凡的世界》。它会让你懂得：尽管命运还是那样的不公，尽管社会有那么多的不平，可只要你能够不屈不挠、艰苦奋斗、勇往直前，终能有所收获。</w:t>
      </w:r>
    </w:p>
    <w:p>
      <w:pPr>
        <w:ind w:left="0" w:right="0" w:firstLine="560"/>
        <w:spacing w:before="450" w:after="450" w:line="312" w:lineRule="auto"/>
      </w:pPr>
      <w:r>
        <w:rPr>
          <w:rFonts w:ascii="黑体" w:hAnsi="黑体" w:eastAsia="黑体" w:cs="黑体"/>
          <w:color w:val="000000"/>
          <w:sz w:val="36"/>
          <w:szCs w:val="36"/>
          <w:b w:val="1"/>
          <w:bCs w:val="1"/>
        </w:rPr>
        <w:t xml:space="preserve">平凡的世界电视剧观后感600字4</w:t>
      </w:r>
    </w:p>
    <w:p>
      <w:pPr>
        <w:ind w:left="0" w:right="0" w:firstLine="560"/>
        <w:spacing w:before="450" w:after="450" w:line="312" w:lineRule="auto"/>
      </w:pPr>
      <w:r>
        <w:rPr>
          <w:rFonts w:ascii="宋体" w:hAnsi="宋体" w:eastAsia="宋体" w:cs="宋体"/>
          <w:color w:val="000"/>
          <w:sz w:val="28"/>
          <w:szCs w:val="28"/>
        </w:rPr>
        <w:t xml:space="preserve">路遥的代表作有两部：一部是1982年的中篇小说《人生》，描写了在时代环境和个人性格的双重影响下，农村知识分子高加林的痛苦和悲剧，具有广泛的代表意义，在文学史上评价很高;另一部便是1986年开始发表的长篇史诗巨著《平凡的世界》，继续考察改革开放初期农村青年在改变命运过程中的悲喜苦乐，被无数人奉为成长励志的“圣经”。</w:t>
      </w:r>
    </w:p>
    <w:p>
      <w:pPr>
        <w:ind w:left="0" w:right="0" w:firstLine="560"/>
        <w:spacing w:before="450" w:after="450" w:line="312" w:lineRule="auto"/>
      </w:pPr>
      <w:r>
        <w:rPr>
          <w:rFonts w:ascii="宋体" w:hAnsi="宋体" w:eastAsia="宋体" w:cs="宋体"/>
          <w:color w:val="000"/>
          <w:sz w:val="28"/>
          <w:szCs w:val="28"/>
        </w:rPr>
        <w:t xml:space="preserve">对这种有重大影响力的作品进行影视改编，可谓是一把机遇和挑战共存的双刃剑。一方面因为有深厚的文学做基础，只要不出现大的偏颇，质量不会太差，同时不用刻意宣传就能引起收视关注;另一方面由于观众对小说太有感情，所以容易挑毛病，造成吃力不讨好。</w:t>
      </w:r>
    </w:p>
    <w:p>
      <w:pPr>
        <w:ind w:left="0" w:right="0" w:firstLine="560"/>
        <w:spacing w:before="450" w:after="450" w:line="312" w:lineRule="auto"/>
      </w:pPr>
      <w:r>
        <w:rPr>
          <w:rFonts w:ascii="宋体" w:hAnsi="宋体" w:eastAsia="宋体" w:cs="宋体"/>
          <w:color w:val="000"/>
          <w:sz w:val="28"/>
          <w:szCs w:val="28"/>
        </w:rPr>
        <w:t xml:space="preserve">而毛卫宁执导的这部电视剧，尽管还是没能透彻地传递出路遥小说那种悲悯和人文气质，在改编、造型和叙事上存有诸多争议，但基本还是完成了从文字叙说到影像呈现的任务，营造出了浓厚的感染力。</w:t>
      </w:r>
    </w:p>
    <w:p>
      <w:pPr>
        <w:ind w:left="0" w:right="0" w:firstLine="560"/>
        <w:spacing w:before="450" w:after="450" w:line="312" w:lineRule="auto"/>
      </w:pPr>
      <w:r>
        <w:rPr>
          <w:rFonts w:ascii="宋体" w:hAnsi="宋体" w:eastAsia="宋体" w:cs="宋体"/>
          <w:color w:val="000"/>
          <w:sz w:val="28"/>
          <w:szCs w:val="28"/>
        </w:rPr>
        <w:t xml:space="preserve">从剧情上来说，电视剧《平凡的世界》化繁就简，以颇具代表性的.孙少安、孙少平和田福军三个人物为主来结构情节，舍弃了与主线关系不大的其他人物，或者把小说中几个人的性格组合在一起，形成电视剧中的一个人，比如田润生这个角色就有很多原著中金波的影子。</w:t>
      </w:r>
    </w:p>
    <w:p>
      <w:pPr>
        <w:ind w:left="0" w:right="0" w:firstLine="560"/>
        <w:spacing w:before="450" w:after="450" w:line="312" w:lineRule="auto"/>
      </w:pPr>
      <w:r>
        <w:rPr>
          <w:rFonts w:ascii="宋体" w:hAnsi="宋体" w:eastAsia="宋体" w:cs="宋体"/>
          <w:color w:val="000"/>
          <w:sz w:val="28"/>
          <w:szCs w:val="28"/>
        </w:rPr>
        <w:t xml:space="preserve">而在具体情节的安排上，该剧还是迎合了当下整个国产影视剧的趋势，加重了爱情戏在人物命运中的份量，以至于前半部分的叙事基本以少安和少平的爱情经历为主，他们都彷徨在一段三角恋关系中，品尝着炽热的情感在面对生活残酷时的无奈。</w:t>
      </w:r>
    </w:p>
    <w:p>
      <w:pPr>
        <w:ind w:left="0" w:right="0" w:firstLine="560"/>
        <w:spacing w:before="450" w:after="450" w:line="312" w:lineRule="auto"/>
      </w:pPr>
      <w:r>
        <w:rPr>
          <w:rFonts w:ascii="宋体" w:hAnsi="宋体" w:eastAsia="宋体" w:cs="宋体"/>
          <w:color w:val="000"/>
          <w:sz w:val="28"/>
          <w:szCs w:val="28"/>
        </w:rPr>
        <w:t xml:space="preserve">不管如何，距《平凡的世界》小说出版近三十年的时间后，终于有了电视剧的改编，已经算是一次进步和成功。相比荧屏上那些日夜不停播放的抗日神剧来说，该剧无论在创作质量还是对观众的正面影响上都要优秀很多。</w:t>
      </w:r>
    </w:p>
    <w:p>
      <w:pPr>
        <w:ind w:left="0" w:right="0" w:firstLine="560"/>
        <w:spacing w:before="450" w:after="450" w:line="312" w:lineRule="auto"/>
      </w:pPr>
      <w:r>
        <w:rPr>
          <w:rFonts w:ascii="宋体" w:hAnsi="宋体" w:eastAsia="宋体" w:cs="宋体"/>
          <w:color w:val="000"/>
          <w:sz w:val="28"/>
          <w:szCs w:val="28"/>
        </w:rPr>
        <w:t xml:space="preserve">借剧中田晓霞送给孙少平的话来说：“只有永不遏止地奋斗，才能使青春之花即便是凋谢，也是壮丽地凋谢。”我们每个人对于生活也要有始终不放弃的态度，即使正在咀嚼的是黑面馍，也要从中品尝到白面馍的味道，因为苦难本身就是幸福的一部分。</w:t>
      </w:r>
    </w:p>
    <w:p>
      <w:pPr>
        <w:ind w:left="0" w:right="0" w:firstLine="560"/>
        <w:spacing w:before="450" w:after="450" w:line="312" w:lineRule="auto"/>
      </w:pPr>
      <w:r>
        <w:rPr>
          <w:rFonts w:ascii="黑体" w:hAnsi="黑体" w:eastAsia="黑体" w:cs="黑体"/>
          <w:color w:val="000000"/>
          <w:sz w:val="36"/>
          <w:szCs w:val="36"/>
          <w:b w:val="1"/>
          <w:bCs w:val="1"/>
        </w:rPr>
        <w:t xml:space="preserve">平凡的世界电视剧观后感600字5</w:t>
      </w:r>
    </w:p>
    <w:p>
      <w:pPr>
        <w:ind w:left="0" w:right="0" w:firstLine="560"/>
        <w:spacing w:before="450" w:after="450" w:line="312" w:lineRule="auto"/>
      </w:pPr>
      <w:r>
        <w:rPr>
          <w:rFonts w:ascii="宋体" w:hAnsi="宋体" w:eastAsia="宋体" w:cs="宋体"/>
          <w:color w:val="000"/>
          <w:sz w:val="28"/>
          <w:szCs w:val="28"/>
        </w:rPr>
        <w:t xml:space="preserve">一方水土养一方人，有那么一个地方，有一群可爱的人，他们每天都辛勤劳作，自食其力，他们富有爱心，乐于助人。他们都是来自路遥的笔下，只是平凡的人，拥有平凡的世界。</w:t>
      </w:r>
    </w:p>
    <w:p>
      <w:pPr>
        <w:ind w:left="0" w:right="0" w:firstLine="560"/>
        <w:spacing w:before="450" w:after="450" w:line="312" w:lineRule="auto"/>
      </w:pPr>
      <w:r>
        <w:rPr>
          <w:rFonts w:ascii="宋体" w:hAnsi="宋体" w:eastAsia="宋体" w:cs="宋体"/>
          <w:color w:val="000"/>
          <w:sz w:val="28"/>
          <w:szCs w:val="28"/>
        </w:rPr>
        <w:t xml:space="preserve">生活在黄土地上的农民，土地便是他们的一切，庄稼便是他们的希望。他们早出晚归，只为餐桌上的粮食能够丰富一点，家人的脸上能多一丝微笑，稚童的身体能快快地成长，所以，他们肩上的担子未曾放下过，心中的爱怜之情越来越浓。爱世间万物，爱亲爱的家人。</w:t>
      </w:r>
    </w:p>
    <w:p>
      <w:pPr>
        <w:ind w:left="0" w:right="0" w:firstLine="560"/>
        <w:spacing w:before="450" w:after="450" w:line="312" w:lineRule="auto"/>
      </w:pPr>
      <w:r>
        <w:rPr>
          <w:rFonts w:ascii="宋体" w:hAnsi="宋体" w:eastAsia="宋体" w:cs="宋体"/>
          <w:color w:val="000"/>
          <w:sz w:val="28"/>
          <w:szCs w:val="28"/>
        </w:rPr>
        <w:t xml:space="preserve">在艰苦的生活条件下，少平从未放弃过自己的学习。或许除了温饱，学习便是平凡人家最重要的事。即使没有动画片，没有游乐场，那儿的孩子依然过得快乐，因为他们每天都过得充实，心中的希望从未熄灭。</w:t>
      </w:r>
    </w:p>
    <w:p>
      <w:pPr>
        <w:ind w:left="0" w:right="0" w:firstLine="560"/>
        <w:spacing w:before="450" w:after="450" w:line="312" w:lineRule="auto"/>
      </w:pPr>
      <w:r>
        <w:rPr>
          <w:rFonts w:ascii="宋体" w:hAnsi="宋体" w:eastAsia="宋体" w:cs="宋体"/>
          <w:color w:val="000"/>
          <w:sz w:val="28"/>
          <w:szCs w:val="28"/>
        </w:rPr>
        <w:t xml:space="preserve">少平用自己的双手和智慧去实现自己的人生价值，深深地触动了我的心灵。</w:t>
      </w:r>
    </w:p>
    <w:p>
      <w:pPr>
        <w:ind w:left="0" w:right="0" w:firstLine="560"/>
        <w:spacing w:before="450" w:after="450" w:line="312" w:lineRule="auto"/>
      </w:pPr>
      <w:r>
        <w:rPr>
          <w:rFonts w:ascii="宋体" w:hAnsi="宋体" w:eastAsia="宋体" w:cs="宋体"/>
          <w:color w:val="000"/>
          <w:sz w:val="28"/>
          <w:szCs w:val="28"/>
        </w:rPr>
        <w:t xml:space="preserve">正直与自信，一直与他相随。读书时代，他从不曾因贫穷而自暴自弃，正视现实，心灵一点一点地变得坚强。在面对他人遭遇困境时挺身而出，于湍急的河流中救起一个女孩，给了她继续生活的勇气。于偷窃风波中给过一个女孩再生的机会，用最合理的方式给了她应有的惩罚。</w:t>
      </w:r>
    </w:p>
    <w:p>
      <w:pPr>
        <w:ind w:left="0" w:right="0" w:firstLine="560"/>
        <w:spacing w:before="450" w:after="450" w:line="312" w:lineRule="auto"/>
      </w:pPr>
      <w:r>
        <w:rPr>
          <w:rFonts w:ascii="宋体" w:hAnsi="宋体" w:eastAsia="宋体" w:cs="宋体"/>
          <w:color w:val="000"/>
          <w:sz w:val="28"/>
          <w:szCs w:val="28"/>
        </w:rPr>
        <w:t xml:space="preserve">责任的担子，在岁月中越来越重。高中毕业后，他开始用稚嫩的肩膀分担起繁重的家务，任劳任怨，总是把最好的留给家人。父亲也知道，年轻的小伙子不愿在山区里碌碌无为地度过一生，出去闯荡一直是少平最大的向往。离开黄土高原后，少平只能去给包工头做搬石头、运水泥之类的苦力工作。不出几天，少平满身都是伤疤，咬着牙坚持干活，且悄悄地承担了妹妹的学费。</w:t>
      </w:r>
    </w:p>
    <w:p>
      <w:pPr>
        <w:ind w:left="0" w:right="0" w:firstLine="560"/>
        <w:spacing w:before="450" w:after="450" w:line="312" w:lineRule="auto"/>
      </w:pPr>
      <w:r>
        <w:rPr>
          <w:rFonts w:ascii="宋体" w:hAnsi="宋体" w:eastAsia="宋体" w:cs="宋体"/>
          <w:color w:val="000"/>
          <w:sz w:val="28"/>
          <w:szCs w:val="28"/>
        </w:rPr>
        <w:t xml:space="preserve">少平和田晓霞的凄美爱情，成了故事中的一大遗憾。他所有坚强的理由在晓霞面前变得虚无。可是他们之间的默契给了他莫大的安慰。生活中，总有意外存在于角落。生老病死是一个自然规律。田晓霞因救人而失去了自己的生命，可是她活泼开朗的形象一直被人们记住。少平很快便从悲伤中走出来。存在过便有价值，他坚信她还没有离去，只是以另一种方式存在，还激励着他向前走去。</w:t>
      </w:r>
    </w:p>
    <w:p>
      <w:pPr>
        <w:ind w:left="0" w:right="0" w:firstLine="560"/>
        <w:spacing w:before="450" w:after="450" w:line="312" w:lineRule="auto"/>
      </w:pPr>
      <w:r>
        <w:rPr>
          <w:rFonts w:ascii="宋体" w:hAnsi="宋体" w:eastAsia="宋体" w:cs="宋体"/>
          <w:color w:val="000"/>
          <w:sz w:val="28"/>
          <w:szCs w:val="28"/>
        </w:rPr>
        <w:t xml:space="preserve">故事的最后，每个人都找到了合适的道路，找到了属于自己的人生。他们也曾因自己不及别人而怨恨，甚至想出各种办法去损害他人的利益。在一次次的挫败中，他们重拾了自己的良知，被善心感染，化作了善良的代表。</w:t>
      </w:r>
    </w:p>
    <w:p>
      <w:pPr>
        <w:ind w:left="0" w:right="0" w:firstLine="560"/>
        <w:spacing w:before="450" w:after="450" w:line="312" w:lineRule="auto"/>
      </w:pPr>
      <w:r>
        <w:rPr>
          <w:rFonts w:ascii="宋体" w:hAnsi="宋体" w:eastAsia="宋体" w:cs="宋体"/>
          <w:color w:val="000"/>
          <w:sz w:val="28"/>
          <w:szCs w:val="28"/>
        </w:rPr>
        <w:t xml:space="preserve">故事的正能量，总能在我失落时化作光明，引领我往前走。每个人都有自己的人生价值，在生命的长河中一步一步地去挖掘，去实现。惜情深不寿，殊途同归，最终都是无言的结局。所以，我们大可以把自己想做的事做好就行了。</w:t>
      </w:r>
    </w:p>
    <w:p>
      <w:pPr>
        <w:ind w:left="0" w:right="0" w:firstLine="560"/>
        <w:spacing w:before="450" w:after="450" w:line="312" w:lineRule="auto"/>
      </w:pPr>
      <w:r>
        <w:rPr>
          <w:rFonts w:ascii="宋体" w:hAnsi="宋体" w:eastAsia="宋体" w:cs="宋体"/>
          <w:color w:val="000"/>
          <w:sz w:val="28"/>
          <w:szCs w:val="28"/>
        </w:rPr>
        <w:t xml:space="preserve">犹记得你当日面朝朝阳，笑容灿烂。你那自信，也激励着我前进。</w:t>
      </w:r>
    </w:p>
    <w:p>
      <w:pPr>
        <w:ind w:left="0" w:right="0" w:firstLine="560"/>
        <w:spacing w:before="450" w:after="450" w:line="312" w:lineRule="auto"/>
      </w:pPr>
      <w:r>
        <w:rPr>
          <w:rFonts w:ascii="黑体" w:hAnsi="黑体" w:eastAsia="黑体" w:cs="黑体"/>
          <w:color w:val="000000"/>
          <w:sz w:val="36"/>
          <w:szCs w:val="36"/>
          <w:b w:val="1"/>
          <w:bCs w:val="1"/>
        </w:rPr>
        <w:t xml:space="preserve">平凡的世界电视剧观后感600字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2025-07-19T00:29:55+08:00</dcterms:created>
  <dcterms:modified xsi:type="dcterms:W3CDTF">2025-07-19T00:29:55+08:00</dcterms:modified>
</cp:coreProperties>
</file>

<file path=docProps/custom.xml><?xml version="1.0" encoding="utf-8"?>
<Properties xmlns="http://schemas.openxmlformats.org/officeDocument/2006/custom-properties" xmlns:vt="http://schemas.openxmlformats.org/officeDocument/2006/docPropsVTypes"/>
</file>