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有关跨过鸭绿江子观后感精选(六篇)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跨过鸭绿江子观后感精选一该剧首播时，我每晚都早早坐在电视机前。“雄赳赳，气昂昂，跨过鸭绿江，保和平为祖国，就是保家乡……”这首雄壮豪迈的歌曲，把我们带进了那段硝烟弥漫、波澜壮阔的战争年代。连日来，我们被志愿军不怕牺牲、视死如归的伟大爱国...</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有关跨过鸭绿江子观后感精选六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