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有关《强化政治监督》教师观后感实用</w:t>
      </w:r>
      <w:bookmarkEnd w:id="1"/>
    </w:p>
    <w:p>
      <w:pPr>
        <w:jc w:val="center"/>
        <w:spacing w:before="0" w:after="450"/>
      </w:pPr>
      <w:r>
        <w:rPr>
          <w:rFonts w:ascii="Arial" w:hAnsi="Arial" w:eastAsia="Arial" w:cs="Arial"/>
          <w:color w:val="999999"/>
          <w:sz w:val="20"/>
          <w:szCs w:val="20"/>
        </w:rPr>
        <w:t xml:space="preserve">来源：网络  作者：水墨画意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有关《强化政治监督》教师观后感实用一人最宝贵的是生命，最珍贵的是健康。没有生命什么也干不了，没有健康什么都干不好。所以，我们每一个人都要珍爱自己的生命，无论在什么时候都要把生命安全放在第一位，尽享生命之美。今天我国旗下讲话的题目是《强化安全...</w:t>
      </w:r>
    </w:p>
    <w:p>
      <w:pPr>
        <w:ind w:left="0" w:right="0" w:firstLine="560"/>
        <w:spacing w:before="450" w:after="450" w:line="312" w:lineRule="auto"/>
      </w:pPr>
      <w:r>
        <w:rPr>
          <w:rFonts w:ascii="黑体" w:hAnsi="黑体" w:eastAsia="黑体" w:cs="黑体"/>
          <w:color w:val="000000"/>
          <w:sz w:val="36"/>
          <w:szCs w:val="36"/>
          <w:b w:val="1"/>
          <w:bCs w:val="1"/>
        </w:rPr>
        <w:t xml:space="preserve">有关《强化政治监督》教师观后感实用一</w:t>
      </w:r>
    </w:p>
    <w:p>
      <w:pPr>
        <w:ind w:left="0" w:right="0" w:firstLine="560"/>
        <w:spacing w:before="450" w:after="450" w:line="312" w:lineRule="auto"/>
      </w:pPr>
      <w:r>
        <w:rPr>
          <w:rFonts w:ascii="宋体" w:hAnsi="宋体" w:eastAsia="宋体" w:cs="宋体"/>
          <w:color w:val="000"/>
          <w:sz w:val="28"/>
          <w:szCs w:val="28"/>
        </w:rPr>
        <w:t xml:space="preserve">人最宝贵的是生命，最珍贵的是健康。没有生命什么也干不了，没有健康什么都干不好。所以，我们每一个人都要珍爱自己的生命，无论在什么时候都要把生命安全放在第一位，尽享生命之美。</w:t>
      </w:r>
    </w:p>
    <w:p>
      <w:pPr>
        <w:ind w:left="0" w:right="0" w:firstLine="560"/>
        <w:spacing w:before="450" w:after="450" w:line="312" w:lineRule="auto"/>
      </w:pPr>
      <w:r>
        <w:rPr>
          <w:rFonts w:ascii="宋体" w:hAnsi="宋体" w:eastAsia="宋体" w:cs="宋体"/>
          <w:color w:val="000"/>
          <w:sz w:val="28"/>
          <w:szCs w:val="28"/>
        </w:rPr>
        <w:t xml:space="preserve">今天我国旗下讲话的题目是《强化安全意识，提升安全素养》。安全教育是一个沉重的话题，虽然近年来安全教育越来越得到社会各界的重视，中小学生安全意识增强，防范能力提高，但重特大伤亡事故仍时有发生，情况不容乐观。据有关方面统计，校内外安全事故已经成为青少年非正常死亡的第一原因。我国每年大约有1.6万名中小学生非正常死亡，中小学生因安全事故、食物中毒、溺水、自杀等死亡的，平均每天有40多人，也就是说每天将有一个班的学生在“消失”。，而导致悲剧发生的一个重要原因，就是我们的青少年欠缺安全防卫知识，自我保护能力差。专家研究和实践证明：通过法制安全教育，强化安全管理工作，提高广大师生的自我保护能力，80%以上的意外伤害是完全可以避免的。 为了全面深入地推动中小学安全教育工作，1996年，国家教委等7个部委联合发文，将每年3月最后一周的星期一定为“全国中小学生安全教育日”。今天，是第19个“全国中小学生安全教育日”，今年的主题是“强化安全意识，提升安全素养”。江宁区教育局把这一周定为安全教育周。在这里，我代表学校向全体同学发出倡议和要求：</w:t>
      </w:r>
    </w:p>
    <w:p>
      <w:pPr>
        <w:ind w:left="0" w:right="0" w:firstLine="560"/>
        <w:spacing w:before="450" w:after="450" w:line="312" w:lineRule="auto"/>
      </w:pPr>
      <w:r>
        <w:rPr>
          <w:rFonts w:ascii="宋体" w:hAnsi="宋体" w:eastAsia="宋体" w:cs="宋体"/>
          <w:color w:val="000"/>
          <w:sz w:val="28"/>
          <w:szCs w:val="28"/>
        </w:rPr>
        <w:t xml:space="preserve">1、课间文明安全活动，不在班级、校园内追逐打闹，上下楼梯慢步轻声，靠右行，不得在楼梯的扶梯上滑下来，不得推攘、拥挤，防止跌倒和踩踏事故的发生。在我们前面的《学校安全隐患我发现、家庭隐患我排查》的问卷中课间哄闹已经成为我们同学反映的最大的校园安全隐患之一，在此希望我们同学引起高度重视，做到安全文明活动，同时也请我们的班主任加强相关课间活动教育，请我们的班主任和值日行政及教师加强课间巡视，发现此类情况及时制止，告知班主任，并严格考核。</w:t>
      </w:r>
    </w:p>
    <w:p>
      <w:pPr>
        <w:ind w:left="0" w:right="0" w:firstLine="560"/>
        <w:spacing w:before="450" w:after="450" w:line="312" w:lineRule="auto"/>
      </w:pPr>
      <w:r>
        <w:rPr>
          <w:rFonts w:ascii="宋体" w:hAnsi="宋体" w:eastAsia="宋体" w:cs="宋体"/>
          <w:color w:val="000"/>
          <w:sz w:val="28"/>
          <w:szCs w:val="28"/>
        </w:rPr>
        <w:t xml:space="preserve">2、集体活动一定要排队。如：做操、到综合楼上课、体育活动课、外出社会实践等活动每个人都要学会文明走路，不要抢跑、互相推挤或打闹。上体育课及课外活动时要听从老师安排，规范器械操作，确保安全第一。</w:t>
      </w:r>
    </w:p>
    <w:p>
      <w:pPr>
        <w:ind w:left="0" w:right="0" w:firstLine="560"/>
        <w:spacing w:before="450" w:after="450" w:line="312" w:lineRule="auto"/>
      </w:pPr>
      <w:r>
        <w:rPr>
          <w:rFonts w:ascii="宋体" w:hAnsi="宋体" w:eastAsia="宋体" w:cs="宋体"/>
          <w:color w:val="000"/>
          <w:sz w:val="28"/>
          <w:szCs w:val="28"/>
        </w:rPr>
        <w:t xml:space="preserve">3、每天放学后，收拾好书包后及时离校，不在校园内和车站逗留。</w:t>
      </w:r>
    </w:p>
    <w:p>
      <w:pPr>
        <w:ind w:left="0" w:right="0" w:firstLine="560"/>
        <w:spacing w:before="450" w:after="450" w:line="312" w:lineRule="auto"/>
      </w:pPr>
      <w:r>
        <w:rPr>
          <w:rFonts w:ascii="宋体" w:hAnsi="宋体" w:eastAsia="宋体" w:cs="宋体"/>
          <w:color w:val="000"/>
          <w:sz w:val="28"/>
          <w:szCs w:val="28"/>
        </w:rPr>
        <w:t xml:space="preserve">4、做好春季防病工作。春季是多种传染病流行的季节，同学们要注意个人卫生，勤洗手，教室勤通风，勤锻炼，各班要做好每周的个人卫生检查。不到小摊小贩购买食物，不吃不洁食物，讲究卫生，注意身体健康。</w:t>
      </w:r>
    </w:p>
    <w:p>
      <w:pPr>
        <w:ind w:left="0" w:right="0" w:firstLine="560"/>
        <w:spacing w:before="450" w:after="450" w:line="312" w:lineRule="auto"/>
      </w:pPr>
      <w:r>
        <w:rPr>
          <w:rFonts w:ascii="宋体" w:hAnsi="宋体" w:eastAsia="宋体" w:cs="宋体"/>
          <w:color w:val="000"/>
          <w:sz w:val="28"/>
          <w:szCs w:val="28"/>
        </w:rPr>
        <w:t xml:space="preserve">5、保证用电安全，不乱动电源插座，以免发生触电事故。同样在此次的问卷调查中，我们的同学反映部分班级的电源插座有松动现象，请我们每一位班主任回班后进行一次检查，如有松动或者损坏及时向安保办和后勤保障处汇报，近期我们也将对各班级的电器进行一次检查。</w:t>
      </w:r>
    </w:p>
    <w:p>
      <w:pPr>
        <w:ind w:left="0" w:right="0" w:firstLine="560"/>
        <w:spacing w:before="450" w:after="450" w:line="312" w:lineRule="auto"/>
      </w:pPr>
      <w:r>
        <w:rPr>
          <w:rFonts w:ascii="宋体" w:hAnsi="宋体" w:eastAsia="宋体" w:cs="宋体"/>
          <w:color w:val="000"/>
          <w:sz w:val="28"/>
          <w:szCs w:val="28"/>
        </w:rPr>
        <w:t xml:space="preserve">6、进入校园后不得随便出校门，遇特殊情况需离校的需履行正常的请假手续。</w:t>
      </w:r>
    </w:p>
    <w:p>
      <w:pPr>
        <w:ind w:left="0" w:right="0" w:firstLine="560"/>
        <w:spacing w:before="450" w:after="450" w:line="312" w:lineRule="auto"/>
      </w:pPr>
      <w:r>
        <w:rPr>
          <w:rFonts w:ascii="宋体" w:hAnsi="宋体" w:eastAsia="宋体" w:cs="宋体"/>
          <w:color w:val="000"/>
          <w:sz w:val="28"/>
          <w:szCs w:val="28"/>
        </w:rPr>
        <w:t xml:space="preserve">7、上学、放学途中要遵守交通规则，未满十二周岁的同学不允许骑自行车上学，杜绝交通陋习，防止交通事故的发生。文明乘车，注意维护个人及学校的形象。现在我们发现有部分学生骑电动车上学，请您注意这是不允许的。</w:t>
      </w:r>
    </w:p>
    <w:p>
      <w:pPr>
        <w:ind w:left="0" w:right="0" w:firstLine="560"/>
        <w:spacing w:before="450" w:after="450" w:line="312" w:lineRule="auto"/>
      </w:pPr>
      <w:r>
        <w:rPr>
          <w:rFonts w:ascii="宋体" w:hAnsi="宋体" w:eastAsia="宋体" w:cs="宋体"/>
          <w:color w:val="000"/>
          <w:sz w:val="28"/>
          <w:szCs w:val="28"/>
        </w:rPr>
        <w:t xml:space="preserve">8、放学后及时回家，不在路上逗留，不与陌生人交往，不能接受陌生人馈赠礼物，以防被拐被骗和误食毒品，受到不法侵害时及时拨打急救电话寻求帮助。我们要记住几个常用的报警号码：110(匪警电话)，119(火灾报警电话)，120(急救电话)，122(交通事故报警电话)。</w:t>
      </w:r>
    </w:p>
    <w:p>
      <w:pPr>
        <w:ind w:left="0" w:right="0" w:firstLine="560"/>
        <w:spacing w:before="450" w:after="450" w:line="312" w:lineRule="auto"/>
      </w:pPr>
      <w:r>
        <w:rPr>
          <w:rFonts w:ascii="宋体" w:hAnsi="宋体" w:eastAsia="宋体" w:cs="宋体"/>
          <w:color w:val="000"/>
          <w:sz w:val="28"/>
          <w:szCs w:val="28"/>
        </w:rPr>
        <w:t xml:space="preserve">9、不玩火、爱护消防设施。要懂得一些防火、防病、防煤气和食物中毒、防盗、防溺水、紧急情况疏散知识，遇到险情时，能避险，能进行自救自护。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10、加强自我教育，培养自身良好的心理品质，与同学、老师保持和谐的关系，正确对待老师的批评和教育，以积极、乐观的态度面对学习、生活中的挫折。</w:t>
      </w:r>
    </w:p>
    <w:p>
      <w:pPr>
        <w:ind w:left="0" w:right="0" w:firstLine="560"/>
        <w:spacing w:before="450" w:after="450" w:line="312" w:lineRule="auto"/>
      </w:pPr>
      <w:r>
        <w:rPr>
          <w:rFonts w:ascii="宋体" w:hAnsi="宋体" w:eastAsia="宋体" w:cs="宋体"/>
          <w:color w:val="000"/>
          <w:sz w:val="28"/>
          <w:szCs w:val="28"/>
        </w:rPr>
        <w:t xml:space="preserve">11、不看不健康的书、报;不参与封建迷信活动，拒绝邪教，以防被邪教迷惑。</w:t>
      </w:r>
    </w:p>
    <w:p>
      <w:pPr>
        <w:ind w:left="0" w:right="0" w:firstLine="560"/>
        <w:spacing w:before="450" w:after="450" w:line="312" w:lineRule="auto"/>
      </w:pPr>
      <w:r>
        <w:rPr>
          <w:rFonts w:ascii="宋体" w:hAnsi="宋体" w:eastAsia="宋体" w:cs="宋体"/>
          <w:color w:val="000"/>
          <w:sz w:val="28"/>
          <w:szCs w:val="28"/>
        </w:rPr>
        <w:t xml:space="preserve">12、不要将手机等贵重物品带到学校，否则既违反学校禁止将手机带入校园的规定，也容易引起丢失和失窃等事件的发生。</w:t>
      </w:r>
    </w:p>
    <w:p>
      <w:pPr>
        <w:ind w:left="0" w:right="0" w:firstLine="560"/>
        <w:spacing w:before="450" w:after="450" w:line="312" w:lineRule="auto"/>
      </w:pPr>
      <w:r>
        <w:rPr>
          <w:rFonts w:ascii="宋体" w:hAnsi="宋体" w:eastAsia="宋体" w:cs="宋体"/>
          <w:color w:val="000"/>
          <w:sz w:val="28"/>
          <w:szCs w:val="28"/>
        </w:rPr>
        <w:t xml:space="preserve">13、中午就餐，接送餐盘、端汤、倾倒剩饭剩菜不要将饭、菜、汤泼洒在地面上，以免发生摔倒、跌伤。</w:t>
      </w:r>
    </w:p>
    <w:p>
      <w:pPr>
        <w:ind w:left="0" w:right="0" w:firstLine="560"/>
        <w:spacing w:before="450" w:after="450" w:line="312" w:lineRule="auto"/>
      </w:pPr>
      <w:r>
        <w:rPr>
          <w:rFonts w:ascii="宋体" w:hAnsi="宋体" w:eastAsia="宋体" w:cs="宋体"/>
          <w:color w:val="000"/>
          <w:sz w:val="28"/>
          <w:szCs w:val="28"/>
        </w:rPr>
        <w:t xml:space="preserve">14、增强法律意识、增强法制观念，做遵纪守法的好公民。要时刻牢记法不能违，防微杜渐、防患于未然，殊不知“千里之堤、溃于蚁穴”，如若以善小而不为，以恶小而为之，积小恶成大恶，最终必然自食恶果。善于抵制身边的种种不良诱惑。一些违法行为诸如偷摸盗窃也许会让你的一生都带有污点，背负着罪名。</w:t>
      </w:r>
    </w:p>
    <w:p>
      <w:pPr>
        <w:ind w:left="0" w:right="0" w:firstLine="560"/>
        <w:spacing w:before="450" w:after="450" w:line="312" w:lineRule="auto"/>
      </w:pPr>
      <w:r>
        <w:rPr>
          <w:rFonts w:ascii="宋体" w:hAnsi="宋体" w:eastAsia="宋体" w:cs="宋体"/>
          <w:color w:val="000"/>
          <w:sz w:val="28"/>
          <w:szCs w:val="28"/>
        </w:rPr>
        <w:t xml:space="preserve">15、正确处理好同学之间的矛盾。同学之间因为一些事情发生矛盾很正常，但绝不能采用打架、报复等极端手段来处理。这样很可能会使矛盾扩大，给自己和他人造成伤害。同时对采用打架、报复等极端手段来处理的同学，我们将予以相应的处分，直接记入学生档案。</w:t>
      </w:r>
    </w:p>
    <w:p>
      <w:pPr>
        <w:ind w:left="0" w:right="0" w:firstLine="560"/>
        <w:spacing w:before="450" w:after="450" w:line="312" w:lineRule="auto"/>
      </w:pPr>
      <w:r>
        <w:rPr>
          <w:rFonts w:ascii="宋体" w:hAnsi="宋体" w:eastAsia="宋体" w:cs="宋体"/>
          <w:color w:val="000"/>
          <w:sz w:val="28"/>
          <w:szCs w:val="28"/>
        </w:rPr>
        <w:t xml:space="preserve">老师们、同学们：安全涉及到我们生活、学习、交往的方方面面。远远不止我们上面所讲述的这些。百善孝为先，万思安最重。生命是美好的，生活是多姿多彩的，只有拥有生命才能拥有生活。让我们积极行动起来，从自身做起，从校园做起，从现在做起，努力提高安全意识、增强自我防范能力，多一份自律、多一份警醒，珍视自己的安全，对自己负责、为他人着想，共同营造一个安全的学习环境和生活环境!最后祝愿所有老师和同学们平安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2025-06-21T07:32:26+08:00</dcterms:created>
  <dcterms:modified xsi:type="dcterms:W3CDTF">2025-06-21T07:32:26+08:00</dcterms:modified>
</cp:coreProperties>
</file>

<file path=docProps/custom.xml><?xml version="1.0" encoding="utf-8"?>
<Properties xmlns="http://schemas.openxmlformats.org/officeDocument/2006/custom-properties" xmlns:vt="http://schemas.openxmlformats.org/officeDocument/2006/docPropsVTypes"/>
</file>