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最新小学教师观看厉害了我的国观后感如何写(六篇)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小学教师观看厉害了我的国观后感如何写一一、加强思德教育，培养好班风。加强学生的思想品德教育，使学生全面发展是班主任工作的首要任务。我充分利用班会课、品德课，有针对性在开展多形式、生动活泼、丰富的中队活动，提高学生的思想品德素质。用“小学...</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最新小学教师观看厉害了我的国观后感如何写一</w:t>
      </w:r>
    </w:p>
    <w:p>
      <w:pPr>
        <w:ind w:left="0" w:right="0" w:firstLine="560"/>
        <w:spacing w:before="450" w:after="450" w:line="312" w:lineRule="auto"/>
      </w:pPr>
      <w:r>
        <w:rPr>
          <w:rFonts w:ascii="宋体" w:hAnsi="宋体" w:eastAsia="宋体" w:cs="宋体"/>
          <w:color w:val="000"/>
          <w:sz w:val="28"/>
          <w:szCs w:val="28"/>
        </w:rPr>
        <w:t xml:space="preserve">一、加强思德教育，培养好班风。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三、在班级学生转化工作中，(1)要抓得准，做得细，要有恒心，要乐于帮助。准是指在做学生思想工作时，要摸准会出现过错的原因，把准“脉搏”，然后再有针对性地开展思想教育。任何学生都有闪光点，差生也不例外，只要细心留意，就不难发现他们身上的闪光点。班主任要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(2)让学生教育学生。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最新小学教师观看厉害了我的国观后感如何写二</w:t>
      </w:r>
    </w:p>
    <w:p>
      <w:pPr>
        <w:ind w:left="0" w:right="0" w:firstLine="560"/>
        <w:spacing w:before="450" w:after="450" w:line="312" w:lineRule="auto"/>
      </w:pPr>
      <w:r>
        <w:rPr>
          <w:rFonts w:ascii="宋体" w:hAnsi="宋体" w:eastAsia="宋体" w:cs="宋体"/>
          <w:color w:val="000"/>
          <w:sz w:val="28"/>
          <w:szCs w:val="28"/>
        </w:rPr>
        <w:t xml:space="preserve">经历了这些天的实习生活，让我初尝了身为一名教师的酸甜苦辣。回顾和学生们一起走过的日子，不禁想起自己的小学时代，也深感如今的学生比我们过去多了一份顽皮，一份灵活，一份大胆。20xx年9月20日我来到兰山区焦庄小学实习，这一时间已在我的记忆书海中添上一个重要的页码。这些天的实习上课生活我受益匪浅，学到的东西也会让自己更加勇敢、自信地努力向前。因此，在这个实习报告里，我将认真地对我的实习做一次认真、全面的总结，谈谈自己在实习日子里的体会、感受。9月20日，我顺利抵达了兰山区焦庄小学，在公校长的安排下，当天就开始熟悉实习学校、班级的情况，主要带我实习的老师是张老师她是我们学校的教导主任，她带了四年级两个班的数学课再加上她的日常工作比较忙，因此我正好给她带一个班的数学课。本来公校长安排我最初的两周主要的工作是配合张老师老师上课，可没想到张老师直接就把课堂交给了我，我真的毫无准备，但也没办法只能硬着头皮讲吧。当然我在没有课的时候我都会积极的听张老师的课，还有其他老师的一些公开课，作好听课笔记，看其他老师是怎样讲课的。这种听课和我们上学时听课是不一样的，因为这种听课的重点是观察张老师怎样讲课，学习如何传授知识，如何驾驭课堂，如何控制授课时间，而并不是学习老师所讲的知识。听课，收获还是很多的，不管是从老师的教学水平还是教学态度，都可以看出那里的老师虽不是全都优秀，但至少对于教书的态度，还是很难能可贵的。听那小学二年级数学的找规律，是一节优质课。我就听了3遍同样的老师讲的，还有2次我没去，一次比一次好，我也真佩服那老师同样的教学内容一个星期就讲了四五次，改的不多但每次都有进步，从教态，教学语言，一点一点的改善，细节决定成败，在她那课里真的可以感觉到。</w:t>
      </w:r>
    </w:p>
    <w:p>
      <w:pPr>
        <w:ind w:left="0" w:right="0" w:firstLine="560"/>
        <w:spacing w:before="450" w:after="450" w:line="312" w:lineRule="auto"/>
      </w:pPr>
      <w:r>
        <w:rPr>
          <w:rFonts w:ascii="宋体" w:hAnsi="宋体" w:eastAsia="宋体" w:cs="宋体"/>
          <w:color w:val="000"/>
          <w:sz w:val="28"/>
          <w:szCs w:val="28"/>
        </w:rPr>
        <w:t xml:space="preserve">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实践报告 )如果只是看答案的话那就对了，明显乱做的对了个答案。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课下我就开始认真备课，在指导教师的帮助下，熟悉教材、大纲。写出一课详细完整的教案、板书，经指导教师审阅后，直接上课。我跟的张老师为人大方，善良，尽责。在讲台上，我是一个实习老师，但是在张老师面前，我就是一个不折不扣的学生。每次新课前，我都会带好听课记录本和课本听一两节张老师的课，做笔记，划重点，学习她的上课方法、思路，遇到疑问的地方做好记号，下课及时向她请教。在这些工作后，参照她的板书，自己备课。开始备课比较辛苦，在张老师和其他几位老师的建议下，几乎把上课将要讲到的话都事先写好，后来比较轻松。每次自己上完课，如果时间允许，我都会到办公室主动听听张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37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w:t>
      </w:r>
    </w:p>
    <w:p>
      <w:pPr>
        <w:ind w:left="0" w:right="0" w:firstLine="560"/>
        <w:spacing w:before="450" w:after="450" w:line="312" w:lineRule="auto"/>
      </w:pPr>
      <w:r>
        <w:rPr>
          <w:rFonts w:ascii="宋体" w:hAnsi="宋体" w:eastAsia="宋体" w:cs="宋体"/>
          <w:color w:val="000"/>
          <w:sz w:val="28"/>
          <w:szCs w:val="28"/>
        </w:rPr>
        <w:t xml:space="preserve">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数学，其实对于一些四年级的孩子学习数学还是有些吃力的。一开始有很多同学，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数学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也许是学校里的老教师比较多没有几个像我这样的大姐姐老师吧，我的学生都很喜欢我也很愿意上我的课，课下还折一些小纸鹤，小星星之类的东西送给我，我很是感动。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张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我上课的时间还并不长，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这期间，我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实习虽然很辛苦忙碌，但对我们来说是都一次非常有益的磨练和尝试。最后我想衷心感谢兰山焦庄小学让我拥有这样一段实习经历，同时也衷心感谢我的指导老师张老师。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最新小学教师观看厉害了我的国观后感如何写五</w:t>
      </w:r>
    </w:p>
    <w:p>
      <w:pPr>
        <w:ind w:left="0" w:right="0" w:firstLine="560"/>
        <w:spacing w:before="450" w:after="450" w:line="312" w:lineRule="auto"/>
      </w:pPr>
      <w:r>
        <w:rPr>
          <w:rFonts w:ascii="宋体" w:hAnsi="宋体" w:eastAsia="宋体" w:cs="宋体"/>
          <w:color w:val="000"/>
          <w:sz w:val="28"/>
          <w:szCs w:val="28"/>
        </w:rPr>
        <w:t xml:space="preserve">对于小学教师评副高职称来说，要符合副高职称的相关要求，还有提供足够的准备材料，老师们应该都知道，教师评职称需要的材料有很多，所以就要注意平时多积累材料，不至于评职称的时候手忙脚乱，那么老师评职称需要准备哪些材料呢?这里小编给广大教师们进行了归纳整理，小编从政治思想方面、学历资历方面、教育教学方面，以及教科研方面的材料进行了总结，归纳需要教师们积累的资料，这些资料并不是每个地方都适用，具体还要以当地的职称评定准则为准，希望可以对作者有所帮助。</w:t>
      </w:r>
    </w:p>
    <w:p>
      <w:pPr>
        <w:ind w:left="0" w:right="0" w:firstLine="560"/>
        <w:spacing w:before="450" w:after="450" w:line="312" w:lineRule="auto"/>
      </w:pPr>
      <w:r>
        <w:rPr>
          <w:rFonts w:ascii="宋体" w:hAnsi="宋体" w:eastAsia="宋体" w:cs="宋体"/>
          <w:color w:val="000"/>
          <w:sz w:val="28"/>
          <w:szCs w:val="28"/>
        </w:rPr>
        <w:t xml:space="preserve">由学校负责人给你写一篇政治思想方面的总结材料。怎么写?这个找到学校专门负责此事的人员，他常写对此比较熟悉。然后你获得的优秀班主任、优秀教师、道德标兵等个人荣誉的证书复印件，要放在这里，证书原件要放在后面的教育教学成绩材料类。</w:t>
      </w:r>
    </w:p>
    <w:p>
      <w:pPr>
        <w:ind w:left="0" w:right="0" w:firstLine="560"/>
        <w:spacing w:before="450" w:after="450" w:line="312" w:lineRule="auto"/>
      </w:pPr>
      <w:r>
        <w:rPr>
          <w:rFonts w:ascii="宋体" w:hAnsi="宋体" w:eastAsia="宋体" w:cs="宋体"/>
          <w:color w:val="000"/>
          <w:sz w:val="28"/>
          <w:szCs w:val="28"/>
        </w:rPr>
        <w:t xml:space="preserve">这里主要放你的学历资历方面的证件原件。包括：毕业证、专业技术职务任职资格证书、聘任证书、教师资格证、继续教育证等。县城以上教师还需要计算机合格证。</w:t>
      </w:r>
    </w:p>
    <w:p>
      <w:pPr>
        <w:ind w:left="0" w:right="0" w:firstLine="560"/>
        <w:spacing w:before="450" w:after="450" w:line="312" w:lineRule="auto"/>
      </w:pPr>
      <w:r>
        <w:rPr>
          <w:rFonts w:ascii="宋体" w:hAnsi="宋体" w:eastAsia="宋体" w:cs="宋体"/>
          <w:color w:val="000"/>
          <w:sz w:val="28"/>
          <w:szCs w:val="28"/>
        </w:rPr>
        <w:t xml:space="preserve">此目录下需要七个材料分类。</w:t>
      </w:r>
    </w:p>
    <w:p>
      <w:pPr>
        <w:ind w:left="0" w:right="0" w:firstLine="560"/>
        <w:spacing w:before="450" w:after="450" w:line="312" w:lineRule="auto"/>
      </w:pPr>
      <w:r>
        <w:rPr>
          <w:rFonts w:ascii="宋体" w:hAnsi="宋体" w:eastAsia="宋体" w:cs="宋体"/>
          <w:color w:val="000"/>
          <w:sz w:val="28"/>
          <w:szCs w:val="28"/>
        </w:rPr>
        <w:t xml:space="preserve">主要是评职称那年的上一学年原始的完整的教学设计，教学设计过程要写详细，步骤完整，要有板书设计和教学反思。并且要有2―3篇特色教学设计，需要在你的.教案中标识出来。</w:t>
      </w:r>
    </w:p>
    <w:p>
      <w:pPr>
        <w:ind w:left="0" w:right="0" w:firstLine="560"/>
        <w:spacing w:before="450" w:after="450" w:line="312" w:lineRule="auto"/>
      </w:pPr>
      <w:r>
        <w:rPr>
          <w:rFonts w:ascii="宋体" w:hAnsi="宋体" w:eastAsia="宋体" w:cs="宋体"/>
          <w:color w:val="000"/>
          <w:sz w:val="28"/>
          <w:szCs w:val="28"/>
        </w:rPr>
        <w:t xml:space="preserve">此材料主要是写一篇教学经验总结，即把你工作以来针对你所任教学科的教学经验写一篇总结出来，注意尽量自己写，网上可以参考，但不要在网上下载，以免被评委发现抄袭，职称不通过就后悔莫及了。</w:t>
      </w:r>
    </w:p>
    <w:p>
      <w:pPr>
        <w:ind w:left="0" w:right="0" w:firstLine="560"/>
        <w:spacing w:before="450" w:after="450" w:line="312" w:lineRule="auto"/>
      </w:pPr>
      <w:r>
        <w:rPr>
          <w:rFonts w:ascii="宋体" w:hAnsi="宋体" w:eastAsia="宋体" w:cs="宋体"/>
          <w:color w:val="000"/>
          <w:sz w:val="28"/>
          <w:szCs w:val="28"/>
        </w:rPr>
        <w:t xml:space="preserve">出勤材料由学校领导针对你工作的出勤情况写一个出勤证明，授课表和授课计划要提供近四年八个学期的材料，这些材料平时的日常工作时就要认真写好，到时拿出来用就可以了。</w:t>
      </w:r>
    </w:p>
    <w:p>
      <w:pPr>
        <w:ind w:left="0" w:right="0" w:firstLine="560"/>
        <w:spacing w:before="450" w:after="450" w:line="312" w:lineRule="auto"/>
      </w:pPr>
      <w:r>
        <w:rPr>
          <w:rFonts w:ascii="宋体" w:hAnsi="宋体" w:eastAsia="宋体" w:cs="宋体"/>
          <w:color w:val="000"/>
          <w:sz w:val="28"/>
          <w:szCs w:val="28"/>
        </w:rPr>
        <w:t xml:space="preserve">当评职称材料提交以后，教育局会组织评职称教师，随机给你一个课题，让你写一篇教学设计，第二天模拟无生上课，会有几位评委老师针对你的课写出听课记录。所以这部分材料，就是你提供的这篇教学设计，加上评委老师的听课记录，由评委老师封存放入你的评职档案袋。</w:t>
      </w:r>
    </w:p>
    <w:p>
      <w:pPr>
        <w:ind w:left="0" w:right="0" w:firstLine="560"/>
        <w:spacing w:before="450" w:after="450" w:line="312" w:lineRule="auto"/>
      </w:pPr>
      <w:r>
        <w:rPr>
          <w:rFonts w:ascii="宋体" w:hAnsi="宋体" w:eastAsia="宋体" w:cs="宋体"/>
          <w:color w:val="000"/>
          <w:sz w:val="28"/>
          <w:szCs w:val="28"/>
        </w:rPr>
        <w:t xml:space="preserve">提供班主任或教研组长、活动兴趣小组组长工作材料，例如你担任班主任工作，中级职称只需要你提供一年或一年以上的班主任工作材料，包括学校提供的班主任工作证明、获得的优秀班主任证书原件、班主任工作经验总结等。如果你是教研组长，就提供教研组长的有关工作材料。如果前两者都不是，就提供所任教学科活动兴趣小组的相关材料。</w:t>
      </w:r>
    </w:p>
    <w:p>
      <w:pPr>
        <w:ind w:left="0" w:right="0" w:firstLine="560"/>
        <w:spacing w:before="450" w:after="450" w:line="312" w:lineRule="auto"/>
      </w:pPr>
      <w:r>
        <w:rPr>
          <w:rFonts w:ascii="宋体" w:hAnsi="宋体" w:eastAsia="宋体" w:cs="宋体"/>
          <w:color w:val="000"/>
          <w:sz w:val="28"/>
          <w:szCs w:val="28"/>
        </w:rPr>
        <w:t xml:space="preserve">这里要由学校提供一份骨干教师证明材料，然后教师要提供近三年的听课记录和教研组教研活动记录，证书主要放你的骨干教师证书或骨干教师培训证书，以及暑假备课主讲教师等证书原件。</w:t>
      </w:r>
    </w:p>
    <w:p>
      <w:pPr>
        <w:ind w:left="0" w:right="0" w:firstLine="560"/>
        <w:spacing w:before="450" w:after="450" w:line="312" w:lineRule="auto"/>
      </w:pPr>
      <w:r>
        <w:rPr>
          <w:rFonts w:ascii="宋体" w:hAnsi="宋体" w:eastAsia="宋体" w:cs="宋体"/>
          <w:color w:val="000"/>
          <w:sz w:val="28"/>
          <w:szCs w:val="28"/>
        </w:rPr>
        <w:t xml:space="preserve">此项材料很重要。主要体现你教学以来所带学生获得的成绩，可以是学生中考成绩的原始材料，这由教育局提供并盖章，可以是学生参加大赛所获得的名次证书原件。另外教师本人所获得的优秀教师、优秀班主任等个人荣誉也属于教学成绩材料，要将个人荣誉证书原件放在这里。</w:t>
      </w:r>
    </w:p>
    <w:p>
      <w:pPr>
        <w:ind w:left="0" w:right="0" w:firstLine="560"/>
        <w:spacing w:before="450" w:after="450" w:line="312" w:lineRule="auto"/>
      </w:pPr>
      <w:r>
        <w:rPr>
          <w:rFonts w:ascii="宋体" w:hAnsi="宋体" w:eastAsia="宋体" w:cs="宋体"/>
          <w:color w:val="000"/>
          <w:sz w:val="28"/>
          <w:szCs w:val="28"/>
        </w:rPr>
        <w:t xml:space="preserve">教科研材料主要放你的获奖论文证书原件及论文原稿，获得的课题研究结题证书及材料，也可以是你参加优质课大赛、教坛新星等比赛的获奖证书原件及材料。</w:t>
      </w:r>
    </w:p>
    <w:p>
      <w:pPr>
        <w:ind w:left="0" w:right="0" w:firstLine="560"/>
        <w:spacing w:before="450" w:after="450" w:line="312" w:lineRule="auto"/>
      </w:pPr>
      <w:r>
        <w:rPr>
          <w:rFonts w:ascii="宋体" w:hAnsi="宋体" w:eastAsia="宋体" w:cs="宋体"/>
          <w:color w:val="000"/>
          <w:sz w:val="28"/>
          <w:szCs w:val="28"/>
        </w:rPr>
        <w:t xml:space="preserve">这里的表格在评职称当年，会由学校发给你，不用你自己准备，不过表格每年可能不同，会有所变动，当学校发表格给你，你按照表格上要求填写相关内容即可。</w:t>
      </w:r>
    </w:p>
    <w:p>
      <w:pPr>
        <w:ind w:left="0" w:right="0" w:firstLine="560"/>
        <w:spacing w:before="450" w:after="450" w:line="312" w:lineRule="auto"/>
      </w:pPr>
      <w:r>
        <w:rPr>
          <w:rFonts w:ascii="宋体" w:hAnsi="宋体" w:eastAsia="宋体" w:cs="宋体"/>
          <w:color w:val="000"/>
          <w:sz w:val="28"/>
          <w:szCs w:val="28"/>
        </w:rPr>
        <w:t xml:space="preserve">推荐阅读：小学教师职称正高需要哪些条件</w:t>
      </w:r>
    </w:p>
    <w:p>
      <w:pPr>
        <w:ind w:left="0" w:right="0" w:firstLine="560"/>
        <w:spacing w:before="450" w:after="450" w:line="312" w:lineRule="auto"/>
      </w:pPr>
      <w:r>
        <w:rPr>
          <w:rFonts w:ascii="宋体" w:hAnsi="宋体" w:eastAsia="宋体" w:cs="宋体"/>
          <w:color w:val="000"/>
          <w:sz w:val="28"/>
          <w:szCs w:val="28"/>
        </w:rPr>
        <w:t xml:space="preserve">小学(幼儿园)高级教师须具备下列条件之一者，可以申报评审小学(幼儿园)高级教师职务任职资格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最新小学教师观看厉害了我的国观后感如何写六</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四、我认识到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w:t>
      </w:r>
    </w:p>
    <w:p>
      <w:pPr>
        <w:ind w:left="0" w:right="0" w:firstLine="560"/>
        <w:spacing w:before="450" w:after="450" w:line="312" w:lineRule="auto"/>
      </w:pPr>
      <w:r>
        <w:rPr>
          <w:rFonts w:ascii="宋体" w:hAnsi="宋体" w:eastAsia="宋体" w:cs="宋体"/>
          <w:color w:val="000"/>
          <w:sz w:val="28"/>
          <w:szCs w:val="28"/>
        </w:rPr>
        <w:t xml:space="preserve">2、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3、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4、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5、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2025-07-26T20:00:01+08:00</dcterms:created>
  <dcterms:modified xsi:type="dcterms:W3CDTF">2025-07-26T20:00:01+08:00</dcterms:modified>
</cp:coreProperties>
</file>

<file path=docProps/custom.xml><?xml version="1.0" encoding="utf-8"?>
<Properties xmlns="http://schemas.openxmlformats.org/officeDocument/2006/custom-properties" xmlns:vt="http://schemas.openxmlformats.org/officeDocument/2006/docPropsVTypes"/>
</file>