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主题教育片《征程》观后感及感悟</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教育片《征程》观后感及感悟一一、放松学习、放松思想改造、丧失思想定力势必会引火烧身片中所有的背弃者无一不悔恨自己当初放松了对思想境界的改造，自己的人生观、价值观、金钱观发生了扭曲，一决孤行、自作聪明、我行我素，最终将自己推入万丈深渊，使...</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主题教育片《征程》观后感及感悟一</w:t>
      </w:r>
    </w:p>
    <w:p>
      <w:pPr>
        <w:ind w:left="0" w:right="0" w:firstLine="560"/>
        <w:spacing w:before="450" w:after="450" w:line="312" w:lineRule="auto"/>
      </w:pPr>
      <w:r>
        <w:rPr>
          <w:rFonts w:ascii="宋体" w:hAnsi="宋体" w:eastAsia="宋体" w:cs="宋体"/>
          <w:color w:val="000"/>
          <w:sz w:val="28"/>
          <w:szCs w:val="28"/>
        </w:rPr>
        <w:t xml:space="preserve">一、放松学习、放松思想改造、丧失思想定力势必会引火烧身</w:t>
      </w:r>
    </w:p>
    <w:p>
      <w:pPr>
        <w:ind w:left="0" w:right="0" w:firstLine="560"/>
        <w:spacing w:before="450" w:after="450" w:line="312" w:lineRule="auto"/>
      </w:pPr>
      <w:r>
        <w:rPr>
          <w:rFonts w:ascii="宋体" w:hAnsi="宋体" w:eastAsia="宋体" w:cs="宋体"/>
          <w:color w:val="000"/>
          <w:sz w:val="28"/>
          <w:szCs w:val="28"/>
        </w:rPr>
        <w:t xml:space="preserve">片中所有的背弃者无一不悔恨自己当初放松了对思想境界的改造，自己的人生观、价值观、金钱观发生了扭曲，一决孤行、自作聪明、我行我素，最终将自己推入万丈深渊，使自己万劫不复，背弃组织，背叛党对他们的培养。心理学家讲：“人生最大的敌人不是别人，而是自己”。我认为他们就是被自己打败、被自己欲望打败的失败者。政治定力是领导干部定行定心之力，是党性修养和政治素养的集中反映。片中的主人公，他们面对金钱的诱惑，使自己思想严重扭曲，忘记了初心使命、动摇了理想信念、淡薄了宗旨意识、淡化了党性修养、抛弃了纪律约束，最终后悔莫及。我作为一名领导干部，虽不是党员，但是时刻要向党员一样严格要求自己，在思想上坚定信念、牢记宗旨，时刻忠诚于党、忠诚于人民、忠诚于事业，谨记为官为政之道，做到爱党、护党，才能不缺精神上的“钙”，才能做一名企业的好干部。</w:t>
      </w:r>
    </w:p>
    <w:p>
      <w:pPr>
        <w:ind w:left="0" w:right="0" w:firstLine="560"/>
        <w:spacing w:before="450" w:after="450" w:line="312" w:lineRule="auto"/>
      </w:pPr>
      <w:r>
        <w:rPr>
          <w:rFonts w:ascii="宋体" w:hAnsi="宋体" w:eastAsia="宋体" w:cs="宋体"/>
          <w:color w:val="000"/>
          <w:sz w:val="28"/>
          <w:szCs w:val="28"/>
        </w:rPr>
        <w:t xml:space="preserve">二、违反纪律的底线一旦突破，领导干部将成为别人的提线木偶、成为别人玩弄的工具</w:t>
      </w:r>
    </w:p>
    <w:p>
      <w:pPr>
        <w:ind w:left="0" w:right="0" w:firstLine="560"/>
        <w:spacing w:before="450" w:after="450" w:line="312" w:lineRule="auto"/>
      </w:pPr>
      <w:r>
        <w:rPr>
          <w:rFonts w:ascii="宋体" w:hAnsi="宋体" w:eastAsia="宋体" w:cs="宋体"/>
          <w:color w:val="000"/>
          <w:sz w:val="28"/>
          <w:szCs w:val="28"/>
        </w:rPr>
        <w:t xml:space="preserve">违反纪律我认为第一条是没有把规则和纪律当回事，没有把纪律挺在前面。严守纪律一要学会讲规矩。俗话讲，没有规矩不成方圆，世间万物皆有规则、皆有规矩。片中的主人公他们无一不是规则的执行者和规矩的维护者，由于个人私欲的不断膨胀，忘记了初心，使自己想方设法地破坏了规矩形成利益输送三角关系，自作聪明。作为一名保卫干部在维护公有财产安全方面，一定要时刻认同规矩、遵守规矩、维护规矩，时刻将矿规矿纪和规章制度挺在前面，严格按规则办事、按政策法规办事、按制度程序办事，明白哪些事能做、哪些事不能做、做到不越雷池半步，不乱章法、不碰红线。二要学会守纪律，警示教育片再次告诉我们做人、做事一定要知大知小、知进知退、知荣知辱、知是知非。在思想深处不断强化纪律意识和服从意识，对纪律心存敬畏，把纪律永远悬在头顶上。三要严守公德，做人做事公道正派，不徇私枉法。始终坚持法律、制度面前人人平等，不以亲疏论工作，工作、生活中善用法治方式解决问题，努力做遵法、学法、守法、用法的模范，自觉做出表率，为和谐企地、干群关系贡献光和热。</w:t>
      </w:r>
    </w:p>
    <w:p>
      <w:pPr>
        <w:ind w:left="0" w:right="0" w:firstLine="560"/>
        <w:spacing w:before="450" w:after="450" w:line="312" w:lineRule="auto"/>
      </w:pPr>
      <w:r>
        <w:rPr>
          <w:rFonts w:ascii="宋体" w:hAnsi="宋体" w:eastAsia="宋体" w:cs="宋体"/>
          <w:color w:val="000"/>
          <w:sz w:val="28"/>
          <w:szCs w:val="28"/>
        </w:rPr>
        <w:t xml:space="preserve">片中的主人公都是在起初打开了违规的大门，自己种下违法违纪的种子，最终走向犯罪道路一去不返。因此，我们领导干部作风建设和自身道德修养永远在路上，要努力提高道德认识，陶冶道德情操，养成良好习惯，从而实现道德境界的升华，最终用高尚的道德力量引导我们努力工作。</w:t>
      </w:r>
    </w:p>
    <w:p>
      <w:pPr>
        <w:ind w:left="0" w:right="0" w:firstLine="560"/>
        <w:spacing w:before="450" w:after="450" w:line="312" w:lineRule="auto"/>
      </w:pPr>
      <w:r>
        <w:rPr>
          <w:rFonts w:ascii="宋体" w:hAnsi="宋体" w:eastAsia="宋体" w:cs="宋体"/>
          <w:color w:val="000"/>
          <w:sz w:val="28"/>
          <w:szCs w:val="28"/>
        </w:rPr>
        <w:t xml:space="preserve">三、做老实人，实事求是，始终忠诚于党、忠诚于企业</w:t>
      </w:r>
    </w:p>
    <w:p>
      <w:pPr>
        <w:ind w:left="0" w:right="0" w:firstLine="560"/>
        <w:spacing w:before="450" w:after="450" w:line="312" w:lineRule="auto"/>
      </w:pPr>
      <w:r>
        <w:rPr>
          <w:rFonts w:ascii="宋体" w:hAnsi="宋体" w:eastAsia="宋体" w:cs="宋体"/>
          <w:color w:val="000"/>
          <w:sz w:val="28"/>
          <w:szCs w:val="28"/>
        </w:rPr>
        <w:t xml:space="preserve">片中的主人公们，无一不是为了私欲、为了“未来”不惜铤而走险，自以为是，形成利益传送关系，在自己的势力范围内欺上瞒下，阳奉阴违，对党不忠诚、不老实，当面一套、背后一套，做习惯了两面派，做真了两面人。他们恕不知纸包不住火，最终身败名裂。</w:t>
      </w:r>
    </w:p>
    <w:p>
      <w:pPr>
        <w:ind w:left="0" w:right="0" w:firstLine="560"/>
        <w:spacing w:before="450" w:after="450" w:line="312" w:lineRule="auto"/>
      </w:pPr>
      <w:r>
        <w:rPr>
          <w:rFonts w:ascii="宋体" w:hAnsi="宋体" w:eastAsia="宋体" w:cs="宋体"/>
          <w:color w:val="000"/>
          <w:sz w:val="28"/>
          <w:szCs w:val="28"/>
        </w:rPr>
        <w:t xml:space="preserve">痛定思痛，作为当代年轻一代，我们要表里如一，言行一致，真诚做人，老实做事，不断增强“四个意识”、坚定“四个自信”，始终做到“两个维护”，用实际行动回报企业对我们的恩惠。</w:t>
      </w:r>
    </w:p>
    <w:p>
      <w:pPr>
        <w:ind w:left="0" w:right="0" w:firstLine="560"/>
        <w:spacing w:before="450" w:after="450" w:line="312" w:lineRule="auto"/>
      </w:pPr>
      <w:r>
        <w:rPr>
          <w:rFonts w:ascii="宋体" w:hAnsi="宋体" w:eastAsia="宋体" w:cs="宋体"/>
          <w:color w:val="000"/>
          <w:sz w:val="28"/>
          <w:szCs w:val="28"/>
        </w:rPr>
        <w:t xml:space="preserve">总之，通过此次警示教育，自己的灵魂深处又得到了一次洗礼，使自己在今后工作中更加自律，从严要求自己，做人做事多问几个为什么，问问咱们的组织答应不答应，问问是不是有损国家、企业利益，问问在制度、规定、法律方面行不行等等。</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主题教育片《征程》观后感及感悟二</w:t>
      </w:r>
    </w:p>
    <w:p>
      <w:pPr>
        <w:ind w:left="0" w:right="0" w:firstLine="560"/>
        <w:spacing w:before="450" w:after="450" w:line="312" w:lineRule="auto"/>
      </w:pPr>
      <w:r>
        <w:rPr>
          <w:rFonts w:ascii="宋体" w:hAnsi="宋体" w:eastAsia="宋体" w:cs="宋体"/>
          <w:color w:val="000"/>
          <w:sz w:val="28"/>
          <w:szCs w:val="28"/>
        </w:rPr>
        <w:t xml:space="preserve">观看警示教育片心得体会</w:t>
      </w:r>
    </w:p>
    <w:p>
      <w:pPr>
        <w:ind w:left="0" w:right="0" w:firstLine="560"/>
        <w:spacing w:before="450" w:after="450" w:line="312" w:lineRule="auto"/>
      </w:pPr>
      <w:r>
        <w:rPr>
          <w:rFonts w:ascii="宋体" w:hAnsi="宋体" w:eastAsia="宋体" w:cs="宋体"/>
          <w:color w:val="000"/>
          <w:sz w:val="28"/>
          <w:szCs w:val="28"/>
        </w:rPr>
        <w:t xml:space="preserve">xx市廉政教育班组织观看了警示教育片《蜕变的灵魂》。原榆林市委书记胡志强、原咸阳秦都区委书记陈肖坪，都是受党教育多年的领导干部，不思如何干好工作、造福群众、回报组织，只想着怎样滥用职权、收敛钱财、满足私欲，结果害了自我，连累了家人，更破坏了其主政市区的政治生态，严重影响了当地的经济发展。观看警示片后，自我深受教育和启示，也进行了认真的思考，觉得作为一名基层干部，仅有时刻不忘初心、自警自省、担当务实，才能不负组织信任，不负人民期盼。</w:t>
      </w:r>
    </w:p>
    <w:p>
      <w:pPr>
        <w:ind w:left="0" w:right="0" w:firstLine="560"/>
        <w:spacing w:before="450" w:after="450" w:line="312" w:lineRule="auto"/>
      </w:pPr>
      <w:r>
        <w:rPr>
          <w:rFonts w:ascii="宋体" w:hAnsi="宋体" w:eastAsia="宋体" w:cs="宋体"/>
          <w:color w:val="000"/>
          <w:sz w:val="28"/>
          <w:szCs w:val="28"/>
        </w:rPr>
        <w:t xml:space="preserve">一、守初心，不改为民本色</w:t>
      </w:r>
    </w:p>
    <w:p>
      <w:pPr>
        <w:ind w:left="0" w:right="0" w:firstLine="560"/>
        <w:spacing w:before="450" w:after="450" w:line="312" w:lineRule="auto"/>
      </w:pPr>
      <w:r>
        <w:rPr>
          <w:rFonts w:ascii="宋体" w:hAnsi="宋体" w:eastAsia="宋体" w:cs="宋体"/>
          <w:color w:val="000"/>
          <w:sz w:val="28"/>
          <w:szCs w:val="28"/>
        </w:rPr>
        <w:t xml:space="preserve">98年前，.....在嘉兴南湖小船上诞生，当时仅有50多名党员，能够在艰难困苦的条件下赶走日本侵略者、打败蒋家王朝，在一穷二白的条件下改革开放、发展经济，到今日成为世界第二大经济体，靠的就是最广大的人民群众。战争年代，毛主席讲到，...所领导的八路军、新四军，要处处想到群众，为群众打算，把群众的利益放在第一位。党的***以来，以习近平同志为核心的党中央坚守为民情怀，在全党上下先后开展了群众路线教育、“三严三实”专题教育、“两学一做”学习教育，此刻正在进行“不忘初心、牢记使命”主题教育，这些教育活动最根本的出发点，就是要让全党上下记住初心，真正做到信任群众、依靠群众、关心群众、造福群众。今年是建国70周年，.....已经成为当今世界执政时间最长的政党，要更好地实现长期执政，就需要全体党员，异常是党员领导干部，始终把人民放在心中，做决策、抓落实时多听群众的心声，多想群众的困难，多解决群众的实际问题。</w:t>
      </w:r>
    </w:p>
    <w:p>
      <w:pPr>
        <w:ind w:left="0" w:right="0" w:firstLine="560"/>
        <w:spacing w:before="450" w:after="450" w:line="312" w:lineRule="auto"/>
      </w:pPr>
      <w:r>
        <w:rPr>
          <w:rFonts w:ascii="宋体" w:hAnsi="宋体" w:eastAsia="宋体" w:cs="宋体"/>
          <w:color w:val="000"/>
          <w:sz w:val="28"/>
          <w:szCs w:val="28"/>
        </w:rPr>
        <w:t xml:space="preserve">二、知敬畏，绷紧自律之弦</w:t>
      </w:r>
    </w:p>
    <w:p>
      <w:pPr>
        <w:ind w:left="0" w:right="0" w:firstLine="560"/>
        <w:spacing w:before="450" w:after="450" w:line="312" w:lineRule="auto"/>
      </w:pPr>
      <w:r>
        <w:rPr>
          <w:rFonts w:ascii="宋体" w:hAnsi="宋体" w:eastAsia="宋体" w:cs="宋体"/>
          <w:color w:val="000"/>
          <w:sz w:val="28"/>
          <w:szCs w:val="28"/>
        </w:rPr>
        <w:t xml:space="preserve">打铁还需自身硬！20_年12月，习近平***在江苏调研时首次提出“全面从严治党”。20_年2月，他强调要抓住领导干部这个“关键少数”，从严管好各级领导干部。作为党员干部，要始终对党纪国法心存敬畏，时刻做到自重自省自警。首先要依法办事。与时俱进，深入学习领会党和国家关于党风廉政建设的新精神、新制度、新要求，自觉遵守各项法律法规，行政审批、项目建设、资金管理都必须依法依规进行，不留“空子”，堵住“漏子”。第二要阳光办事。有权必有责，用权受监督。要把权利放在阳光下运行，该公开的要及时全面公开，自觉理解群众的监督，理解舆论的监督，理解社会的监督。第三要廉洁办事。要时刻警惕、自觉抵制各种诱惑，把好权利关、金钱关、人情关，守得住原则，把得住底线。既要管好自我，还要管好下属单位，管好身边的人，从大处引导，从小事抓起，不纵容袒护，教育他们不搞特权、不谋私利。</w:t>
      </w:r>
    </w:p>
    <w:p>
      <w:pPr>
        <w:ind w:left="0" w:right="0" w:firstLine="560"/>
        <w:spacing w:before="450" w:after="450" w:line="312" w:lineRule="auto"/>
      </w:pPr>
      <w:r>
        <w:rPr>
          <w:rFonts w:ascii="宋体" w:hAnsi="宋体" w:eastAsia="宋体" w:cs="宋体"/>
          <w:color w:val="000"/>
          <w:sz w:val="28"/>
          <w:szCs w:val="28"/>
        </w:rPr>
        <w:t xml:space="preserve">三、抓落实，勇于担当作为</w:t>
      </w:r>
    </w:p>
    <w:p>
      <w:pPr>
        <w:ind w:left="0" w:right="0" w:firstLine="560"/>
        <w:spacing w:before="450" w:after="450" w:line="312" w:lineRule="auto"/>
      </w:pPr>
      <w:r>
        <w:rPr>
          <w:rFonts w:ascii="宋体" w:hAnsi="宋体" w:eastAsia="宋体" w:cs="宋体"/>
          <w:color w:val="000"/>
          <w:sz w:val="28"/>
          <w:szCs w:val="28"/>
        </w:rPr>
        <w:t xml:space="preserve">白水是农业县，作为农业人，站在新时代，要有新作为，更需挑起担当，奋勇向前。一是全力推进脱贫攻坚。认真履行扶贫工作综合协调职责，抓好抓实产业扶贫这个关键和根本，足额落实生态扶贫各项政策，兜紧兜牢特困群体生活保障底线，确保如期摘掉贫困的帽子。二是做大做强苹果产业。持续加大矮砧新建、老园改造力度，建好示范基地。发挥县镇村三级农技人员、果业协会和乡土人才引领作用，规范生产标准，提高果品质量。进取参加各类营销推介，鼓励企业拓展市场，提升品牌知名度。抓好华圣5000亩苗木繁育基地、牧原100万头畜果结合、互联网苹果小镇三个项目，延长果业链条，壮大主导产业。今年是苹果的丰收年，近期要重点抓好果品的销售，让果农抓紧把苹果卖出去，把钱袋子鼓起来，尽好党员干部的职责。三是谋划推动乡村振兴。认真研究农业、水利、畜牧等方面利好政策，找准与自身实际的切入点，落实项目建设条件，提高项目报批质量，想方设法争取上级更大支持，为白水乡村振兴的顺利开局打实产业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主题教育片《征程》观后感及感悟三</w:t>
      </w:r>
    </w:p>
    <w:p>
      <w:pPr>
        <w:ind w:left="0" w:right="0" w:firstLine="560"/>
        <w:spacing w:before="450" w:after="450" w:line="312" w:lineRule="auto"/>
      </w:pPr>
      <w:r>
        <w:rPr>
          <w:rFonts w:ascii="宋体" w:hAnsi="宋体" w:eastAsia="宋体" w:cs="宋体"/>
          <w:color w:val="000"/>
          <w:sz w:val="28"/>
          <w:szCs w:val="28"/>
        </w:rPr>
        <w:t xml:space="preserve">警示教育片《背弃》，该片用我们身边活生生的例子向大家展示了党员干部背弃组织、背弃人民、背弃党、背弃国家违法违纪的不归路，再一次证明了触碰红线引发的惨痛教训。通过45分钟的观看，自己的心灵受到了强劲的冲击，他们在步入凄凉牢狱生涯的事实再次告诫我，自己要时刻严守思想阵地，永葆健康的人生观，忠诚老实、干净担当，在人生大考中必须做好选择题。</w:t>
      </w:r>
    </w:p>
    <w:p>
      <w:pPr>
        <w:ind w:left="0" w:right="0" w:firstLine="560"/>
        <w:spacing w:before="450" w:after="450" w:line="312" w:lineRule="auto"/>
      </w:pPr>
      <w:r>
        <w:rPr>
          <w:rFonts w:ascii="宋体" w:hAnsi="宋体" w:eastAsia="宋体" w:cs="宋体"/>
          <w:color w:val="000"/>
          <w:sz w:val="28"/>
          <w:szCs w:val="28"/>
        </w:rPr>
        <w:t xml:space="preserve">一、放松学习、放松思想改造、丧失思想定力势必会引火烧身</w:t>
      </w:r>
    </w:p>
    <w:p>
      <w:pPr>
        <w:ind w:left="0" w:right="0" w:firstLine="560"/>
        <w:spacing w:before="450" w:after="450" w:line="312" w:lineRule="auto"/>
      </w:pPr>
      <w:r>
        <w:rPr>
          <w:rFonts w:ascii="宋体" w:hAnsi="宋体" w:eastAsia="宋体" w:cs="宋体"/>
          <w:color w:val="000"/>
          <w:sz w:val="28"/>
          <w:szCs w:val="28"/>
        </w:rPr>
        <w:t xml:space="preserve">片中所有的背弃者无一不悔恨自己当初放松了对思想境界的改造，自己的人生观、价值观、金钱观发生了扭曲，一决孤行、自作聪明、我行我素，最终将自己推入万丈深渊，使自己万劫不复，背弃组织，背叛党对他们的培养。心理学家讲：“人生最大的敌人不是别人，而是自己”。我认为他们就是被自己打败、被自己欲望打败的失败者。政治定力是领导干部定行定心之力，是党性修养和政治素养的集中反映。片中的主人公，他们面对金钱的诱惑，使自己思想严重扭曲，忘记了初心使命、动摇了理想信念、淡薄了宗旨意识、淡化了党性修养、抛弃了纪律约束，最终后悔莫及。我作为一名领导干部，虽不是党员，但是时刻要向党员一样严格要求自己，在思想上坚定信念、牢记宗旨，时刻忠诚于党、忠诚于人民、忠诚于事业，谨记为官为政之道，做到爱党、护党，才能不缺精神上的“钙”，才能做一名企业的好干部。</w:t>
      </w:r>
    </w:p>
    <w:p>
      <w:pPr>
        <w:ind w:left="0" w:right="0" w:firstLine="560"/>
        <w:spacing w:before="450" w:after="450" w:line="312" w:lineRule="auto"/>
      </w:pPr>
      <w:r>
        <w:rPr>
          <w:rFonts w:ascii="宋体" w:hAnsi="宋体" w:eastAsia="宋体" w:cs="宋体"/>
          <w:color w:val="000"/>
          <w:sz w:val="28"/>
          <w:szCs w:val="28"/>
        </w:rPr>
        <w:t xml:space="preserve">二、违反纪律的底线一旦突破，领导干部将成为别人的提线木偶、成为别人玩弄的工具</w:t>
      </w:r>
    </w:p>
    <w:p>
      <w:pPr>
        <w:ind w:left="0" w:right="0" w:firstLine="560"/>
        <w:spacing w:before="450" w:after="450" w:line="312" w:lineRule="auto"/>
      </w:pPr>
      <w:r>
        <w:rPr>
          <w:rFonts w:ascii="宋体" w:hAnsi="宋体" w:eastAsia="宋体" w:cs="宋体"/>
          <w:color w:val="000"/>
          <w:sz w:val="28"/>
          <w:szCs w:val="28"/>
        </w:rPr>
        <w:t xml:space="preserve">违反纪律我认为第一条是没有把规则和纪律当回事，没有把纪律挺在前面。严守纪律一要学会讲规矩。俗话讲，没有规矩不成方圆，世间万物皆有规则、皆有规矩。片中的主人公他们无一不是规则的执行者和规矩的维护者，由于个人私欲的不断膨胀，忘记了初心，使自己想方设法地破坏了规矩形成利益输送三角关系，自作聪明。作为一名保卫干部在维护公有财产安全方面，一定要时刻认同规矩、遵守规矩、维护规矩，时刻将矿规矿纪和规章制度挺在前面，严格按规则办事、按政策法规办事、按制度程序办事，明白哪些事能做、哪些事不能做、做到不越雷池半步，不乱章法、不碰红线。二要学会守纪律，警示教育片再次告诉我们做人、做事一定要知大知小、知进知退、知荣知辱、知是知非。在思想深处不断强化纪律意识和服从意识，对纪律心存敬畏，把纪律永远悬在头顶上。三要严守公德，做人做事公道正派，不徇私枉法。始终坚持法律、制度面前人人平等，不以亲疏论工作，工作、生活中善用法治方式解决问题，努力做遵法、学法、守法、用法的模范，自觉做出表率，为和谐企地、干群关系贡献光和热。</w:t>
      </w:r>
    </w:p>
    <w:p>
      <w:pPr>
        <w:ind w:left="0" w:right="0" w:firstLine="560"/>
        <w:spacing w:before="450" w:after="450" w:line="312" w:lineRule="auto"/>
      </w:pPr>
      <w:r>
        <w:rPr>
          <w:rFonts w:ascii="宋体" w:hAnsi="宋体" w:eastAsia="宋体" w:cs="宋体"/>
          <w:color w:val="000"/>
          <w:sz w:val="28"/>
          <w:szCs w:val="28"/>
        </w:rPr>
        <w:t xml:space="preserve">片中的主人公都是在起初打开了违规的大门，自己种下违法违纪的种子，最终走向犯罪道路一去不返。因此，我们领导干部作风建设和自身道德修养永远在路上，要努力提高道德认识，陶冶道德情操，养成良好习惯，从而实现道德境界的升华，最终用高尚的道德力量引导我们努力工作。</w:t>
      </w:r>
    </w:p>
    <w:p>
      <w:pPr>
        <w:ind w:left="0" w:right="0" w:firstLine="560"/>
        <w:spacing w:before="450" w:after="450" w:line="312" w:lineRule="auto"/>
      </w:pPr>
      <w:r>
        <w:rPr>
          <w:rFonts w:ascii="宋体" w:hAnsi="宋体" w:eastAsia="宋体" w:cs="宋体"/>
          <w:color w:val="000"/>
          <w:sz w:val="28"/>
          <w:szCs w:val="28"/>
        </w:rPr>
        <w:t xml:space="preserve">三、做老实人，实事求是，始终忠诚于党、忠诚于企业</w:t>
      </w:r>
    </w:p>
    <w:p>
      <w:pPr>
        <w:ind w:left="0" w:right="0" w:firstLine="560"/>
        <w:spacing w:before="450" w:after="450" w:line="312" w:lineRule="auto"/>
      </w:pPr>
      <w:r>
        <w:rPr>
          <w:rFonts w:ascii="宋体" w:hAnsi="宋体" w:eastAsia="宋体" w:cs="宋体"/>
          <w:color w:val="000"/>
          <w:sz w:val="28"/>
          <w:szCs w:val="28"/>
        </w:rPr>
        <w:t xml:space="preserve">片中的主人公们，无一不是为了私欲、为了“未来”不惜铤而走险，自以为是，形成利益传送关系，在自己的势力范围内欺上瞒下，阳奉阴违，对党不忠诚、不老实，当面一套、背后一套，做习惯了两面派，做真了两面人。他们恕不知纸包不住火，最终身败名裂。</w:t>
      </w:r>
    </w:p>
    <w:p>
      <w:pPr>
        <w:ind w:left="0" w:right="0" w:firstLine="560"/>
        <w:spacing w:before="450" w:after="450" w:line="312" w:lineRule="auto"/>
      </w:pPr>
      <w:r>
        <w:rPr>
          <w:rFonts w:ascii="宋体" w:hAnsi="宋体" w:eastAsia="宋体" w:cs="宋体"/>
          <w:color w:val="000"/>
          <w:sz w:val="28"/>
          <w:szCs w:val="28"/>
        </w:rPr>
        <w:t xml:space="preserve">痛定思痛，作为当代年轻一代，我们要表里如一，言行一致，真诚做人，老实做事，不断增强“四个意识”、坚定“四个自信”，始终做到“两个维护”，用实际行动回报企业对我们的恩惠。</w:t>
      </w:r>
    </w:p>
    <w:p>
      <w:pPr>
        <w:ind w:left="0" w:right="0" w:firstLine="560"/>
        <w:spacing w:before="450" w:after="450" w:line="312" w:lineRule="auto"/>
      </w:pPr>
      <w:r>
        <w:rPr>
          <w:rFonts w:ascii="宋体" w:hAnsi="宋体" w:eastAsia="宋体" w:cs="宋体"/>
          <w:color w:val="000"/>
          <w:sz w:val="28"/>
          <w:szCs w:val="28"/>
        </w:rPr>
        <w:t xml:space="preserve">总之，通过此次警示教育，自己的灵魂深处又得到了一次洗礼，使自己在今后工作中更加自律，从严要求自己，做人做事多问几个为什么，问问咱们的组织答应不答应，问问是不是有损国家、企业利益，问问在制度、规定、法律方面行不行等等。</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主题教育片《征程》观后感及感悟四</w:t>
      </w:r>
    </w:p>
    <w:p>
      <w:pPr>
        <w:ind w:left="0" w:right="0" w:firstLine="560"/>
        <w:spacing w:before="450" w:after="450" w:line="312" w:lineRule="auto"/>
      </w:pPr>
      <w:r>
        <w:rPr>
          <w:rFonts w:ascii="宋体" w:hAnsi="宋体" w:eastAsia="宋体" w:cs="宋体"/>
          <w:color w:val="000"/>
          <w:sz w:val="28"/>
          <w:szCs w:val="28"/>
        </w:rPr>
        <w:t xml:space="preserve">观看警示教育片心得体会</w:t>
      </w:r>
    </w:p>
    <w:p>
      <w:pPr>
        <w:ind w:left="0" w:right="0" w:firstLine="560"/>
        <w:spacing w:before="450" w:after="450" w:line="312" w:lineRule="auto"/>
      </w:pPr>
      <w:r>
        <w:rPr>
          <w:rFonts w:ascii="宋体" w:hAnsi="宋体" w:eastAsia="宋体" w:cs="宋体"/>
          <w:color w:val="000"/>
          <w:sz w:val="28"/>
          <w:szCs w:val="28"/>
        </w:rPr>
        <w:t xml:space="preserve">xx市廉政教育班组织观看了警示教育片《蜕变的灵魂》。原榆林市委书记胡志强、原咸阳秦都区委书记陈肖坪，都是受党教育多年的领导干部，不思如何干好工作、造福群众、回报组织，只想着怎样滥用职权、收敛钱财、满足私欲，结果害了自我，连累了家人，更破坏了其主政市区的政治生态，严重影响了当地的经济发展。观看警示片后，自我深受教育和启示，也进行了认真的思考，觉得作为一名基层干部，仅有时刻不忘初心、自警自省、担当务实，才能不负组织信任，不负人民期盼。</w:t>
      </w:r>
    </w:p>
    <w:p>
      <w:pPr>
        <w:ind w:left="0" w:right="0" w:firstLine="560"/>
        <w:spacing w:before="450" w:after="450" w:line="312" w:lineRule="auto"/>
      </w:pPr>
      <w:r>
        <w:rPr>
          <w:rFonts w:ascii="宋体" w:hAnsi="宋体" w:eastAsia="宋体" w:cs="宋体"/>
          <w:color w:val="000"/>
          <w:sz w:val="28"/>
          <w:szCs w:val="28"/>
        </w:rPr>
        <w:t xml:space="preserve">一、守初心，不改为民本色</w:t>
      </w:r>
    </w:p>
    <w:p>
      <w:pPr>
        <w:ind w:left="0" w:right="0" w:firstLine="560"/>
        <w:spacing w:before="450" w:after="450" w:line="312" w:lineRule="auto"/>
      </w:pPr>
      <w:r>
        <w:rPr>
          <w:rFonts w:ascii="宋体" w:hAnsi="宋体" w:eastAsia="宋体" w:cs="宋体"/>
          <w:color w:val="000"/>
          <w:sz w:val="28"/>
          <w:szCs w:val="28"/>
        </w:rPr>
        <w:t xml:space="preserve">98年前，.....在嘉兴南湖小船上诞生，当时仅有50多名党员，能够在艰难困苦的条件下赶走日本侵略者、打败蒋家王朝，在一穷二白的条件下改革开放、发展经济，到今日成为世界第二大经济体，靠的就是最广大的人民群众。战争年代，毛主席讲到，...所领导的八路军、新四军，要处处想到群众，为群众打算，把群众的利益放在第一位。党的***以来，以习近平同志为核心的党中央坚守为民情怀，在全党上下先后开展了群众路线教育、“三严三实”专题教育、“两学一做”学习教育，此刻正在进行“不忘初心、牢记使命”主题教育，这些教育活动最根本的出发点，就是要让全党上下记住初心，真正做到信任群众、依靠群众、关心群众、造福群众。今年是建国70周年，.....已经成为当今世界执政时间最长的政党，要更好地实现长期执政，就需要全体党员，异常是党员领导干部，始终把人民放在心中，做决策、抓落实时多听群众的心声，多想群众的困难，多解决群众的实际问题。</w:t>
      </w:r>
    </w:p>
    <w:p>
      <w:pPr>
        <w:ind w:left="0" w:right="0" w:firstLine="560"/>
        <w:spacing w:before="450" w:after="450" w:line="312" w:lineRule="auto"/>
      </w:pPr>
      <w:r>
        <w:rPr>
          <w:rFonts w:ascii="宋体" w:hAnsi="宋体" w:eastAsia="宋体" w:cs="宋体"/>
          <w:color w:val="000"/>
          <w:sz w:val="28"/>
          <w:szCs w:val="28"/>
        </w:rPr>
        <w:t xml:space="preserve">二、知敬畏，绷紧自律之弦</w:t>
      </w:r>
    </w:p>
    <w:p>
      <w:pPr>
        <w:ind w:left="0" w:right="0" w:firstLine="560"/>
        <w:spacing w:before="450" w:after="450" w:line="312" w:lineRule="auto"/>
      </w:pPr>
      <w:r>
        <w:rPr>
          <w:rFonts w:ascii="宋体" w:hAnsi="宋体" w:eastAsia="宋体" w:cs="宋体"/>
          <w:color w:val="000"/>
          <w:sz w:val="28"/>
          <w:szCs w:val="28"/>
        </w:rPr>
        <w:t xml:space="preserve">打铁还需自身硬！20_年12月，习近平***在江苏调研时首次提出“全面从严治党”。20_年2月，他强调要抓住领导干部这个“关键少数”，从严管好各级领导干部。作为党员干部，要始终对党纪国法心存敬畏，时刻做到自重自省自警。首先要依法办事。与时俱进，深入学习领会党和国家关于党风廉政建设的新精神、新制度、新要求，自觉遵守各项法律法规，行政审批、项目建设、资金管理都必须依法依规进行，不留“空子”，堵住“漏子”。第二要阳光办事。有权必有责，用权受监督。要把权利放在阳光下运行，该公开的要及时全面公开，自觉理解群众的监督，理解舆论的监督，理解社会的监督。第三要廉洁办事。要时刻警惕、自觉抵制各种诱惑，把好权利关、金钱关、人情关，守得住原则，把得住底线。既要管好自我，还要管好下属单位，管好身边的人，从大处引导，从小事抓起，不纵容袒护，教育他们不搞特权、不谋私利。</w:t>
      </w:r>
    </w:p>
    <w:p>
      <w:pPr>
        <w:ind w:left="0" w:right="0" w:firstLine="560"/>
        <w:spacing w:before="450" w:after="450" w:line="312" w:lineRule="auto"/>
      </w:pPr>
      <w:r>
        <w:rPr>
          <w:rFonts w:ascii="宋体" w:hAnsi="宋体" w:eastAsia="宋体" w:cs="宋体"/>
          <w:color w:val="000"/>
          <w:sz w:val="28"/>
          <w:szCs w:val="28"/>
        </w:rPr>
        <w:t xml:space="preserve">三、抓落实，勇于担当作为</w:t>
      </w:r>
    </w:p>
    <w:p>
      <w:pPr>
        <w:ind w:left="0" w:right="0" w:firstLine="560"/>
        <w:spacing w:before="450" w:after="450" w:line="312" w:lineRule="auto"/>
      </w:pPr>
      <w:r>
        <w:rPr>
          <w:rFonts w:ascii="宋体" w:hAnsi="宋体" w:eastAsia="宋体" w:cs="宋体"/>
          <w:color w:val="000"/>
          <w:sz w:val="28"/>
          <w:szCs w:val="28"/>
        </w:rPr>
        <w:t xml:space="preserve">白水是农业县，作为农业人，站在新时代，要有新作为，更需挑起担当，奋勇向前。一是全力推进脱贫攻坚。认真履行扶贫工作综合协调职责，抓好抓实产业扶贫这个关键和根本，足额落实生态扶贫各项政策，兜紧兜牢特困群体生活保障底线，确保如期摘掉贫困的帽子。二是做大做强苹果产业。持续加大矮砧新建、老园改造力度，建好示范基地。发挥县镇村三级农技人员、果业协会和乡土人才引领作用，规范生产标准，提高果品质量。进取参加各类营销推介，鼓励企业拓展市场，提升品牌知名度。抓好华圣5000亩苗木繁育基地、牧原100万头畜果结合、互联网苹果小镇三个项目，延长果业链条，壮大主导产业。今年是苹果的丰收年，近期要重点抓好果品的销售，让果农抓紧把苹果卖出去，把钱袋子鼓起来，尽好党员干部的职责。三是谋划推动乡村振兴。认真研究农业、水利、畜牧等方面利好政策，找准与自身实际的切入点，落实项目建设条件，提高项目报批质量，想方设法争取上级更大支持，为白水乡村振兴的顺利开局打实产业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主题教育片《征程》观后感及感悟五</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全市开展警示教育月活动以来，本人认真参加市科知局党组组织的各项活动。近日，经过集中观看警示教育片《一个州长的疯狂》，我深受教育，感受颇深。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经过这次警示教育活动，我心灵上受到极大震动，思想上受到深刻洗涤，从中得到一些深层次启示和警醒。今后在思想上要进一步高度重视，积极参加集中学习、团体讨论，在紧张的工作之余，必须抽出必须时间自学。始终坚持树立中国特色的社会主义的梦想和信念，将其作为自我的立身之本。党员干部丧失了梦想信念，就会失去精神支柱，失去灵魂。自觉进行世界观、人生观和价值观的改造，坚定自我的信念，牢记为人民服务的宗旨，坚持立党为公、执政为民，提高自我约束本事，提高自我警省本事，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理解党和组织的监督，勇于理解群众的监督。把党组织和群众的监督当成一种警戒、一面镜子，经常想一想，照一照，检查一下自我有什么不足和缺点，及时加以改善和纠正，增强自我拒腐防变的本事。</w:t>
      </w:r>
    </w:p>
    <w:p>
      <w:pPr>
        <w:ind w:left="0" w:right="0" w:firstLine="560"/>
        <w:spacing w:before="450" w:after="450" w:line="312" w:lineRule="auto"/>
      </w:pPr>
      <w:r>
        <w:rPr>
          <w:rFonts w:ascii="宋体" w:hAnsi="宋体" w:eastAsia="宋体" w:cs="宋体"/>
          <w:color w:val="000"/>
          <w:sz w:val="28"/>
          <w:szCs w:val="28"/>
        </w:rPr>
        <w:t xml:space="preserve">杨红卫等腐败的分子之所以走上犯罪的道路，究其原因，就是在金钱、官位、名利的诱惑下，放弃了对世界观的改造，放松了对自身的要求。如果不注重世界观、人生观和价值观的改造，私欲膨胀，背弃梦想和党的宗旨，人生观、价值观就会偏离正确方向，道德观念就会失衡，就会把国家和人民赋予的神圣权力，当成谋取不义之财、谋取私利的工具，就会在政治上丧失信念、经济上贪得无厌、生活上腐化堕落。经过学习对照，既提高了自我的认识水平，又从反面教材中汲取了教训，要从每一个细节处严格要求自我。认真执行党的路线、方针、政策，决不能有任何偏离。自觉地做到一切以人民利益为重，应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杨红卫的案件中吸取教训，以此警示自我，防微杜渐，警钟长鸣，牢记宗旨，做好本职，恪尽职守，牢牢树立执政为民、廉政为民的思想观念，做到贪欲之祸常思、非分之想常除、为政之德常修，为巴中科技和知识产权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主题教育片《征程》观后感及感悟六</w:t>
      </w:r>
    </w:p>
    <w:p>
      <w:pPr>
        <w:ind w:left="0" w:right="0" w:firstLine="560"/>
        <w:spacing w:before="450" w:after="450" w:line="312" w:lineRule="auto"/>
      </w:pPr>
      <w:r>
        <w:rPr>
          <w:rFonts w:ascii="宋体" w:hAnsi="宋体" w:eastAsia="宋体" w:cs="宋体"/>
          <w:color w:val="000"/>
          <w:sz w:val="28"/>
          <w:szCs w:val="28"/>
        </w:rPr>
        <w:t xml:space="preserve">4月16日下午，在省局的组织下我们来到警示教育基地参观学习，并观看了警示教育片《失衡》，片中的刘宪鲁、王洪启、车钟日等高级领导干部由人民的公仆，一下子蜕变成阶下囚，看后令人震撼，发人深省。</w:t>
      </w:r>
    </w:p>
    <w:p>
      <w:pPr>
        <w:ind w:left="0" w:right="0" w:firstLine="560"/>
        <w:spacing w:before="450" w:after="450" w:line="312" w:lineRule="auto"/>
      </w:pPr>
      <w:r>
        <w:rPr>
          <w:rFonts w:ascii="宋体" w:hAnsi="宋体" w:eastAsia="宋体" w:cs="宋体"/>
          <w:color w:val="000"/>
          <w:sz w:val="28"/>
          <w:szCs w:val="28"/>
        </w:rPr>
        <w:t xml:space="preserve">纵览他们触目惊心违法犯罪的轨迹，使我们清楚的看到，他们就是利用自己的地位和手中权力去中饱私囊，满足私欲，演绎了一幕幕淋漓尽致的权钱、腐败交易之戏。究其原因：</w:t>
      </w:r>
    </w:p>
    <w:p>
      <w:pPr>
        <w:ind w:left="0" w:right="0" w:firstLine="560"/>
        <w:spacing w:before="450" w:after="450" w:line="312" w:lineRule="auto"/>
      </w:pPr>
      <w:r>
        <w:rPr>
          <w:rFonts w:ascii="宋体" w:hAnsi="宋体" w:eastAsia="宋体" w:cs="宋体"/>
          <w:color w:val="000"/>
          <w:sz w:val="28"/>
          <w:szCs w:val="28"/>
        </w:rPr>
        <w:t xml:space="preserve">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是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第三，法制观念淡薄，待人处事上没有保持应有的警惕性和纯洁性，必然导致行为的畸形，最终葬送前程。</w:t>
      </w:r>
    </w:p>
    <w:p>
      <w:pPr>
        <w:ind w:left="0" w:right="0" w:firstLine="560"/>
        <w:spacing w:before="450" w:after="450" w:line="312" w:lineRule="auto"/>
      </w:pPr>
      <w:r>
        <w:rPr>
          <w:rFonts w:ascii="宋体" w:hAnsi="宋体" w:eastAsia="宋体" w:cs="宋体"/>
          <w:color w:val="000"/>
          <w:sz w:val="28"/>
          <w:szCs w:val="28"/>
        </w:rPr>
        <w:t xml:space="preserve">这些真实的案例再次警示我们：共产主义理想和信念是共产党的精神支柱和灵魂，任何时候都不能动摇。作为一名党员，要防止腐败，就要做到：</w:t>
      </w:r>
    </w:p>
    <w:p>
      <w:pPr>
        <w:ind w:left="0" w:right="0" w:firstLine="560"/>
        <w:spacing w:before="450" w:after="450" w:line="312" w:lineRule="auto"/>
      </w:pPr>
      <w:r>
        <w:rPr>
          <w:rFonts w:ascii="宋体" w:hAnsi="宋体" w:eastAsia="宋体" w:cs="宋体"/>
          <w:color w:val="000"/>
          <w:sz w:val="28"/>
          <w:szCs w:val="28"/>
        </w:rPr>
        <w:t xml:space="preserve">一、始终坚持党的信念。我们每一个党员在任何时候都不能忘了自己的信念和追求。“勿以善小而不为，勿以恶小而为之”，免得“一失足成千古恨”。要严于律己，以苦为乐，以廉为荣，做一个道德高尚的人，以良好的人格力量为党和人民多做奉献。</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在物欲横流的当今社会，人们的思想观念、生活方式和价值取向都发生了多方面的变化，但是非、善恶、美丑的界限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三、坚持政治理论学习。在学习中，将理论与实际相结合，将反面案例与正面教育相结合，注重学习效果，提高自身的思想觉悟和道德水准。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四、坚持为人民服务的宗旨。完成好党交给的各项工作任务，在任何时候都要把党和人民利益放在首位。要始终保持头脑清醒，不以物惑，不以情移，守得住清贫，耐得住寂寞，经得起诱惑，保持住气节;要真正做到自重自省、自警自励，面对社会生活中的种种诱惑，心不为其所动，志不为其所丧，牢牢守住道德底线，用实际行动践行自己的诺言——清清白白做人，堂堂正正做事。</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主题教育片《征程》观后感及感悟七</w:t>
      </w:r>
    </w:p>
    <w:p>
      <w:pPr>
        <w:ind w:left="0" w:right="0" w:firstLine="560"/>
        <w:spacing w:before="450" w:after="450" w:line="312" w:lineRule="auto"/>
      </w:pPr>
      <w:r>
        <w:rPr>
          <w:rFonts w:ascii="宋体" w:hAnsi="宋体" w:eastAsia="宋体" w:cs="宋体"/>
          <w:color w:val="000"/>
          <w:sz w:val="28"/>
          <w:szCs w:val="28"/>
        </w:rPr>
        <w:t xml:space="preserve">前几天，我办党委组织全体干部职工观看了反腐倡廉警示教育片《警钟响起》，作为一名共产党员，我深刻的认识到只有加强学习，提高认识，时刻牢筑反腐倡廉的思想防线，以实际行动来贯彻中共中央反腐倡廉和干部廉洁自律的有关规定，认认真真做事，清清白白做人，才能保证我党的事业从胜利不断走向胜利，保证我国我党事业健康和谐发展。</w:t>
      </w:r>
    </w:p>
    <w:p>
      <w:pPr>
        <w:ind w:left="0" w:right="0" w:firstLine="560"/>
        <w:spacing w:before="450" w:after="450" w:line="312" w:lineRule="auto"/>
      </w:pPr>
      <w:r>
        <w:rPr>
          <w:rFonts w:ascii="宋体" w:hAnsi="宋体" w:eastAsia="宋体" w:cs="宋体"/>
          <w:color w:val="000"/>
          <w:sz w:val="28"/>
          <w:szCs w:val="28"/>
        </w:rPr>
        <w:t xml:space="preserve">在私欲面前，每一个党员干部都要时刻保持清醒的头脑，时刻认识到一个共产党员的责任，时刻坚守自己的信念和理想。新一届中央领导集体把工作作风当作一件大事来抓。20_年12月4日，中央政治局召开会议，审议通过关于改进工作作风、密切联系群众的八项规定。从调查研究、会风、文风等八个方面下大决心改进作风。而且，中央领导同志身体力行、率先垂范。</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是要加强学习。只有通过不断学习，树立正确的世界观、人生观和价值观，不断提高自己的思想政治觉悟，才能自身增强防腐抗变的能力。习近平***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中央八项规定，赢得了党员干部和人民群众的拥护和支持。落实八项规定，改进工作作风，需要坚持和发扬艰苦奋斗精神。习近平强调，要坚持勤俭办一切事业，坚决反对讲排场比阔气，坚决抵制享乐主义和奢靡之风。要大力弘扬中华民族勤俭节约的优秀传统，大力宣传节约光荣、浪费可耻的思想观念，努力使厉行节约、反对浪费在全社会蔚然成风。腐败乃“千年毒虫”自封建社会起至今，千百年来都未曾绝迹，一直都在危害社会的健康发展，要想自己不不被此毒虫所叮咬、侵蚀，就必须加强学习，提高自身防范能力。</w:t>
      </w:r>
    </w:p>
    <w:p>
      <w:pPr>
        <w:ind w:left="0" w:right="0" w:firstLine="560"/>
        <w:spacing w:before="450" w:after="450" w:line="312" w:lineRule="auto"/>
      </w:pPr>
      <w:r>
        <w:rPr>
          <w:rFonts w:ascii="宋体" w:hAnsi="宋体" w:eastAsia="宋体" w:cs="宋体"/>
          <w:color w:val="000"/>
          <w:sz w:val="28"/>
          <w:szCs w:val="28"/>
        </w:rPr>
        <w:t xml:space="preserve">二.是要始终坚持遵守党的政治纪律，用党的纪律和各项规章制度来约束自己的行为，耐得住艰苦，持的住小节，挡得住诱惑，在糖衣炮弹面前保持清醒的头脑，净化自己的灵魂，升华自己的思想，时刻保持自己作为一名党员对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三.是要筑牢反腐防线，防患于未然。要以案为鉴警钟常鸣，勤奋做事廉洁做人。吸取他人的教训，坚持防微杜渐，时刻为自己敲醒警钟，要明白自己该做什么，不该做什么。俗话说一失足成千古恨，等到真正品尝了其中的滋味，后悔可就晚亦。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十八届中央纪委二次全会上，改进作风尤其是工作作风问题，被摆在十分突出的位置。</w:t>
      </w:r>
    </w:p>
    <w:p>
      <w:pPr>
        <w:ind w:left="0" w:right="0" w:firstLine="560"/>
        <w:spacing w:before="450" w:after="450" w:line="312" w:lineRule="auto"/>
      </w:pPr>
      <w:r>
        <w:rPr>
          <w:rFonts w:ascii="宋体" w:hAnsi="宋体" w:eastAsia="宋体" w:cs="宋体"/>
          <w:color w:val="000"/>
          <w:sz w:val="28"/>
          <w:szCs w:val="28"/>
        </w:rPr>
        <w:t xml:space="preserve">四.是要脚踏实地，求真务实。在工作中时时处处严格要求自己，认真发扬求真务实的精神，增强工作的责任感和紧迫感。在观看过这次的反腐倡廉教育片后，我会更清醒的认识自己的党员身份，严格按照党章的要求，提高自身的基本素质，树立正确的世界观、人生观、价值观，带头发扬艰苦奋斗的优良作风，从自身做起，从身边的每一件事做起，严格遵守廉洁自律的有关规定，耐得住艰苦，档得住诱惑，做一名优秀的共产党员。发扬党的优良传统和作风，实事求是，与时俱进，深入开展党风廉政建设的反腐败工作，为全面推进人防事业的改革发展，努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主题教育片《征程》观后感及感悟八</w:t>
      </w:r>
    </w:p>
    <w:p>
      <w:pPr>
        <w:ind w:left="0" w:right="0" w:firstLine="560"/>
        <w:spacing w:before="450" w:after="450" w:line="312" w:lineRule="auto"/>
      </w:pPr>
      <w:r>
        <w:rPr>
          <w:rFonts w:ascii="宋体" w:hAnsi="宋体" w:eastAsia="宋体" w:cs="宋体"/>
          <w:color w:val="000"/>
          <w:sz w:val="28"/>
          <w:szCs w:val="28"/>
        </w:rPr>
        <w:t xml:space="preserve">近期，市局“坚持政治建警全面从严治警”教育整顿办公室组织全市公安机关民警观看了警示教育片《警钟》，看完之后我感触良多。系列片中一系列的违法违纪事件让人咋舌，一幕幕拙劣的情景让人汗颜。经常教育惩治不法分子的执法者最终被法律带了手铐脚镣成为阶下囚。为何执法者会变成违法者?到底是什么让他们走向了犯罪的深渊?身为一名党员民警，看完之后应当有所启发，给自己也敲响一个“警钟”。作为人民警察，如何以案为鉴，保持坚定的政治信仰，筑牢拒腐防变的思想防线，我认为应当从下面几个方面做起：</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人可以没有钱，但是不能没有信仰。毫不避讳的说公安工作单调、乏味、辛苦、收入低。有时与朋友同学聚会谈到收入时往往作为警察的我们难以启齿。家人、孩子不明白为什么因为一个案子整天整宿在单位加班，也不明白统一行动要凌晨才能回家。作为警察，我们不想解释，如果一定要用两个字来概括那就是“信仰”。我们深知警察的身份是党和人民给予的，国家和人民把希望交到我们手里，我们要还其安全。一丝一粒，我之名节;一厘一毫，民之脂膏。但是《警钟》里所反映的案例却是一次又一次抹黑了公安二字，辜负了党和国家寄托和期望。在金钱的美色的面前他们动摇了，他们的信仰丧失了，他们忘了什么是共产党员，忘了什么是人民公安。</w:t>
      </w:r>
    </w:p>
    <w:p>
      <w:pPr>
        <w:ind w:left="0" w:right="0" w:firstLine="560"/>
        <w:spacing w:before="450" w:after="450" w:line="312" w:lineRule="auto"/>
      </w:pPr>
      <w:r>
        <w:rPr>
          <w:rFonts w:ascii="宋体" w:hAnsi="宋体" w:eastAsia="宋体" w:cs="宋体"/>
          <w:color w:val="000"/>
          <w:sz w:val="28"/>
          <w:szCs w:val="28"/>
        </w:rPr>
        <w:t xml:space="preserve">“以利相交，利尽则散，以权相交，权尽则弃”。作为人民的公仆，我们行使着国家和人民赋予的权力，难免一些不法分子想结识我们，利用我们的权力为他们的违法犯罪撑当保护伞。从开始的请客吃饭，到最后的送礼行贿，作为国家公务人员的我们一旦思想松懈很容易就会陷入腐败的泥潭，无法自拔，有时甚至陷的那么自然。在称赞行贿人员手段高超的同时我们不禁为腐败分子感到悲哀，交友不慎啊。开始的一席餐，一杯酒可能就是腐败的开始，一条烟，一杯茶可能并不在意，但恰恰滋生了腐败的苗头，“小者如芒刺在肉，速为抉剔;大者如毒蛇啮指，速与斩除”。</w:t>
      </w:r>
    </w:p>
    <w:p>
      <w:pPr>
        <w:ind w:left="0" w:right="0" w:firstLine="560"/>
        <w:spacing w:before="450" w:after="450" w:line="312" w:lineRule="auto"/>
      </w:pPr>
      <w:r>
        <w:rPr>
          <w:rFonts w:ascii="宋体" w:hAnsi="宋体" w:eastAsia="宋体" w:cs="宋体"/>
          <w:color w:val="000"/>
          <w:sz w:val="28"/>
          <w:szCs w:val="28"/>
        </w:rPr>
        <w:t xml:space="preserve">严守防线、划清界线、坚守底线看起来很轻松，但是做起来却需要高尚思想意志和的坚定政治觉悟，教育片中的种种案例不乏都与黄、赌、毒有关。不少国家干部贪恋美色，包养情妇、婚外情不断。仅凭借工资收入很难维持与情人、小三这种不正当的关系，某些领导干部就会另辟蹊径，将目光指向了贪污受贿的深渊。常在河边走，哪有不湿鞋，令人感到可笑的是大多数官员落马经查实都是情人、小三的实名举报。能防得住不法分子的荷枪实弹，却防不住红颜的花拳绣腿。</w:t>
      </w:r>
    </w:p>
    <w:p>
      <w:pPr>
        <w:ind w:left="0" w:right="0" w:firstLine="560"/>
        <w:spacing w:before="450" w:after="450" w:line="312" w:lineRule="auto"/>
      </w:pPr>
      <w:r>
        <w:rPr>
          <w:rFonts w:ascii="宋体" w:hAnsi="宋体" w:eastAsia="宋体" w:cs="宋体"/>
          <w:color w:val="000"/>
          <w:sz w:val="28"/>
          <w:szCs w:val="28"/>
        </w:rPr>
        <w:t xml:space="preserve">“新松恨不高千尺，恶竹应须斩万某某”。在面对法律严厉的制裁下，起初的执法者眼前的阶下囚都以泪洗面，深深的为自己的罪行忏悔，但是我想说，位卑未敢忘忧国，请记住你是“人民警察”。</w:t>
      </w:r>
    </w:p>
    <w:p>
      <w:pPr>
        <w:ind w:left="0" w:right="0" w:firstLine="560"/>
        <w:spacing w:before="450" w:after="450" w:line="312" w:lineRule="auto"/>
      </w:pPr>
      <w:r>
        <w:rPr>
          <w:rFonts w:ascii="黑体" w:hAnsi="黑体" w:eastAsia="黑体" w:cs="黑体"/>
          <w:color w:val="000000"/>
          <w:sz w:val="36"/>
          <w:szCs w:val="36"/>
          <w:b w:val="1"/>
          <w:bCs w:val="1"/>
        </w:rPr>
        <w:t xml:space="preserve">主题教育片《征程》观后感及感悟九</w:t>
      </w:r>
    </w:p>
    <w:p>
      <w:pPr>
        <w:ind w:left="0" w:right="0" w:firstLine="560"/>
        <w:spacing w:before="450" w:after="450" w:line="312" w:lineRule="auto"/>
      </w:pPr>
      <w:r>
        <w:rPr>
          <w:rFonts w:ascii="宋体" w:hAnsi="宋体" w:eastAsia="宋体" w:cs="宋体"/>
          <w:color w:val="000"/>
          <w:sz w:val="28"/>
          <w:szCs w:val="28"/>
        </w:rPr>
        <w:t xml:space="preserve">观看警示教育片《警钟》心得体会 通过观看《警钟》警示教育片后，对保持共产党员先进性有了更深的认识。这部警示教育纪录片告诉了 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 党员， 干部， 在自己的一生中， 要始终不忘自己的世界观的改造， 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 价值观， 不能错位， 不能动摇， 要牢记自己是立警为公、 从警为民的人民的公仆和为民服务的宗旨， 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 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 感情上把握原则， 行动上把握分寸， 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 的问题上， 而实质上是毁在世界观、 理想信念的错位上， 他在丧失了 共产主义信念后，才把追求定在“有权不用过期作废” ， 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 人民的公仆， 要作到廉洁从政， 正确使用人民赋予的权力， 就必须经常约束自己的行为， 做到：</w:t>
      </w:r>
    </w:p>
    <w:p>
      <w:pPr>
        <w:ind w:left="0" w:right="0" w:firstLine="560"/>
        <w:spacing w:before="450" w:after="450" w:line="312" w:lineRule="auto"/>
      </w:pPr>
      <w:r>
        <w:rPr>
          <w:rFonts w:ascii="宋体" w:hAnsi="宋体" w:eastAsia="宋体" w:cs="宋体"/>
          <w:color w:val="000"/>
          <w:sz w:val="28"/>
          <w:szCs w:val="28"/>
        </w:rPr>
        <w:t xml:space="preserve">道德是一个人的立身之本， 更是人民警察和国家公务人员的最基本的素质要求， 它决定着千部能力的发展方向和公安队伍建设的方向。这部警示教育所展示的宗纵案例所表现的孵化坠落自私自利、 欲壑难填、 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 就必须加强自身的理论学习， 树立起正确的世界观、 人生观、 价值观， 用“三个代表” 重要思想武装自己， 自觉抵御自私自利、 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 充当黑社会的保护伞， 所行之事则是肆意敛财、 钻营投机。</w:t>
      </w:r>
    </w:p>
    <w:p>
      <w:pPr>
        <w:ind w:left="0" w:right="0" w:firstLine="560"/>
        <w:spacing w:before="450" w:after="450" w:line="312" w:lineRule="auto"/>
      </w:pPr>
      <w:r>
        <w:rPr>
          <w:rFonts w:ascii="宋体" w:hAnsi="宋体" w:eastAsia="宋体" w:cs="宋体"/>
          <w:color w:val="000"/>
          <w:sz w:val="28"/>
          <w:szCs w:val="28"/>
        </w:rPr>
        <w:t xml:space="preserve">殷鉴不远， 不可不察。</w:t>
      </w:r>
    </w:p>
    <w:p>
      <w:pPr>
        <w:ind w:left="0" w:right="0" w:firstLine="560"/>
        <w:spacing w:before="450" w:after="450" w:line="312" w:lineRule="auto"/>
      </w:pPr>
      <w:r>
        <w:rPr>
          <w:rFonts w:ascii="宋体" w:hAnsi="宋体" w:eastAsia="宋体" w:cs="宋体"/>
          <w:color w:val="000"/>
          <w:sz w:val="28"/>
          <w:szCs w:val="28"/>
        </w:rPr>
        <w:t xml:space="preserve">我以为一名共产党员、 国家公务人员务必经常做到自重、 自省、 自警、 自励， 在经济浪潮中自觉拒绝庸俗、 远离浮躁、 淡漠物欲、 胸怀大志， 追求高远， 考虑问题从大局出发， 办 事决策为群众着想， 不为金钱左右， 不为人情所困， 做到“立警为公、 从警为民” ， 为构建和谐、 创建平安， 打击和消灭危害人民群众生命财产安全的社会黑恶势力， 全面建设小康社会而努力工作， 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 庸警、 恶警之辈， 凡腐化堕落之人， 刚开始小贪小贿时， 总是心存侥幸， 殊不知“千里之堤， 溃于蚁穴” ， 贪得无厌， 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 坚信“法网恢恢， 疏而不漏” ， 只要是做了 违法乱纪的事， 不管手段有多精， 后台有多高， 都必将受到党纪国法的严惩， 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 我们更应以他人覆辙告诫自己， 防微杜渐、 警钟常鸣， 要“堂堂正正做人， 干干净净做事” ， 以奉公守法、 廉洁自律的良好形象立足于岗位， 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 完成好党交给的各项工作任务， 最根本的就是要正确处理好个人利益与党和人民利益的关系， 在任何 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 在大是大非面前坚持正确立场和态度， 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 用马克思唯 物主义的观点去判断、 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 心系组织重托， 心系群众冷暖。</w:t>
      </w:r>
    </w:p>
    <w:p>
      <w:pPr>
        <w:ind w:left="0" w:right="0" w:firstLine="560"/>
        <w:spacing w:before="450" w:after="450" w:line="312" w:lineRule="auto"/>
      </w:pPr>
      <w:r>
        <w:rPr>
          <w:rFonts w:ascii="宋体" w:hAnsi="宋体" w:eastAsia="宋体" w:cs="宋体"/>
          <w:color w:val="000"/>
          <w:sz w:val="28"/>
          <w:szCs w:val="28"/>
        </w:rPr>
        <w:t xml:space="preserve">在世界观、 人生观和价值观上进行自我批评和自我教育， 牢固树 立“为人民服务” 的思想， 端正思想作风， 提升思想境界， 切实做到为民、 务实、 清廉。</w:t>
      </w:r>
    </w:p>
    <w:p>
      <w:pPr>
        <w:ind w:left="0" w:right="0" w:firstLine="560"/>
        <w:spacing w:before="450" w:after="450" w:line="312" w:lineRule="auto"/>
      </w:pPr>
      <w:r>
        <w:rPr>
          <w:rFonts w:ascii="宋体" w:hAnsi="宋体" w:eastAsia="宋体" w:cs="宋体"/>
          <w:color w:val="000"/>
          <w:sz w:val="28"/>
          <w:szCs w:val="28"/>
        </w:rPr>
        <w:t xml:space="preserve">要以民为本， 以法为绳， 以德修身， 为人民掌好权， 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 是非常及时的， 是遏制腐败， 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 督、 国家专门机构监督、 群众监督和媒体监督有效地结合起来， 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 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 我们党要采取各种措施， 借鉴国际上的先进经验， 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 不敢腐、 不想腐。</w:t>
      </w:r>
    </w:p>
    <w:p>
      <w:pPr>
        <w:ind w:left="0" w:right="0" w:firstLine="560"/>
        <w:spacing w:before="450" w:after="450" w:line="312" w:lineRule="auto"/>
      </w:pPr>
      <w:r>
        <w:rPr>
          <w:rFonts w:ascii="黑体" w:hAnsi="黑体" w:eastAsia="黑体" w:cs="黑体"/>
          <w:color w:val="000000"/>
          <w:sz w:val="34"/>
          <w:szCs w:val="34"/>
          <w:b w:val="1"/>
          <w:bCs w:val="1"/>
        </w:rPr>
        <w:t xml:space="preserve">主题教育片《征程》观后感及感悟十</w:t>
      </w:r>
    </w:p>
    <w:p>
      <w:pPr>
        <w:ind w:left="0" w:right="0" w:firstLine="560"/>
        <w:spacing w:before="450" w:after="450" w:line="312" w:lineRule="auto"/>
      </w:pPr>
      <w:r>
        <w:rPr>
          <w:rFonts w:ascii="宋体" w:hAnsi="宋体" w:eastAsia="宋体" w:cs="宋体"/>
          <w:color w:val="000"/>
          <w:sz w:val="28"/>
          <w:szCs w:val="28"/>
        </w:rPr>
        <w:t xml:space="preserve">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才能做到拒腐防变。</w:t>
      </w:r>
    </w:p>
    <w:p>
      <w:pPr>
        <w:ind w:left="0" w:right="0" w:firstLine="560"/>
        <w:spacing w:before="450" w:after="450" w:line="312" w:lineRule="auto"/>
      </w:pPr>
      <w:r>
        <w:rPr>
          <w:rFonts w:ascii="宋体" w:hAnsi="宋体" w:eastAsia="宋体" w:cs="宋体"/>
          <w:color w:val="000"/>
          <w:sz w:val="28"/>
          <w:szCs w:val="28"/>
        </w:rPr>
        <w:t xml:space="preserve">一、要加强政治理论学习和党性修养，坚定理想信念。</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共产党员进行自我修养的要求，也是对每个党员领导干部的共同要求。要认真吸取腐败案件教训，坚定理想信念，坚持党的宗旨，增强党的观念。自觉把党和人民的利益摆在第一位，时刻牢记“两个维护”“四个意识”，不断锤炼自己的意志、品质和作风才能提高思想防范意识。</w:t>
      </w:r>
    </w:p>
    <w:p>
      <w:pPr>
        <w:ind w:left="0" w:right="0" w:firstLine="560"/>
        <w:spacing w:before="450" w:after="450" w:line="312" w:lineRule="auto"/>
      </w:pPr>
      <w:r>
        <w:rPr>
          <w:rFonts w:ascii="宋体" w:hAnsi="宋体" w:eastAsia="宋体" w:cs="宋体"/>
          <w:color w:val="000"/>
          <w:sz w:val="28"/>
          <w:szCs w:val="28"/>
        </w:rPr>
        <w:t xml:space="preserve">二、牢固树立宗旨意识，恪尽职守、执政为民。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宗旨，要自觉克服“官僚主义、自由主义”的侵袭，努力实践全心全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共产党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w:t>
      </w:r>
    </w:p>
    <w:p>
      <w:pPr>
        <w:ind w:left="0" w:right="0" w:firstLine="560"/>
        <w:spacing w:before="450" w:after="450" w:line="312" w:lineRule="auto"/>
      </w:pPr>
      <w:r>
        <w:rPr>
          <w:rFonts w:ascii="宋体" w:hAnsi="宋体" w:eastAsia="宋体" w:cs="宋体"/>
          <w:color w:val="000"/>
          <w:sz w:val="28"/>
          <w:szCs w:val="28"/>
        </w:rPr>
        <w:t xml:space="preserve">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w:t>
      </w:r>
    </w:p>
    <w:p>
      <w:pPr>
        <w:ind w:left="0" w:right="0" w:firstLine="560"/>
        <w:spacing w:before="450" w:after="450" w:line="312" w:lineRule="auto"/>
      </w:pPr>
      <w:r>
        <w:rPr>
          <w:rFonts w:ascii="宋体" w:hAnsi="宋体" w:eastAsia="宋体" w:cs="宋体"/>
          <w:color w:val="000"/>
          <w:sz w:val="28"/>
          <w:szCs w:val="28"/>
        </w:rPr>
        <w:t xml:space="preserve">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2025-07-21T12:06:04+08:00</dcterms:created>
  <dcterms:modified xsi:type="dcterms:W3CDTF">2025-07-21T12:06:04+08:00</dcterms:modified>
</cp:coreProperties>
</file>

<file path=docProps/custom.xml><?xml version="1.0" encoding="utf-8"?>
<Properties xmlns="http://schemas.openxmlformats.org/officeDocument/2006/custom-properties" xmlns:vt="http://schemas.openxmlformats.org/officeDocument/2006/docPropsVTypes"/>
</file>