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主题人民代表大会观后感模板精选(4篇)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人民代表大会观后感模板精选一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主题人民代表大会观后感模板精选一</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七次会议，经过全体代表和与会人员的共同努力，圆满完成了各项议程，就要胜利闭幕了。会议期间，各位代表以高度的政治责任感，依法履行职责，积极建言献策，共商发展大计，充分体现了高度自觉的政治意识、心系发展的责任担当、情系人民的赤诚情怀、开拓进取的精神风貌。会议开得很成功，是一次牢记嘱托、求实奋进的大会，是一次凝心聚力、共谋发展的大会，必将动员和激励全镇上下满怀豪情踏上新征程、不忘初心投身新使命，奋力谱写新时代崔家桥镇高质量发展崭新篇章。在此，我代表镇党委向大会的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20_年，是十三五规划的收官之年，是建成全面小康之年，也是我镇迈入高质量发展的关键一年，做好今年工作，意义十分重大。借此机会，我代表镇党委向各位人大代表和同志们提四点希望和意见：</w:t>
      </w:r>
    </w:p>
    <w:p>
      <w:pPr>
        <w:ind w:left="0" w:right="0" w:firstLine="560"/>
        <w:spacing w:before="450" w:after="450" w:line="312" w:lineRule="auto"/>
      </w:pPr>
      <w:r>
        <w:rPr>
          <w:rFonts w:ascii="宋体" w:hAnsi="宋体" w:eastAsia="宋体" w:cs="宋体"/>
          <w:color w:val="000"/>
          <w:sz w:val="28"/>
          <w:szCs w:val="28"/>
        </w:rPr>
        <w:t xml:space="preserve">第一，要主动作为，坚持把加快经济发展作为履职要务。作为人大代表，要始终站在时代前列，以振奋的精神、过硬的本领、优良的作风，积极投身经济建设的主战场，争当干事创业的先锋、助推发展的主力。人大主席团要引领好“人大团队”，紧紧围绕镇党委、政府中心工作，顺应发展大势，投身发展大潮，奏响加快发展主旋律;要依法履行法律赋予的各项职责，切实增强对政府工作的监督，推进依法行政，督促解决好事关全镇改革发展稳定大局的重大问题，切实解决好人民群众关注的热点难点问题，维护好广大群众的合法权益。</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第三，要不断加强学习，改进工作作风。作为人大代表和党员干部，务必要身先士卒，做好表率，努力达到学习要有深度，剖析要有力度，整改要有诚信度。</w:t>
      </w:r>
    </w:p>
    <w:p>
      <w:pPr>
        <w:ind w:left="0" w:right="0" w:firstLine="560"/>
        <w:spacing w:before="450" w:after="450" w:line="312" w:lineRule="auto"/>
      </w:pPr>
      <w:r>
        <w:rPr>
          <w:rFonts w:ascii="宋体" w:hAnsi="宋体" w:eastAsia="宋体" w:cs="宋体"/>
          <w:color w:val="000"/>
          <w:sz w:val="28"/>
          <w:szCs w:val="28"/>
        </w:rPr>
        <w:t xml:space="preserve">各位代表、同志们，征程万里风正劲，重任千钧再扬鞭。让我们高举中国特色社会主义伟大旗帜，以习近平新时代中国特色社会主义思想为指导，在县委的坚强领导下，勠力同心、奋发进取，众志成城、砥砺前行，为建设富裕、文明、和谐的崔家桥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2025-06-21T19:12:59+08:00</dcterms:created>
  <dcterms:modified xsi:type="dcterms:W3CDTF">2025-06-21T19:12:59+08:00</dcterms:modified>
</cp:coreProperties>
</file>

<file path=docProps/custom.xml><?xml version="1.0" encoding="utf-8"?>
<Properties xmlns="http://schemas.openxmlformats.org/officeDocument/2006/custom-properties" xmlns:vt="http://schemas.openxmlformats.org/officeDocument/2006/docPropsVTypes"/>
</file>