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关于警示教育片破防观后感范本(十篇)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警示教育片破防观后感范本一一、加强政治学习，提高自身素质警示教育片中所有痛哭流涕的悔恨面容，无不提到自己放松了学习，思想上信念动摇，世界观、人生观、价值观发生偏离，才导致走上了犯罪的道路。可见在市场经济的大潮中，面对金钱和名利的诱惑，加...</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关于警示教育片破防观后感范本一</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无不提到自己放松了学习，思想上信念动摇，世界观、人生观、价值观发生偏离，才导致走上了犯罪的道路。可见在市场经济的大潮中，面对金钱和名利的诱惑，加强自身的学习，保持思想上的警醒是多么的重要。“三个代表”重要思想，胡锦涛同志的“八荣八耻”都应是我们学习和遵照执行的行为准则。俗话说“活到老，学到老”，我将做到了认认真真的学，扎扎实实地学，使自己有强烈地责任感和紧迫感，确保思想上过关。</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通过案例我们可以感受到胡星付出的代价是很大的，后果是极其严重的。“一失足成千古恨”，我想这些一定也是追悔莫及者的内心感受，然而真正品尝了其中的滋味，那后悔可就晚亦。所以，强化自律意识，构筑廉洁自律的警示防线，是对每个人的考验。我作为建设系统的一名干部，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处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日常工作，我一定按制度办事，严格要求自己，低调作人，高调做事。我一定拉紧勤政廉政的准绳，做到对环卫处负责、对分管单位负责、对良心负责的“三负责”原则，谦虚朴实，严于律己，廉洁奉公，以实际行动影响和带动周围的职工，争做模范的带头人，干好本职的工作。</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患者服务、廉洁自律的必要性，更加深切体会到只有老老实实做人，踏踏实实做事，才能快快乐乐生活。我要以“三个代表”重要思想为指导，脚踏实地、扎实工作，为构建社会主义和谐社会、促进环卫事业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关于警示教育片破防观后感范本二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统一安排，今天我们组织中层以上管理人员、各基层党组织书记举行一次警示教育活动。这既是集团党委深化全面从严治党的一项重要举措，也是我们不断推进党风廉政建设、营造风清气正的、干事创业政治生态的一项具体内容。同时，按照有关工作要求，一并进行一次集体廉政谈话。</w:t>
      </w:r>
    </w:p>
    <w:p>
      <w:pPr>
        <w:ind w:left="0" w:right="0" w:firstLine="560"/>
        <w:spacing w:before="450" w:after="450" w:line="312" w:lineRule="auto"/>
      </w:pPr>
      <w:r>
        <w:rPr>
          <w:rFonts w:ascii="宋体" w:hAnsi="宋体" w:eastAsia="宋体" w:cs="宋体"/>
          <w:color w:val="000"/>
          <w:sz w:val="28"/>
          <w:szCs w:val="28"/>
        </w:rPr>
        <w:t xml:space="preserve">首先，观看《严重违纪违法案以案促改专题警示教育片》。</w:t>
      </w:r>
    </w:p>
    <w:p>
      <w:pPr>
        <w:ind w:left="0" w:right="0" w:firstLine="560"/>
        <w:spacing w:before="450" w:after="450" w:line="312" w:lineRule="auto"/>
      </w:pPr>
      <w:r>
        <w:rPr>
          <w:rFonts w:ascii="宋体" w:hAnsi="宋体" w:eastAsia="宋体" w:cs="宋体"/>
          <w:color w:val="000"/>
          <w:sz w:val="28"/>
          <w:szCs w:val="28"/>
        </w:rPr>
        <w:t xml:space="preserve">刚才，我们共同观看了《严重违纪违法案以案促改专题警示教育片》，受到了一次生动的警示教育。通过警示教育片学习，我们知道，严重违纪违法案是典型的腐败案件，我们在座的党员领导干部要深刻吸取教训，真正从内心深处得到警醒、受到教育，切实做到知敬畏、明底线、受警醒，不断提高廉洁自律意识和防腐拒变能力。</w:t>
      </w:r>
    </w:p>
    <w:p>
      <w:pPr>
        <w:ind w:left="0" w:right="0" w:firstLine="560"/>
        <w:spacing w:before="450" w:after="450" w:line="312" w:lineRule="auto"/>
      </w:pPr>
      <w:r>
        <w:rPr>
          <w:rFonts w:ascii="宋体" w:hAnsi="宋体" w:eastAsia="宋体" w:cs="宋体"/>
          <w:color w:val="000"/>
          <w:sz w:val="28"/>
          <w:szCs w:val="28"/>
        </w:rPr>
        <w:t xml:space="preserve">下面，我讲两点意见，作为本次警示教育活动的小结，也是对大家的一次集体廉政谈话提醒：</w:t>
      </w:r>
    </w:p>
    <w:p>
      <w:pPr>
        <w:ind w:left="0" w:right="0" w:firstLine="560"/>
        <w:spacing w:before="450" w:after="450" w:line="312" w:lineRule="auto"/>
      </w:pPr>
      <w:r>
        <w:rPr>
          <w:rFonts w:ascii="宋体" w:hAnsi="宋体" w:eastAsia="宋体" w:cs="宋体"/>
          <w:color w:val="000"/>
          <w:sz w:val="28"/>
          <w:szCs w:val="28"/>
        </w:rPr>
        <w:t xml:space="preserve">一、以案为鉴，充分吸取违规违纪案例教训</w:t>
      </w:r>
    </w:p>
    <w:p>
      <w:pPr>
        <w:ind w:left="0" w:right="0" w:firstLine="560"/>
        <w:spacing w:before="450" w:after="450" w:line="312" w:lineRule="auto"/>
      </w:pPr>
      <w:r>
        <w:rPr>
          <w:rFonts w:ascii="宋体" w:hAnsi="宋体" w:eastAsia="宋体" w:cs="宋体"/>
          <w:color w:val="000"/>
          <w:sz w:val="28"/>
          <w:szCs w:val="28"/>
        </w:rPr>
        <w:t xml:space="preserve">作为一名党员领导干部，唯有以案为鉴，吸取教训，充分认识腐败问题的严重性，恪守规矩，在各种诱惑面前经得起考验，才不负党的培养，人民的信任。</w:t>
      </w:r>
    </w:p>
    <w:p>
      <w:pPr>
        <w:ind w:left="0" w:right="0" w:firstLine="560"/>
        <w:spacing w:before="450" w:after="450" w:line="312" w:lineRule="auto"/>
      </w:pPr>
      <w:r>
        <w:rPr>
          <w:rFonts w:ascii="宋体" w:hAnsi="宋体" w:eastAsia="宋体" w:cs="宋体"/>
          <w:color w:val="000"/>
          <w:sz w:val="28"/>
          <w:szCs w:val="28"/>
        </w:rPr>
        <w:t xml:space="preserve">刚才我们看到的专题片中，描述了走上犯罪道路的腐败轨迹，给我们每一名党员干部敲响了警钟，我认为，至少有以下几方面原因：</w:t>
      </w:r>
    </w:p>
    <w:p>
      <w:pPr>
        <w:ind w:left="0" w:right="0" w:firstLine="560"/>
        <w:spacing w:before="450" w:after="450" w:line="312" w:lineRule="auto"/>
      </w:pPr>
      <w:r>
        <w:rPr>
          <w:rFonts w:ascii="宋体" w:hAnsi="宋体" w:eastAsia="宋体" w:cs="宋体"/>
          <w:color w:val="000"/>
          <w:sz w:val="28"/>
          <w:szCs w:val="28"/>
        </w:rPr>
        <w:t xml:space="preserve">一是理想信念丧失。纵观我们历年所学的反面案例，无一例外的看到，所有的违规违纪都是从理想信念滑坡开始的。强调“理想信念是立党兴党之基,也是党员干部安身立命之本。坚定理想信念，必先知之而后信之，信之而后行之。”从案中，给我们的思考是，他之所以违规违纪，就是因为对党的理论不学、不信，没有真正树立起正确人生观、价值观，没有经得起大浪淘沙的检验。给我们的警示是，我们要把旗帜鲜明讲政治摆在首要位置,要把坚定理想信念作为终生课题、永恒课题,常修常炼、常悟常进。要持续抓好思想理论学习，持续拓展巩固ds学习教育成果，用好等反面典型这个特殊政治资源，持续深化忠诚教育、警示教育，引导各级党员干部把对党忠诚老实作为最起码的政治要求，诚恳接受组织监督，始终做到表里如一、言行一致。</w:t>
      </w:r>
    </w:p>
    <w:p>
      <w:pPr>
        <w:ind w:left="0" w:right="0" w:firstLine="560"/>
        <w:spacing w:before="450" w:after="450" w:line="312" w:lineRule="auto"/>
      </w:pPr>
      <w:r>
        <w:rPr>
          <w:rFonts w:ascii="宋体" w:hAnsi="宋体" w:eastAsia="宋体" w:cs="宋体"/>
          <w:color w:val="000"/>
          <w:sz w:val="28"/>
          <w:szCs w:val="28"/>
        </w:rPr>
        <w:t xml:space="preserve">二是权力观念错位。通过案例，我们可以看到，被控受贿始于政府办公厅副主任的岗位。最后，在的岗位上，受贿时间长达十几年，在党的***、十九大之后，他没有收敛，而是利用党和人民赋予的权力进行利益交换，获取政治资本，最终难逃法网，自食其果。从案中，给我们的思考是，领导干部的权力观正确与否，直接关系到其在实际工作中能否坚持党性原则，能否做到秉公用权。现实中一些领导干部走上违法犯罪的道路，根本原因就是在“权为谁所用”的问题上没有想正确、想明白。给我们的警示是，领导干部在用权的问题上，应该自觉树立正确的权力观、地位观、利益观，防止手中的权力庸俗化和商品化。只讲人情不讲原则，只讲关系不讲党性，只讲义气不讲正气，这种观念上的错位，就是违规违纪的前兆。</w:t>
      </w:r>
    </w:p>
    <w:p>
      <w:pPr>
        <w:ind w:left="0" w:right="0" w:firstLine="560"/>
        <w:spacing w:before="450" w:after="450" w:line="312" w:lineRule="auto"/>
      </w:pPr>
      <w:r>
        <w:rPr>
          <w:rFonts w:ascii="宋体" w:hAnsi="宋体" w:eastAsia="宋体" w:cs="宋体"/>
          <w:color w:val="000"/>
          <w:sz w:val="28"/>
          <w:szCs w:val="28"/>
        </w:rPr>
        <w:t xml:space="preserve">二、落实责任，纵深推进全面从严治党</w:t>
      </w:r>
    </w:p>
    <w:p>
      <w:pPr>
        <w:ind w:left="0" w:right="0" w:firstLine="560"/>
        <w:spacing w:before="450" w:after="450" w:line="312" w:lineRule="auto"/>
      </w:pPr>
      <w:r>
        <w:rPr>
          <w:rFonts w:ascii="宋体" w:hAnsi="宋体" w:eastAsia="宋体" w:cs="宋体"/>
          <w:color w:val="000"/>
          <w:sz w:val="28"/>
          <w:szCs w:val="28"/>
        </w:rPr>
        <w:t xml:space="preserve">强调“要始终保持反腐败永远在路上的清醒和坚定,坚持不敢腐、不能腐、不想腐一体推进。”我们党员领导干部要深入学习贯彻重要讲话精神,全面落实会议精神,坚持严的主基调不动摇,全面打好党风廉政建设持久战、攻坚战。</w:t>
      </w:r>
    </w:p>
    <w:p>
      <w:pPr>
        <w:ind w:left="0" w:right="0" w:firstLine="560"/>
        <w:spacing w:before="450" w:after="450" w:line="312" w:lineRule="auto"/>
      </w:pPr>
      <w:r>
        <w:rPr>
          <w:rFonts w:ascii="宋体" w:hAnsi="宋体" w:eastAsia="宋体" w:cs="宋体"/>
          <w:color w:val="000"/>
          <w:sz w:val="28"/>
          <w:szCs w:val="28"/>
        </w:rPr>
        <w:t xml:space="preserve">一要压实“一岗双责”。党风廉政建设“一岗双责”是重要的政治责任,最近集团党的建设及党风廉政工作事情比较多，都是政治工作，非常重要。比如现阶段我们正在开展的集中治理党内政治生活庸俗化交易化问题、以案促改、巡察整改“回头看”等工作，对此大家要高度重视、全力推进落实。一方面，要聚焦案件，结合我们当前开展的专项整治，深挖细查、列出问题清单，提出整改措施，切实严肃党内政治生活，不断推动全面从严治党向纵深发展。另一方面，从日常教育管理监督抓起，严格执行《关于新形势下党内政治生活的若干准则》各项要求，通过严肃党内政治生活固本培元、正本清源。</w:t>
      </w:r>
    </w:p>
    <w:p>
      <w:pPr>
        <w:ind w:left="0" w:right="0" w:firstLine="560"/>
        <w:spacing w:before="450" w:after="450" w:line="312" w:lineRule="auto"/>
      </w:pPr>
      <w:r>
        <w:rPr>
          <w:rFonts w:ascii="宋体" w:hAnsi="宋体" w:eastAsia="宋体" w:cs="宋体"/>
          <w:color w:val="000"/>
          <w:sz w:val="28"/>
          <w:szCs w:val="28"/>
        </w:rPr>
        <w:t xml:space="preserve">这里，特别强调一下，我们各位领导干部在开展政治工作时，要不断提高政治领悟力、政治判断力、政治执行力,无论作部署还是抓落实,都要坚持从政治上看、从政治上办,把准政治方向,注重政治效果,考虑政治影响,对集团明确要求的,要严格执行、不打折扣,坚决防止和纠正把政治工作与业务工作割裂开来的错误认识和做法,要确保政治和业务融为一体、高度统一。领导班子成员要带头履行“一岗双责”,既要指导做好分管领域的业务工作,也要加强分管领域廉政教育和监督管理,注重抓早抓小、抓苗头抓预防,充分运用好提醒、函询、诫勉等措施,防止小毛病养成大错误。各单位“一把手”要自觉肩负起全面从严治党的主体责任,对党风廉政建设要负总责、亲自抓,坚持严管就是厚爱,敢于动真碰硬,对各类违规违纪违法行为要施以重拳、加以严惩,切实以真管、严管带出风清气正的政治生态,带出忠诚干净担当的干部队伍。二要严守规矩底线。一方面,要守牢拒腐防变防线。强调“干部守住守牢拒腐防变防线,要层层设防、处处设防。”在这方面,有的干部还存在认识误区,认为遵守党纪党规大的方面做到就行了,不必拘泥小事小节,这是严重错误的思想。我们要谨记”千里之堤毁于蚁穴”,坚持从小事小节上守起,勤掉“思想尘”、多思“贪欲害”、常破“心中贼”,牢牢守住政治关、权力关、交往关、生活关、亲情关。另一方面,要知足、知不足、不知足。知足者常乐,从我们在座各级领导干部来讲,就是要知足地对待名利,珍惜组织给予的岗位平台。知不足者自明,要做到“吾日三省吾身”,常以人为镜,勤找差距,做到自省、自律、自明,不断调整自我、完善自我、提升自我,增强干事创业、为民服务能力水平。不知足者奋进,要不安于现状,不甘于落后,在学习、工作和事业上力求“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关于警示教育片破防观后感范本三</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关于警示教育片破防观后感范本四</w:t>
      </w:r>
    </w:p>
    <w:p>
      <w:pPr>
        <w:ind w:left="0" w:right="0" w:firstLine="560"/>
        <w:spacing w:before="450" w:after="450" w:line="312" w:lineRule="auto"/>
      </w:pPr>
      <w:r>
        <w:rPr>
          <w:rFonts w:ascii="宋体" w:hAnsi="宋体" w:eastAsia="宋体" w:cs="宋体"/>
          <w:color w:val="000"/>
          <w:sz w:val="28"/>
          <w:szCs w:val="28"/>
        </w:rPr>
        <w:t xml:space="preserve">春天里，放眼之处皆是万物复苏、欣欣向荣的景象。可是，经过观看警示专题教育片《前车之鉴》和《恃权轻法自掘坟墓》，我们却看到了人格的沉沦和堕落的灵魂，不禁让人感慨万千、不胜唏嘘。</w:t>
      </w:r>
    </w:p>
    <w:p>
      <w:pPr>
        <w:ind w:left="0" w:right="0" w:firstLine="560"/>
        <w:spacing w:before="450" w:after="450" w:line="312" w:lineRule="auto"/>
      </w:pPr>
      <w:r>
        <w:rPr>
          <w:rFonts w:ascii="宋体" w:hAnsi="宋体" w:eastAsia="宋体" w:cs="宋体"/>
          <w:color w:val="000"/>
          <w:sz w:val="28"/>
          <w:szCs w:val="28"/>
        </w:rPr>
        <w:t xml:space="preserve">“人在做，天在看”，这是我们百姓常说的一句话。作为一名党员干部，如何在天地之间一身正气照乾坤，在百姓心中清正廉明，不辜负党的培养和人民的厚望，这是每一个共产党员必须时刻自省吾身和坚定不移的信念。</w:t>
      </w:r>
    </w:p>
    <w:p>
      <w:pPr>
        <w:ind w:left="0" w:right="0" w:firstLine="560"/>
        <w:spacing w:before="450" w:after="450" w:line="312" w:lineRule="auto"/>
      </w:pPr>
      <w:r>
        <w:rPr>
          <w:rFonts w:ascii="宋体" w:hAnsi="宋体" w:eastAsia="宋体" w:cs="宋体"/>
          <w:color w:val="000"/>
          <w:sz w:val="28"/>
          <w:szCs w:val="28"/>
        </w:rPr>
        <w:t xml:space="preserve">守得住道德底线，做一个有良心的人。</w:t>
      </w:r>
    </w:p>
    <w:p>
      <w:pPr>
        <w:ind w:left="0" w:right="0" w:firstLine="560"/>
        <w:spacing w:before="450" w:after="450" w:line="312" w:lineRule="auto"/>
      </w:pPr>
      <w:r>
        <w:rPr>
          <w:rFonts w:ascii="宋体" w:hAnsi="宋体" w:eastAsia="宋体" w:cs="宋体"/>
          <w:color w:val="000"/>
          <w:sz w:val="28"/>
          <w:szCs w:val="28"/>
        </w:rPr>
        <w:t xml:space="preserve">皆云“厚德载物”、“上善若水”，如何有德如何有善?我认为就是要有良心、良知，无论是对国家、对人民，还是对家庭。勿以善小而不为，勿以恶小而为之。哪些该做不该做如何做，对与不对，只要以诚实之良心应对，任浮躁之风如何张扬，心必淡定从容，浮华自然下沉，腐败之象自然无处滋生。若建功立业却不培养道德修养，就像开放的花朵，转眼就会凋谢。所以一些以往也有所作为的党员干部，因没有守住道德底线，终如昙花一现，瞬间凋落。</w:t>
      </w:r>
    </w:p>
    <w:p>
      <w:pPr>
        <w:ind w:left="0" w:right="0" w:firstLine="560"/>
        <w:spacing w:before="450" w:after="450" w:line="312" w:lineRule="auto"/>
      </w:pPr>
      <w:r>
        <w:rPr>
          <w:rFonts w:ascii="宋体" w:hAnsi="宋体" w:eastAsia="宋体" w:cs="宋体"/>
          <w:color w:val="000"/>
          <w:sz w:val="28"/>
          <w:szCs w:val="28"/>
        </w:rPr>
        <w:t xml:space="preserve">守得住法律底线，做一个自律的人。</w:t>
      </w:r>
    </w:p>
    <w:p>
      <w:pPr>
        <w:ind w:left="0" w:right="0" w:firstLine="560"/>
        <w:spacing w:before="450" w:after="450" w:line="312" w:lineRule="auto"/>
      </w:pPr>
      <w:r>
        <w:rPr>
          <w:rFonts w:ascii="宋体" w:hAnsi="宋体" w:eastAsia="宋体" w:cs="宋体"/>
          <w:color w:val="000"/>
          <w:sz w:val="28"/>
          <w:szCs w:val="28"/>
        </w:rPr>
        <w:t xml:space="preserve">法律如天平，有法律方能平天下。法律赋予了权力，权力自然服务于法律，把权力关进制度的笼子里，才能成为真正为人民服务的工具。然而有些党员干部却在权力和法律之间模糊了概念，虽一时能够权大，甚至无法无天，但终不会长久。所以那些做官不为民，利用职务之便徇私枉法、之人，做了自以为神不知鬼不觉的罪恶勾当时，法律终究会找上他。能自律的人，就能自觉的把权力置于法律之内，就能做到心有长城，能挡狂澜万丈;自律的人就可操履严明，守正不阿，就能应对形形色色的诱惑，做到心不动、眼不迷、嘴不馋、手不伸。</w:t>
      </w:r>
    </w:p>
    <w:p>
      <w:pPr>
        <w:ind w:left="0" w:right="0" w:firstLine="560"/>
        <w:spacing w:before="450" w:after="450" w:line="312" w:lineRule="auto"/>
      </w:pPr>
      <w:r>
        <w:rPr>
          <w:rFonts w:ascii="宋体" w:hAnsi="宋体" w:eastAsia="宋体" w:cs="宋体"/>
          <w:color w:val="000"/>
          <w:sz w:val="28"/>
          <w:szCs w:val="28"/>
        </w:rPr>
        <w:t xml:space="preserve">守得住百姓底线，做一个自省的人。</w:t>
      </w:r>
    </w:p>
    <w:p>
      <w:pPr>
        <w:ind w:left="0" w:right="0" w:firstLine="560"/>
        <w:spacing w:before="450" w:after="450" w:line="312" w:lineRule="auto"/>
      </w:pPr>
      <w:r>
        <w:rPr>
          <w:rFonts w:ascii="宋体" w:hAnsi="宋体" w:eastAsia="宋体" w:cs="宋体"/>
          <w:color w:val="000"/>
          <w:sz w:val="28"/>
          <w:szCs w:val="28"/>
        </w:rPr>
        <w:t xml:space="preserve">天地之间有杆秤，那秤砣是老百姓。自古得道者多助，失道者寡助，历代封建王朝有了百姓的拥戴江山才能长久，凡与人民为敌的必将灭亡。水能载舟亦能覆舟，我们的社会主义事业就像一艘远航的大船，那推动我们前行的可是如潮的百姓啊。古训曰“吾日三省其身”、“静坐观心、真妄毕现”。所以，无论是处庙堂之上，还是江湖之远，每个党员，异常是为官者，都必须时刻慎独、慎戒、慎微，心中有戒，心有百姓，视百姓为天，敬天、畏天。</w:t>
      </w:r>
    </w:p>
    <w:p>
      <w:pPr>
        <w:ind w:left="0" w:right="0" w:firstLine="560"/>
        <w:spacing w:before="450" w:after="450" w:line="312" w:lineRule="auto"/>
      </w:pPr>
      <w:r>
        <w:rPr>
          <w:rFonts w:ascii="宋体" w:hAnsi="宋体" w:eastAsia="宋体" w:cs="宋体"/>
          <w:color w:val="000"/>
          <w:sz w:val="28"/>
          <w:szCs w:val="28"/>
        </w:rPr>
        <w:t xml:space="preserve">有道德者，能够润;有法律者，能够安;有百姓者，能够乐。为官者一心为民，心怀对百姓的大爱和敬畏。“做一个高尚的人、一个纯粹的人，一个脱离低级趣味的人”。坚持心灵的春天，人生自会阳光明媚。</w:t>
      </w:r>
    </w:p>
    <w:p>
      <w:pPr>
        <w:ind w:left="0" w:right="0" w:firstLine="560"/>
        <w:spacing w:before="450" w:after="450" w:line="312" w:lineRule="auto"/>
      </w:pPr>
      <w:r>
        <w:rPr>
          <w:rFonts w:ascii="宋体" w:hAnsi="宋体" w:eastAsia="宋体" w:cs="宋体"/>
          <w:color w:val="000"/>
          <w:sz w:val="28"/>
          <w:szCs w:val="28"/>
        </w:rPr>
        <w:t xml:space="preserve">今年七月是自治区第十八个党风廉政教育月。这次活动的主题是“严明政治纪律、加强作风建设、为维护新疆社会稳定和实现长治久安供给坚强保障”。为贯彻好、执行好、落实好6月28日自治区召开的党风廉政教育月活动动员电视电话会议精神，刚才，县委常委、纪委书记高宏同志代表县委对我县第十六个党风廉政教育月活动进行了安排和部署，各乡(镇、场)、各单位要紧扣主题、把握环节、联系实际、狠抓落实。下头，结合我县党风廉政建设工作实际，讲三点意见。</w:t>
      </w:r>
    </w:p>
    <w:p>
      <w:pPr>
        <w:ind w:left="0" w:right="0" w:firstLine="560"/>
        <w:spacing w:before="450" w:after="450" w:line="312" w:lineRule="auto"/>
      </w:pPr>
      <w:r>
        <w:rPr>
          <w:rFonts w:ascii="宋体" w:hAnsi="宋体" w:eastAsia="宋体" w:cs="宋体"/>
          <w:color w:val="000"/>
          <w:sz w:val="28"/>
          <w:szCs w:val="28"/>
        </w:rPr>
        <w:t xml:space="preserve">一、深刻认识党委负党风廉政建设主体职责，纪检监察机关负监督职责的意识</w:t>
      </w:r>
    </w:p>
    <w:p>
      <w:pPr>
        <w:ind w:left="0" w:right="0" w:firstLine="560"/>
        <w:spacing w:before="450" w:after="450" w:line="312" w:lineRule="auto"/>
      </w:pPr>
      <w:r>
        <w:rPr>
          <w:rFonts w:ascii="宋体" w:hAnsi="宋体" w:eastAsia="宋体" w:cs="宋体"/>
          <w:color w:val="000"/>
          <w:sz w:val="28"/>
          <w:szCs w:val="28"/>
        </w:rPr>
        <w:t xml:space="preserve">全县各级党(工)委、党组首先要明确党委负党风廉政建设主体职责，纪检监察机关负监督职责，强化党委的主体意识和纪检监察机关的监督意识，要落实好各自职责，共同抓好党风廉政建设。</w:t>
      </w:r>
    </w:p>
    <w:p>
      <w:pPr>
        <w:ind w:left="0" w:right="0" w:firstLine="560"/>
        <w:spacing w:before="450" w:after="450" w:line="312" w:lineRule="auto"/>
      </w:pPr>
      <w:r>
        <w:rPr>
          <w:rFonts w:ascii="宋体" w:hAnsi="宋体" w:eastAsia="宋体" w:cs="宋体"/>
          <w:color w:val="000"/>
          <w:sz w:val="28"/>
          <w:szCs w:val="28"/>
        </w:rPr>
        <w:t xml:space="preserve">一是党(工)委、党组主要负责人要始终坚持守土有责、守土负责、守土尽责，牢固树立不抓党风廉政建设就是严重失职的意识，不当甩手掌柜，亲自抓、主动抓、严格抓，既要承担深化改革、推动发展、维护稳定的第一职责，也要当好从严治党、推进党风廉政建设的第一职责人，坚持做到重要工作亲自部署、重大问题亲自过问、重点环节亲自协调、重要工作亲自督办，切实加强对党风廉政建设的统一领导。</w:t>
      </w:r>
    </w:p>
    <w:p>
      <w:pPr>
        <w:ind w:left="0" w:right="0" w:firstLine="560"/>
        <w:spacing w:before="450" w:after="450" w:line="312" w:lineRule="auto"/>
      </w:pPr>
      <w:r>
        <w:rPr>
          <w:rFonts w:ascii="宋体" w:hAnsi="宋体" w:eastAsia="宋体" w:cs="宋体"/>
          <w:color w:val="000"/>
          <w:sz w:val="28"/>
          <w:szCs w:val="28"/>
        </w:rPr>
        <w:t xml:space="preserve">二是纪检监察机关要突出抓好监督执纪问责，履行监督职责。严格党的各项纪律异常是党的政治纪律、组织纪律、财经纪律、生活纪律，增强政治敏锐性、政治鉴别力和政治执行力。狠抓作风建设，构成党员干部不敢腐、不想腐、不能腐的氛围，以过硬的作风为党凝心聚力、汇集力量供给坚实根基。</w:t>
      </w:r>
    </w:p>
    <w:p>
      <w:pPr>
        <w:ind w:left="0" w:right="0" w:firstLine="560"/>
        <w:spacing w:before="450" w:after="450" w:line="312" w:lineRule="auto"/>
      </w:pPr>
      <w:r>
        <w:rPr>
          <w:rFonts w:ascii="宋体" w:hAnsi="宋体" w:eastAsia="宋体" w:cs="宋体"/>
          <w:color w:val="000"/>
          <w:sz w:val="28"/>
          <w:szCs w:val="28"/>
        </w:rPr>
        <w:t xml:space="preserve">二、深入加强反腐倡廉建设，不断取得党风廉政建设和反腐败工作新成效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我们要认真按照《安排意见》规定的资料加强学习，从思想上认识到反腐倡廉工作的重要意义，切实加强以坚持党同人民群众血肉联系为重点的作风建设，逐步完善惩治和预防腐败体系，以月促年，不断开展党风廉政教育月活动，不断取得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一是严明政治纪律，维护社会稳定。结合第二批党的群众路线教育实践活动中开展除“四风”、转作风、正风肃纪专项治理行动，严肃查处党员干部在维护祖国统一、反对民族分裂大是大非问题上做“两面人”，对“三非”活动不愿管、不敢管、不会管，工作方式简单粗暴;对“去极端化”开展的“讲、学、宣、治”活动重视不够;明里反对非法宗教活动，暗里默许、纵容、同情;对家人、亲友和身边工作人员在大是大非上的模糊观念、错误言行不教育、不说服、不纠正，甚至为家人朝觐创造条件、供给便利等问题，要对违反政治纪律的案件实行零容忍。</w:t>
      </w:r>
    </w:p>
    <w:p>
      <w:pPr>
        <w:ind w:left="0" w:right="0" w:firstLine="560"/>
        <w:spacing w:before="450" w:after="450" w:line="312" w:lineRule="auto"/>
      </w:pPr>
      <w:r>
        <w:rPr>
          <w:rFonts w:ascii="宋体" w:hAnsi="宋体" w:eastAsia="宋体" w:cs="宋体"/>
          <w:color w:val="000"/>
          <w:sz w:val="28"/>
          <w:szCs w:val="28"/>
        </w:rPr>
        <w:t xml:space="preserve">二是牢固树立群众第一、民生优先的理念。始终把保障和改善民生作为首要目标，认真落实各项惠民富民政策，加大对民生工程的投入，确保让人民群众在改革发展中得到实惠。领导干部要深怀爱民之心、恪守为民之责，真正在感情上贴近群众、思想上尊重群众、行动上深入群众，时刻把老百姓的冷暖安危放在心上。经过全力做好“访民情、惠民生、聚民心”各项工作，进一步提高宣传群众、教育群众、服务群众和造福群众的本事，切实把各族群众思想凝聚在一齐，谋发展、抓稳定，促和谐。</w:t>
      </w:r>
    </w:p>
    <w:p>
      <w:pPr>
        <w:ind w:left="0" w:right="0" w:firstLine="560"/>
        <w:spacing w:before="450" w:after="450" w:line="312" w:lineRule="auto"/>
      </w:pPr>
      <w:r>
        <w:rPr>
          <w:rFonts w:ascii="宋体" w:hAnsi="宋体" w:eastAsia="宋体" w:cs="宋体"/>
          <w:color w:val="000"/>
          <w:sz w:val="28"/>
          <w:szCs w:val="28"/>
        </w:rPr>
        <w:t xml:space="preserve">三是强化对中央、自治区、自治州和县委重大决策部署执行情景的监督检查。要坚持围绕中心、服务大局，加大对“四个不直接分管和末位表态”、“三重一大”等情景的监督，加大对保障性住房和政策性住房中违规违纪问题的查纠力度。强化党务、政务、村务公开，强化窗口服务部门公开审批事项、办事流程、服务承诺，自觉理解监督，确保各项工作措施落到实处。</w:t>
      </w:r>
    </w:p>
    <w:p>
      <w:pPr>
        <w:ind w:left="0" w:right="0" w:firstLine="560"/>
        <w:spacing w:before="450" w:after="450" w:line="312" w:lineRule="auto"/>
      </w:pPr>
      <w:r>
        <w:rPr>
          <w:rFonts w:ascii="宋体" w:hAnsi="宋体" w:eastAsia="宋体" w:cs="宋体"/>
          <w:color w:val="000"/>
          <w:sz w:val="28"/>
          <w:szCs w:val="28"/>
        </w:rPr>
        <w:t xml:space="preserve">四是认真解决损害群众利益的突出问题。严肃查处违反中央八项规定和干部廉洁自律及行政效率低下、服务不优、独断专行、公权滥用等方面存在的问题和行为。坚持边查边改、立行立改，坚决反对形式主义、官僚主义、享乐主义和奢靡之风，着力解决群众反映强烈的突出问题和发生在群众身边的腐败问题;严肃查处公车私用私驾，干部迟到、早退，工作时间打游戏、炒股票、上网淘宝及干部“不作为、乱作为、慢作为”、“庸、懒、散、慢、拖、瞒”等问题;严肃查处惠民政策落实中侵害群众利益的行为、党员干部与民争利的突出问题和“吃空响”等问题。</w:t>
      </w:r>
    </w:p>
    <w:p>
      <w:pPr>
        <w:ind w:left="0" w:right="0" w:firstLine="560"/>
        <w:spacing w:before="450" w:after="450" w:line="312" w:lineRule="auto"/>
      </w:pPr>
      <w:r>
        <w:rPr>
          <w:rFonts w:ascii="宋体" w:hAnsi="宋体" w:eastAsia="宋体" w:cs="宋体"/>
          <w:color w:val="000"/>
          <w:sz w:val="28"/>
          <w:szCs w:val="28"/>
        </w:rPr>
        <w:t xml:space="preserve">五是严肃查办违纪违法案件。要按照一手抓好教育，一手抓好案件查处的原则，围绕本单位党员干部廉洁从政、作风建设等方面存在的突出问题，重点查处党员干部在执行党的民族宗教政策上玩忽职守、失职渎职，个别党员和国家公职人员信仰宗教、参与宗教活动等违反政治纪律的行为。要加大查办发生在基层损害群众利益案件的查处力度以及乡(村)干部利用工作之便“吃拿卡要”、以权谋私、贪污贿赂的违纪违法案件。以反腐倡廉的新成效回应人民群众的关切，以坚定的党性和过硬的品行赢得人民群众的信任和支持。</w:t>
      </w:r>
    </w:p>
    <w:p>
      <w:pPr>
        <w:ind w:left="0" w:right="0" w:firstLine="560"/>
        <w:spacing w:before="450" w:after="450" w:line="312" w:lineRule="auto"/>
      </w:pPr>
      <w:r>
        <w:rPr>
          <w:rFonts w:ascii="宋体" w:hAnsi="宋体" w:eastAsia="宋体" w:cs="宋体"/>
          <w:color w:val="000"/>
          <w:sz w:val="28"/>
          <w:szCs w:val="28"/>
        </w:rPr>
        <w:t xml:space="preserve">三、加强组织领导，确保党风廉政教育月活动取得圆满成效</w:t>
      </w:r>
    </w:p>
    <w:p>
      <w:pPr>
        <w:ind w:left="0" w:right="0" w:firstLine="560"/>
        <w:spacing w:before="450" w:after="450" w:line="312" w:lineRule="auto"/>
      </w:pPr>
      <w:r>
        <w:rPr>
          <w:rFonts w:ascii="宋体" w:hAnsi="宋体" w:eastAsia="宋体" w:cs="宋体"/>
          <w:color w:val="000"/>
          <w:sz w:val="28"/>
          <w:szCs w:val="28"/>
        </w:rPr>
        <w:t xml:space="preserve">今年的党风廉政教育月活动，是在学习贯彻第二次中央新疆工作座谈会精神和自治区党委八届六次及七次全委(扩大)会议精神的新形势下，安排部署的一项重要工作。各单位要充分认识开展好这次党风廉政教育月活动的重要意义，以高度的政治职责感和强烈的事业心，周密部署，精心组织，统筹安排，务求实效。</w:t>
      </w:r>
    </w:p>
    <w:p>
      <w:pPr>
        <w:ind w:left="0" w:right="0" w:firstLine="560"/>
        <w:spacing w:before="450" w:after="450" w:line="312" w:lineRule="auto"/>
      </w:pPr>
      <w:r>
        <w:rPr>
          <w:rFonts w:ascii="宋体" w:hAnsi="宋体" w:eastAsia="宋体" w:cs="宋体"/>
          <w:color w:val="000"/>
          <w:sz w:val="28"/>
          <w:szCs w:val="28"/>
        </w:rPr>
        <w:t xml:space="preserve">要紧密联系本单位实际，制定切实可行的实施方案，把教育月活动搞扎实。认真组织好党的群众路线教育实践活动专题学习、观看好警示教育片、开展好“背靠背”谈心谈话等活动。在认真总结经验的基础上，大胆创新，不断丰富资料和形式，切实加强对教育月活动的组织领导，党政主要领导要亲自动员，对本单位教育月活动进行安排部署，提出明确要求，并带头参加各项教育月活动，以自身的表率作用影响和带动广大党员干部，把教育月活动引向深入。纪检监察、组织、宣传、党校、广播、新闻媒体等部门要各司其职、密切配合，抓好各项工作落实。要加强督促检查，及时发现典型，总结推广好的做法和经验，认真解决存在的突出问题，确保教育月活动取得实效。</w:t>
      </w:r>
    </w:p>
    <w:p>
      <w:pPr>
        <w:ind w:left="0" w:right="0" w:firstLine="560"/>
        <w:spacing w:before="450" w:after="450" w:line="312" w:lineRule="auto"/>
      </w:pPr>
      <w:r>
        <w:rPr>
          <w:rFonts w:ascii="宋体" w:hAnsi="宋体" w:eastAsia="宋体" w:cs="宋体"/>
          <w:color w:val="000"/>
          <w:sz w:val="28"/>
          <w:szCs w:val="28"/>
        </w:rPr>
        <w:t xml:space="preserve">当前，我县工作任务繁重，各乡(镇、场)、县直各单位要统筹兼顾、合理安排，正确处理好开展党风廉政教育月活动与推进各项工作的关系，做到“两不误、两促进”。经过开展教育月活动，在全县上下大力营造政风清新、吏治清明、政通人和的良好环境，切实解决影响和制约党性党风党纪方面群众反映强烈的突出问题。</w:t>
      </w:r>
    </w:p>
    <w:p>
      <w:pPr>
        <w:ind w:left="0" w:right="0" w:firstLine="560"/>
        <w:spacing w:before="450" w:after="450" w:line="312" w:lineRule="auto"/>
      </w:pPr>
      <w:r>
        <w:rPr>
          <w:rFonts w:ascii="宋体" w:hAnsi="宋体" w:eastAsia="宋体" w:cs="宋体"/>
          <w:color w:val="000"/>
          <w:sz w:val="28"/>
          <w:szCs w:val="28"/>
        </w:rPr>
        <w:t xml:space="preserve">同志们，加强党风廉政建设意义重大，任务艰巨。我们必须要按照中央、自治区、自治州和县委的安排部署，高度重视、认真扎实地做好各项工作，为构建平安、幸福、和谐、稳定阿克陶而努力奋斗。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关于警示教育片破防观后感范本五</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干部，更应该从头做起，自觉加强党风廉政建设，自觉筑牢拒腐防变意识，真正做一个党放心、人民满意、广大宗教人士和信教群众相信的年轻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盛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使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使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观看了党风廉政教育专题片，作为这次警示教育的参与者，听到一组组触目惊心的数字，看到少数党员干部放松了对世界观、人生观的改造，抵御不住诱惑，走向了犯罪的深渊，以致身陷囹圄，结果令人痛心，我对此感受颇深，进一步加深了对开展警示教育活动重要性、必要性的认识，收获不小，获益匪浅。此次开展的警示教育活动，是区委“未雨绸缪，防患于未然”的重大举措，体现了党中央领导对党员领导干部的关心和爱护。尤为及时，尤为必要，对于广大党员干部特别是领导干部廉洁从政，严守党纪国法，推动党风廉政建设和反腐败斗争，都具有重要的意义。现就参加警示教育活动以及结合本处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反腐倡廉关系执政党的命运，是永葆执政党青春常在、充满活力和长治久安的重要基础。在社会主义初级阶段，在市场经济浪潮的荡涤下，一些党员领导干部理想、信念扭曲，放松主观世界观的改造，面对滚滚而来的市场经济浪潮，失去了本该保持的警惕、冷静、操守，忘记自己本身来自于劳动人民、忘记了党多年的培养教育、更忘记了人民提供衣食住;贪图享受，不甘清贫，崇尚拜金，私欲膨胀，最后走上犯罪的道路。反腐倡廉是执政党重点研究的重要课题，关系到党的事业巩固和发展，关系党和国家兴衰存亡的大事。</w:t>
      </w:r>
    </w:p>
    <w:p>
      <w:pPr>
        <w:ind w:left="0" w:right="0" w:firstLine="560"/>
        <w:spacing w:before="450" w:after="450" w:line="312" w:lineRule="auto"/>
      </w:pPr>
      <w:r>
        <w:rPr>
          <w:rFonts w:ascii="宋体" w:hAnsi="宋体" w:eastAsia="宋体" w:cs="宋体"/>
          <w:color w:val="000"/>
          <w:sz w:val="28"/>
          <w:szCs w:val="28"/>
        </w:rPr>
        <w:t xml:space="preserve">这次警示教育活动，充分体现我们党坚定不移抓反腐倡廉、抓党风廉政建设工作的决心，使我们每个党员在参加学习活动中，灵魂受到洗涤，思想受到了震憾。通过警示教育片上现身说法的罪犯，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二、要树立正确的权力观、价值观</w:t>
      </w:r>
    </w:p>
    <w:p>
      <w:pPr>
        <w:ind w:left="0" w:right="0" w:firstLine="560"/>
        <w:spacing w:before="450" w:after="450" w:line="312" w:lineRule="auto"/>
      </w:pPr>
      <w:r>
        <w:rPr>
          <w:rFonts w:ascii="宋体" w:hAnsi="宋体" w:eastAsia="宋体" w:cs="宋体"/>
          <w:color w:val="000"/>
          <w:sz w:val="28"/>
          <w:szCs w:val="28"/>
        </w:rPr>
        <w:t xml:space="preserve">正确的行使权力，能为人民办实事、谋利益，反之，就会适得其反。那些居功自大、专横跋扈，把权力当作自己谋取私利的资本，趁机捞财，损害党和人民利益，损害党在人民群众中的形象，到头来自己也必将遭到“身囚”之苦，悔恨终生。从领导干部到囚犯往往是一步之差、一步之遥，然后就是这一念之差，一步之错，让人悔恨终身。党员领导干部要树立正确的权力观、价值观。</w:t>
      </w:r>
    </w:p>
    <w:p>
      <w:pPr>
        <w:ind w:left="0" w:right="0" w:firstLine="560"/>
        <w:spacing w:before="450" w:after="450" w:line="312" w:lineRule="auto"/>
      </w:pPr>
      <w:r>
        <w:rPr>
          <w:rFonts w:ascii="宋体" w:hAnsi="宋体" w:eastAsia="宋体" w:cs="宋体"/>
          <w:color w:val="000"/>
          <w:sz w:val="28"/>
          <w:szCs w:val="28"/>
        </w:rPr>
        <w:t xml:space="preserve">一是坚定信念，牢记为人民服务的宗旨。一要自觉改造自己，树立正确的世界观、人生观、价值观。在世界观方面，要有坚定的共产主义理想信念;在人生观方面，要有坚定的人生目标和追求，正确对待“钱、权”，对待“功成”与“身退”;在价值观方面，要正确体现人生的社会价值，不要私心、贪心膨胀。二要自觉提醒自己，在权、钱、色方面不伸手，不纵欲，不侥幸。三要自觉充实自己，有正确的追求、健康的心态和实实在在的寄托。善于学习，不让头脑空虚;时时保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二是加强学习，不断提高拒腐防变能力。党员干部要树立正确的世界观、人生观、价值观，主要靠学习。学习是领导干部的一种追求、一种责任、一种能力，是把握方向、驾驭全局、履职尽职的资本。学习革命理论是提高领导干部思想素养和培训领导素质的灵魂和基础。“有关国家书常读，无益身心事莫为”。只有努力学习政治理论知识，思想觉悟、境界提高了，眼界开阔了，学以致用，才能够正确判断政治是非、理论是非，辨别假丑恶、真善美;才能搞清楚人怎么活着才有价值、有意义。在实际工作中，遇到问题往往就事论事，用邓小平理论、“三个代表”、科学发展观等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三是以身作则，自觉接受党和群众监督。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w:t>
      </w:r>
    </w:p>
    <w:p>
      <w:pPr>
        <w:ind w:left="0" w:right="0" w:firstLine="560"/>
        <w:spacing w:before="450" w:after="450" w:line="312" w:lineRule="auto"/>
      </w:pPr>
      <w:r>
        <w:rPr>
          <w:rFonts w:ascii="宋体" w:hAnsi="宋体" w:eastAsia="宋体" w:cs="宋体"/>
          <w:color w:val="000"/>
          <w:sz w:val="28"/>
          <w:szCs w:val="28"/>
        </w:rPr>
        <w:t xml:space="preserve">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三、做反腐倡廉的带头人</w:t>
      </w:r>
    </w:p>
    <w:p>
      <w:pPr>
        <w:ind w:left="0" w:right="0" w:firstLine="560"/>
        <w:spacing w:before="450" w:after="450" w:line="312" w:lineRule="auto"/>
      </w:pPr>
      <w:r>
        <w:rPr>
          <w:rFonts w:ascii="宋体" w:hAnsi="宋体" w:eastAsia="宋体" w:cs="宋体"/>
          <w:color w:val="000"/>
          <w:sz w:val="28"/>
          <w:szCs w:val="28"/>
        </w:rPr>
        <w:t xml:space="preserve">一是带头提高思想认识。通过观看警示教育片，自己对反腐倡廉斗争长期性、艰巨性、复杂性有了新的认识。人非草木，岂能无情、无欲。谁不想生活得更好、更滋润、更潇洒，但前提必须是合法、合理、正当的收入。只有通过合法、正规的劳动所得，才是最干净的。这次警示教育活动，让我们从警示教育活动中得到了既沉重又非常深刻的启示，真正从思想上、行动上严于律己，做遵纪守法的带头人。但我们也要认识到，警示教育活动的开展对制止腐败有一定作用，但要解决全部腐败和自身存在的问题，这不是一次警示教育活动所能做到的。</w:t>
      </w:r>
    </w:p>
    <w:p>
      <w:pPr>
        <w:ind w:left="0" w:right="0" w:firstLine="560"/>
        <w:spacing w:before="450" w:after="450" w:line="312" w:lineRule="auto"/>
      </w:pPr>
      <w:r>
        <w:rPr>
          <w:rFonts w:ascii="宋体" w:hAnsi="宋体" w:eastAsia="宋体" w:cs="宋体"/>
          <w:color w:val="000"/>
          <w:sz w:val="28"/>
          <w:szCs w:val="28"/>
        </w:rPr>
        <w:t xml:space="preserve">为此，我决心要把这次警示教育活动作为永久的警钟，长鸣在我们的思想中，“常修为政之德、常思贪欲之害、常怀律己之心”，只有从我做起，从源头上把好关，才能巩固警示教育活动的成果。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二是带头遵守党的政治纪律。证中央的政令畅通。党员必须在行动上服从，决不允许公开发表同中央的决定相反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三是带头执行党的各项廉政建设规章制度。在社会主义中国，法律面前没有特殊公民，党纪面前没有特殊党员。一个党员干部，不管地位多高，权力多大，只要违法乱纪，终究逃不脱党纪国法的严厉制裁，以身试法者必亡。作为文化局党组书记，我深刻地认识到反腐倡廉的任务艰巨性，认识到建立教育、制度、监督并重的惩处和预防腐败体系的紧迫性。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关于警示教育片破防观后感范本六</w:t>
      </w:r>
    </w:p>
    <w:p>
      <w:pPr>
        <w:ind w:left="0" w:right="0" w:firstLine="560"/>
        <w:spacing w:before="450" w:after="450" w:line="312" w:lineRule="auto"/>
      </w:pPr>
      <w:r>
        <w:rPr>
          <w:rFonts w:ascii="宋体" w:hAnsi="宋体" w:eastAsia="宋体" w:cs="宋体"/>
          <w:color w:val="000"/>
          <w:sz w:val="28"/>
          <w:szCs w:val="28"/>
        </w:rPr>
        <w:t xml:space="preserve">近日观看了廉政警示教育片后，心境五味杂陈，为国家的反腐大力度叫好有之，为贪官污吏小丑般的行为感到可笑有之，为他们想方设法敛财的行径震怒有之，但更多的触动是醒目的铁窗镜头，你在那边，我们在这边，距离很近，甚至能够握一下手，但转过身，你却在里边转圈，我们在外边享受着一切。归根到底，你和我的区别在于自由与否。</w:t>
      </w:r>
    </w:p>
    <w:p>
      <w:pPr>
        <w:ind w:left="0" w:right="0" w:firstLine="560"/>
        <w:spacing w:before="450" w:after="450" w:line="312" w:lineRule="auto"/>
      </w:pPr>
      <w:r>
        <w:rPr>
          <w:rFonts w:ascii="宋体" w:hAnsi="宋体" w:eastAsia="宋体" w:cs="宋体"/>
          <w:color w:val="000"/>
          <w:sz w:val="28"/>
          <w:szCs w:val="28"/>
        </w:rPr>
        <w:t xml:space="preserve">“自由”是什么?百度给出的字面解释是“由自我作主;不受限制和约束”。我理解为，如果在之前加上“在党纪国法、道德的约束下”这一前缀，就更好理解了，这也是相对论。铁窗之内的贪官们是否对自由有了更深刻的理解了?</w:t>
      </w:r>
    </w:p>
    <w:p>
      <w:pPr>
        <w:ind w:left="0" w:right="0" w:firstLine="560"/>
        <w:spacing w:before="450" w:after="450" w:line="312" w:lineRule="auto"/>
      </w:pPr>
      <w:r>
        <w:rPr>
          <w:rFonts w:ascii="宋体" w:hAnsi="宋体" w:eastAsia="宋体" w:cs="宋体"/>
          <w:color w:val="000"/>
          <w:sz w:val="28"/>
          <w:szCs w:val="28"/>
        </w:rPr>
        <w:t xml:space="preserve">公务员中的领导干部更明白自由无价，可偏偏就是他们中的一部分人用贪污受贿的有数的钱(无论10万、20万，还是10个亿、8个亿，甚至是更多，但总是有具体数目的)去和无价的自由相比，值吗?答案一目了然。但他们为什么还要一意孤行?究其原因，不外乎是没有了梦想信念，没有了宗旨意识，没有了道德修养的下限，没有了感恩、敬畏之心。在那里，只想对感恩之心、敬畏之心发一下感慨。</w:t>
      </w:r>
    </w:p>
    <w:p>
      <w:pPr>
        <w:ind w:left="0" w:right="0" w:firstLine="560"/>
        <w:spacing w:before="450" w:after="450" w:line="312" w:lineRule="auto"/>
      </w:pPr>
      <w:r>
        <w:rPr>
          <w:rFonts w:ascii="宋体" w:hAnsi="宋体" w:eastAsia="宋体" w:cs="宋体"/>
          <w:color w:val="000"/>
          <w:sz w:val="28"/>
          <w:szCs w:val="28"/>
        </w:rPr>
        <w:t xml:space="preserve">时刻怀有感恩之心。官员不仅仅和老百姓一样有通用的感恩，更要对给予你公权力的人民群众、党和国家感恩，你的感恩之心要更有高度。贪官们认为手中的权力是自我努力的结果，或者是某个领导给予的，就是没有认识到是人民给的，是党和国家给的。有了权力之后，不去代表党、代表国家和人民去行使，而是站在对立面上，为自我谋利益，为亲朋好友、狐朋狗友谋利益，拿公权力换取私利益，最终导致千方百计弄来的钱财物充公，自我也失去了无价的自由，甚至付出生命，了此不光彩的一生，留给人民唾弃、践踏。如果时刻怀有感恩之心，权为民所用、利为民所谋，一心一意为人民服务，就会得到人民的拥护。</w:t>
      </w:r>
    </w:p>
    <w:p>
      <w:pPr>
        <w:ind w:left="0" w:right="0" w:firstLine="560"/>
        <w:spacing w:before="450" w:after="450" w:line="312" w:lineRule="auto"/>
      </w:pPr>
      <w:r>
        <w:rPr>
          <w:rFonts w:ascii="宋体" w:hAnsi="宋体" w:eastAsia="宋体" w:cs="宋体"/>
          <w:color w:val="000"/>
          <w:sz w:val="28"/>
          <w:szCs w:val="28"/>
        </w:rPr>
        <w:t xml:space="preserve">时刻怀有敬畏之心。对党纪国法敬畏、对道德敬畏，时刻牢记“伸手必被捉”、“天网恢恢疏而不漏”的格言。一个党员干部不怕党纪国法，不受道德约束，那么他就会自我膨胀，于是乎，就认为世界上的所有东西都是他的了。你不给?就用公权力压你、限制你。有时候给少了还不行，啥时候等到不想要了，发“善心”才能免了你进贡的“职责”。还有的党员干部也怕党纪国法，也有敬畏之心，却发扬“创新”精神，想办法规避党纪国法，谋取私利。但千万别忘了“要想人不知，除非己莫为”的老古语啊，就是针对这样的人说的。所以要我说，这种敬畏之心是伪敬畏之心，是过不了关的。</w:t>
      </w:r>
    </w:p>
    <w:p>
      <w:pPr>
        <w:ind w:left="0" w:right="0" w:firstLine="560"/>
        <w:spacing w:before="450" w:after="450" w:line="312" w:lineRule="auto"/>
      </w:pPr>
      <w:r>
        <w:rPr>
          <w:rFonts w:ascii="宋体" w:hAnsi="宋体" w:eastAsia="宋体" w:cs="宋体"/>
          <w:color w:val="000"/>
          <w:sz w:val="28"/>
          <w:szCs w:val="28"/>
        </w:rPr>
        <w:t xml:space="preserve">纵观腐败分子走向犯罪的蜕变轨迹大致是相同的。为了所谓的“友情”，他们理解了“朋友”的礼金、礼品;所谓的“亲情”，就是大肆利用手中的权力为亲戚谋取利益。“千里之堤，溃于蚁穴。”最终只能是身败名裂，给自我也给家人带来无法挽回的损失和痛苦。一件件触目惊心的案例带给我们很多感触和启示：</w:t>
      </w:r>
    </w:p>
    <w:p>
      <w:pPr>
        <w:ind w:left="0" w:right="0" w:firstLine="560"/>
        <w:spacing w:before="450" w:after="450" w:line="312" w:lineRule="auto"/>
      </w:pPr>
      <w:r>
        <w:rPr>
          <w:rFonts w:ascii="宋体" w:hAnsi="宋体" w:eastAsia="宋体" w:cs="宋体"/>
          <w:color w:val="000"/>
          <w:sz w:val="28"/>
          <w:szCs w:val="28"/>
        </w:rPr>
        <w:t xml:space="preserve">一要谨慎。此处谨慎并非指做人做事唯唯诺诺，细心翼翼，而是要在大胆开拓事业的同时，处世交友要谨慎，时刻记住自我是人民的公仆，不能用自我手中的公权为自我和亲朋谋取私利。习近平***曾一针见血地指出，此刻的社会，诱惑太多，围绕权力的陷阱太多。应对纷繁的物质利益，要做到君子之交淡如水，“官”“商”交往要有道，相敬如宾，而不要勾肩搭背、不分彼此，要划出公私分明的界限。李克强总理以往表态：“为官发财，应当两道。既然担任了公职，为公众服务，就要断掉发财的念想。领导人的谆谆告诫给我们的工作和生活确立了原则和方向。异常是在一些金钱物质利益方面，要做到慎独、慎微、慎初。慎独，即在无人知晓之时，也要守住自我的防线，不能存任何侥幸心理;慎微指不能因情节轻微而对自我有种放松心理;慎初是从剧中看，许多人交代第一次收受贿赂巨款后人情难却，越走越偏，最终走上不归之路，所以，要洁身自好，自觉杜源。</w:t>
      </w:r>
    </w:p>
    <w:p>
      <w:pPr>
        <w:ind w:left="0" w:right="0" w:firstLine="560"/>
        <w:spacing w:before="450" w:after="450" w:line="312" w:lineRule="auto"/>
      </w:pPr>
      <w:r>
        <w:rPr>
          <w:rFonts w:ascii="宋体" w:hAnsi="宋体" w:eastAsia="宋体" w:cs="宋体"/>
          <w:color w:val="000"/>
          <w:sz w:val="28"/>
          <w:szCs w:val="28"/>
        </w:rPr>
        <w:t xml:space="preserve">二要知足。古人云：“天下之福，莫大于无欲;天下之祸，无大于不知足。作为一名党员干部，在事业要有不知足的追求，而在个人物质待遇等方面要有知足常乐之心。明太祖朱元璋每一次向各地派任官员前，都将他们带到皇宫的一口水井旁说:“做清官、靠俸禄过日子，就像守着一口井，井水虽不满，但可养活一家老小。如果从外面取水灌入井里，满了就要加高井台，一旦台破水溢，就会殃及你的乌纱帽。”虽然我们的工资不能与大富大贵相比，但随着国家经济的发展我们的生活会越来越好。守着俸禄过日子就像守着一口井，井水虽不满，但能够月月汲取生活。虽有“黄金万两”，如是不义之财，对一名干部来说，倒徒增许多辗转反侧的难眠之夜。好多贪官的贪腐资金，对于他们来说只是个概念、数字，放在那里没什么用处，最终案发定刑量罪才真正发挥了作用。</w:t>
      </w:r>
    </w:p>
    <w:p>
      <w:pPr>
        <w:ind w:left="0" w:right="0" w:firstLine="560"/>
        <w:spacing w:before="450" w:after="450" w:line="312" w:lineRule="auto"/>
      </w:pPr>
      <w:r>
        <w:rPr>
          <w:rFonts w:ascii="宋体" w:hAnsi="宋体" w:eastAsia="宋体" w:cs="宋体"/>
          <w:color w:val="000"/>
          <w:sz w:val="28"/>
          <w:szCs w:val="28"/>
        </w:rPr>
        <w:t xml:space="preserve">三要尽职。极提高自身履行职责的本事，敬业爱岗，勤勤恳恳地做好本职工作。孟子有云：穷则独善其身，达则兼济天下，在自我本事范围内，做好自我的本职工作;在本事允许范围内，心中装着别人，乐意帮忙他人。认真执行干部廉洁自律的有关规定，克己奉公，廉洁自律，认认真真做事，踏踏实实做人。作为一名纪检监察干部必须要有更高的觉悟、更优良的作风、更严明的纪律，才能有资格去监督别人，才能不愧为党的“忠诚卫士”;对违纪违法案件，要敢于较真、敢于碰硬，敢于顶住“说情风”，对违纪案件不管涉及到什么人，都要一查到底。任何时候、任何情景下都不能置党性于不顾，不拿原则作交易，不跑风漏气，绝不做“老好人”、“和稀泥”，要始终坚持纪检监察干部嫉恶如仇、刚正不阿、爱憎分明、敢于碰硬的良好形象，勇当党的肌体的维护者、党的纪律的捍卫者。</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关于警示教育片破防观后感范本七</w:t>
      </w:r>
    </w:p>
    <w:p>
      <w:pPr>
        <w:ind w:left="0" w:right="0" w:firstLine="560"/>
        <w:spacing w:before="450" w:after="450" w:line="312" w:lineRule="auto"/>
      </w:pPr>
      <w:r>
        <w:rPr>
          <w:rFonts w:ascii="宋体" w:hAnsi="宋体" w:eastAsia="宋体" w:cs="宋体"/>
          <w:color w:val="000"/>
          <w:sz w:val="28"/>
          <w:szCs w:val="28"/>
        </w:rPr>
        <w:t xml:space="preserve">为丰富“两学一做”教育形式，筑牢广大党员干部拒腐防变思想防线，5月18日机关党委组织局馆全体同志参观了辽宁反腐倡廉展览馆，实地上了一堂既生动又具有教育意义的廉政警示教育课。</w:t>
      </w:r>
    </w:p>
    <w:p>
      <w:pPr>
        <w:ind w:left="0" w:right="0" w:firstLine="560"/>
        <w:spacing w:before="450" w:after="450" w:line="312" w:lineRule="auto"/>
      </w:pPr>
      <w:r>
        <w:rPr>
          <w:rFonts w:ascii="宋体" w:hAnsi="宋体" w:eastAsia="宋体" w:cs="宋体"/>
          <w:color w:val="000"/>
          <w:sz w:val="28"/>
          <w:szCs w:val="28"/>
        </w:rPr>
        <w:t xml:space="preserve">走进辽宁反腐倡廉展览馆，全体同志首先重温了入党誓词，并在讲解员的引导下，通过看挂图刊板、读典型案例、观看警示教育片等形式，学习了党和****人对反腐倡廉工作的方针政策、指示要求，了解了近年来全国、全省具有重大社会影响的职务犯罪典型案例。在廉政教育图片展区内，真实鲜活的案例、图文并茂的说明和生动形象的讲解，给在场的每一位干部党员以强烈的心灵震撼，激发了大家深刻的反思和自警。</w:t>
      </w:r>
    </w:p>
    <w:p>
      <w:pPr>
        <w:ind w:left="0" w:right="0" w:firstLine="560"/>
        <w:spacing w:before="450" w:after="450" w:line="312" w:lineRule="auto"/>
      </w:pPr>
      <w:r>
        <w:rPr>
          <w:rFonts w:ascii="宋体" w:hAnsi="宋体" w:eastAsia="宋体" w:cs="宋体"/>
          <w:color w:val="000"/>
          <w:sz w:val="28"/>
          <w:szCs w:val="28"/>
        </w:rPr>
        <w:t xml:space="preserve">我认为，在面对当今社会中形形色色的诱惑和考验时，如何把握自我，坚守防线，应从以下几个方面进行自律：</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涉及职务犯罪的党员干部们之所以走上犯罪的道路，究其原因，就是在市场经济大潮中，在金钱、官位、名利的诱惑下，放弃了对世界观的改造，放松了对自身的要求，出现了“只讲实惠，不讲理想;只讲索取，不讲奉献;只讲钱财，不讲原则”等腐败现象。因此，作为一名省直机关干部，在市场经济的形势下，只有自觉地进行世界观、人生观和价值观的改造，时刻提醒自己，从点点滴滴处严格要求自己，时刻牢记一个共产党员的标准，强化政治意识、大局意识、奉献意识、服务意识、勤政意识，忠实践行“三个代表”重要思想和科学发展观。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腐败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作为一名省直机关干部要加强学习，学习党的方针政策和法律法规，加强自身世界观的改造，从思想上筑牢拒腐防变的思想防线。从一个个鲜活的典型案件中不难看出，不注重自身学习，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他们的不义之财来自权力的“魔棒”，用他的权力演绎了一场场淋漓尽致的权钱交易之戏，无视党纪国法，目无组织纪律，权钱交易，严重败坏了党风政风，通过警示教育，使大家深刻地认识到开展警示教育的重要性和必要性，深刻地认识到贪污腐败分子等严重违法违纪案件的教训是深刻的，影响是深远的，后果是严重的，受到了一次深刻的教育。</w:t>
      </w:r>
    </w:p>
    <w:p>
      <w:pPr>
        <w:ind w:left="0" w:right="0" w:firstLine="560"/>
        <w:spacing w:before="450" w:after="450" w:line="312" w:lineRule="auto"/>
      </w:pPr>
      <w:r>
        <w:rPr>
          <w:rFonts w:ascii="宋体" w:hAnsi="宋体" w:eastAsia="宋体" w:cs="宋体"/>
          <w:color w:val="000"/>
          <w:sz w:val="28"/>
          <w:szCs w:val="28"/>
        </w:rPr>
        <w:t xml:space="preserve">一例例触目惊心的腐败案例，看到昔日热血方刚、踌躇满志的同志，如今却身陷囹圄，看到他们声泪俱下的忏悔和迟来的反省，深感震憾与惋惜。筑牢思想道德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作为省直机关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总之，我们要居安思危，牢记前车之鉴，时刻警醒自己，力戒骄满，充分认识加强党风廉政建设宣传教育工作的重要意义，严格以优秀共产党员的标准要求自己，做一名勤政廉洁的党员。</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关于警示教育片破防观后感范本八</w:t>
      </w:r>
    </w:p>
    <w:p>
      <w:pPr>
        <w:ind w:left="0" w:right="0" w:firstLine="560"/>
        <w:spacing w:before="450" w:after="450" w:line="312" w:lineRule="auto"/>
      </w:pPr>
      <w:r>
        <w:rPr>
          <w:rFonts w:ascii="宋体" w:hAnsi="宋体" w:eastAsia="宋体" w:cs="宋体"/>
          <w:color w:val="000"/>
          <w:sz w:val="28"/>
          <w:szCs w:val="28"/>
        </w:rPr>
        <w:t xml:space="preserve">自“警示教育月”活动开展以来，经过学习习近平***系列重要讲话精神、听“学条规、守纪律”专题党课、观看警示教育片等活动，使我深刻认识到加强作风建设的重要性和必要性。作为一名党员，要不断提高自身的政治觉悟，筑牢拒腐防变思想道德防线，认清肩负的职责和使命，自觉养成良好的工作作风，脚踏实地、清正廉洁。</w:t>
      </w:r>
    </w:p>
    <w:p>
      <w:pPr>
        <w:ind w:left="0" w:right="0" w:firstLine="560"/>
        <w:spacing w:before="450" w:after="450" w:line="312" w:lineRule="auto"/>
      </w:pPr>
      <w:r>
        <w:rPr>
          <w:rFonts w:ascii="宋体" w:hAnsi="宋体" w:eastAsia="宋体" w:cs="宋体"/>
          <w:color w:val="000"/>
          <w:sz w:val="28"/>
          <w:szCs w:val="28"/>
        </w:rPr>
        <w:t xml:space="preserve">一、加强学习，树立正确的人生观、价值观</w:t>
      </w:r>
    </w:p>
    <w:p>
      <w:pPr>
        <w:ind w:left="0" w:right="0" w:firstLine="560"/>
        <w:spacing w:before="450" w:after="450" w:line="312" w:lineRule="auto"/>
      </w:pPr>
      <w:r>
        <w:rPr>
          <w:rFonts w:ascii="宋体" w:hAnsi="宋体" w:eastAsia="宋体" w:cs="宋体"/>
          <w:color w:val="000"/>
          <w:sz w:val="28"/>
          <w:szCs w:val="28"/>
        </w:rPr>
        <w:t xml:space="preserve">思想是行动的源头，任何腐败行为都是从思想蜕化开始的，都有一个演变的过程。所以，筑牢思想防线是预防腐败的关键一步，仅有经过学习，树立正确的人生观、价值观，才能有效预防思想蜕变。</w:t>
      </w:r>
    </w:p>
    <w:p>
      <w:pPr>
        <w:ind w:left="0" w:right="0" w:firstLine="560"/>
        <w:spacing w:before="450" w:after="450" w:line="312" w:lineRule="auto"/>
      </w:pPr>
      <w:r>
        <w:rPr>
          <w:rFonts w:ascii="宋体" w:hAnsi="宋体" w:eastAsia="宋体" w:cs="宋体"/>
          <w:color w:val="000"/>
          <w:sz w:val="28"/>
          <w:szCs w:val="28"/>
        </w:rPr>
        <w:t xml:space="preserve">不断加强学习，思想才能提高，本事才能提高。学习习近平***系列重要讲话精神，思想才能始终与党坚持一致，与时俱进;学习党的各项规章制度，言行才能不忘以党员标准要求自我，全心全意为人民服务;学习国家的各项法律法规，精神上才能坚持清醒淡然，警钟长鸣。</w:t>
      </w:r>
    </w:p>
    <w:p>
      <w:pPr>
        <w:ind w:left="0" w:right="0" w:firstLine="560"/>
        <w:spacing w:before="450" w:after="450" w:line="312" w:lineRule="auto"/>
      </w:pPr>
      <w:r>
        <w:rPr>
          <w:rFonts w:ascii="宋体" w:hAnsi="宋体" w:eastAsia="宋体" w:cs="宋体"/>
          <w:color w:val="000"/>
          <w:sz w:val="28"/>
          <w:szCs w:val="28"/>
        </w:rPr>
        <w:t xml:space="preserve">仅有树立正确的人生观和价值观，才能在各种利益和诱惑面前坚持平淡心态，稳得住、不动摇。从贪官违法和犯罪的过程中我们不难看出，他们的犯罪也是一天一天开始的，由理解小恩小惠到理解大笔礼金，由开始的心惊胆战到之后的心安理得，把党和人民赋予的权力变成了为自我谋取私利的工具，警钟不能长鸣，私心越来越重，以致于发展到麻木不仁、习以为常。他们就是由于放松了学习，忘记了领导的重托，忘记了全心全意为人民服务的宗旨，才最终走上了不归路。在市场经济的形势下，仅有自觉地进行人生观和价值观的改造，坚定自我的信念，坚持立党为公、执政为民，提高自我约束本事，提高自我警省本事，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二、求真务实，扎实干好本职工作</w:t>
      </w:r>
    </w:p>
    <w:p>
      <w:pPr>
        <w:ind w:left="0" w:right="0" w:firstLine="560"/>
        <w:spacing w:before="450" w:after="450" w:line="312" w:lineRule="auto"/>
      </w:pPr>
      <w:r>
        <w:rPr>
          <w:rFonts w:ascii="宋体" w:hAnsi="宋体" w:eastAsia="宋体" w:cs="宋体"/>
          <w:color w:val="000"/>
          <w:sz w:val="28"/>
          <w:szCs w:val="28"/>
        </w:rPr>
        <w:t xml:space="preserve">要立足本职，勤勤恳恳、踏踏实实地做好本职工作，努力提高自身履行职责的本事。要正确对待自我的工作，在工作中真诚公平的对待相对人，提高自我的工作本事和服务水平。要强化奉献意识、增强宗旨意识，深怀爱岗敬业之心。切实规范自我的言行，不该去的地方不去，不该沾的东西不沾，不该做的事情不做，以良好的形象取信于人。不贪图便宜，不斤斤计较，多做事，做实事，做好事。作为服务企业的质监人，在与企业的交往中，要坚决杜绝吃请，过好金钱关、人情关，不能让国家的利益有丝毫的损失，不理解小恩小惠，洁身自好，练就防腐拒变的本领，埋头工作，无私奉献。必须要同他们坚持好距离，同他们不发生任何形式的经济往来，在日常的工作中就要按制度办事、按规矩办事，不能有任何形式的私心杂念。</w:t>
      </w:r>
    </w:p>
    <w:p>
      <w:pPr>
        <w:ind w:left="0" w:right="0" w:firstLine="560"/>
        <w:spacing w:before="450" w:after="450" w:line="312" w:lineRule="auto"/>
      </w:pPr>
      <w:r>
        <w:rPr>
          <w:rFonts w:ascii="宋体" w:hAnsi="宋体" w:eastAsia="宋体" w:cs="宋体"/>
          <w:color w:val="000"/>
          <w:sz w:val="28"/>
          <w:szCs w:val="28"/>
        </w:rPr>
        <w:t xml:space="preserve">在今后的工作中，我要以反面典型为鉴，牢固树立思想道德防线，耐得住艰苦，管得住小节，挡得住诱惑。要时刻用反面典型警醒自我，始终绷紧廉政建设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三、警钟长鸣，始终严格要求自我</w:t>
      </w:r>
    </w:p>
    <w:p>
      <w:pPr>
        <w:ind w:left="0" w:right="0" w:firstLine="560"/>
        <w:spacing w:before="450" w:after="450" w:line="312" w:lineRule="auto"/>
      </w:pPr>
      <w:r>
        <w:rPr>
          <w:rFonts w:ascii="宋体" w:hAnsi="宋体" w:eastAsia="宋体" w:cs="宋体"/>
          <w:color w:val="000"/>
          <w:sz w:val="28"/>
          <w:szCs w:val="28"/>
        </w:rPr>
        <w:t xml:space="preserve">权力是一把双刃剑，如果能正确的行使就能为人民办实事、谋利益，反之就会成为以权谋私的魔杖。警示片中违反党纪国法人员声俱泪下的忏悔，用他们痛悔莫及的警醒，用他们对自由和生活的渴望，给我们实实在在地敲响了警钟。这些典型案件无一不说明，人一旦贪欲膨胀、利欲熏心，就会丧失梦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经过警示教育，既提高了自我的认识水平，又从反面教材中汲取了教训，从点点滴滴处严格要求自我。作为一名党员，应当时刻提醒自我，时刻牢记一个共产党员的标准，强化政治意识、大局意识、奉献意识、服务意识、勤政意识。要真正做到对得起党组织的精心培养，对得起群众的信任和重托，对得起给予无限关爱的家人。</w:t>
      </w:r>
    </w:p>
    <w:p>
      <w:pPr>
        <w:ind w:left="0" w:right="0" w:firstLine="560"/>
        <w:spacing w:before="450" w:after="450" w:line="312" w:lineRule="auto"/>
      </w:pPr>
      <w:r>
        <w:rPr>
          <w:rFonts w:ascii="宋体" w:hAnsi="宋体" w:eastAsia="宋体" w:cs="宋体"/>
          <w:color w:val="000"/>
          <w:sz w:val="28"/>
          <w:szCs w:val="28"/>
        </w:rPr>
        <w:t xml:space="preserve">经过观看警示教育片，对于的腐败行为，使自我真正在思想上受到了震憾和教育。看着这些人，哪一个过去不是热血方刚、踌躇满志的同志，而今日却成为阶下囚。这些反面典型人物的腐化堕落的根本原因在于：首先，党员领导干部背离党的宗旨必将导致人生观和价值观的扭曲，放松党性修养和锻炼，应对市场经济大潮不能坚持警惕、坚持冷静、坚持操守，更没有慎独慎微，忽视从根本上研究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坚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本事，必须自觉改造自我，逐步树立正确的世界观、人生观、价值观。在世界观方面，要有坚定的共产主义梦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坚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关于警示教育片破防观后感范本九</w:t>
      </w:r>
    </w:p>
    <w:p>
      <w:pPr>
        <w:ind w:left="0" w:right="0" w:firstLine="560"/>
        <w:spacing w:before="450" w:after="450" w:line="312" w:lineRule="auto"/>
      </w:pPr>
      <w:r>
        <w:rPr>
          <w:rFonts w:ascii="宋体" w:hAnsi="宋体" w:eastAsia="宋体" w:cs="宋体"/>
          <w:color w:val="000"/>
          <w:sz w:val="28"/>
          <w:szCs w:val="28"/>
        </w:rPr>
        <w:t xml:space="preserve">_月_日在县纪委组织下，我们赴爱国主义教育基地重温了入党誓词、参观了八路军120师抗日誓师纪念地、实地参观了__监狱生产车间和食堂以及监舍、在警示教育现场会上凝听了两名职务犯现身说法，让我在心灵上进行了一场彻底的洗礼，思想上受到了极大的震撼，感悟到提高自身政治理论水平、精神境界和政治素质，是拒腐防变和廉洁自律的一个关键途径。</w:t>
      </w:r>
    </w:p>
    <w:p>
      <w:pPr>
        <w:ind w:left="0" w:right="0" w:firstLine="560"/>
        <w:spacing w:before="450" w:after="450" w:line="312" w:lineRule="auto"/>
      </w:pPr>
      <w:r>
        <w:rPr>
          <w:rFonts w:ascii="宋体" w:hAnsi="宋体" w:eastAsia="宋体" w:cs="宋体"/>
          <w:color w:val="000"/>
          <w:sz w:val="28"/>
          <w:szCs w:val="28"/>
        </w:rPr>
        <w:t xml:space="preserve">在党旗下重温入党誓词，回忆起当年的决心和信念，便回头看看自己入党之后、入职之后走过的“路”，对比我今天的认识和行动，发现要想继续拒腐防变和廉洁自律，就要始终坚持党的宗旨，就要加强自我党性修养，就要自觉把党和人民的利益摆在第一位。常修为政之德、常思贪欲之害、常怀律己之心，不断锤炼自己的意志和作风，珍惜党和人民赋予的权利，要活到老学到老，为党的事业和人民群众利益而用心工作。</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让我得到既沉重又非常深刻的启示，从而提醒自己要从思想上、行动上严于律己，做遵纪守法的带头人。同时要把对党内监督条例、纪律处分条例和这次警示教育学习活动同自己纪检工作实际结合起来，进一步深化认识，理解加强思想政治建设的重要性和必要性。在工作中，提高自警自律能力，坚决抵制各种各样的诱惑，过好权利关、人情关、金钱关，以案为鉴、以古为镜，时刻为自己敲响警钟，自觉提醒自己在权、钱、情等方面不伸手、不侥幸，时时把自己置身于监督之中，始终保持清醒的头脑，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时刻要求自己严格遵守党纪国法，自觉抵制拜金主义、享乐主义和个人主义的腐蚀和影响，时刻牢记：修身立德、廉洁自律、自重、自省、自警、自励，洁身自好，经得住诱惑，耐得住清贫，永葆党员干部清正廉洁的本色;时刻关注自己的政治品德、生活品德是否高尚，时时、事事、处处注意以自己高尚的道德品行和人格力量为身边的同事做出榜样。</w:t>
      </w:r>
    </w:p>
    <w:p>
      <w:pPr>
        <w:ind w:left="0" w:right="0" w:firstLine="560"/>
        <w:spacing w:before="450" w:after="450" w:line="312" w:lineRule="auto"/>
      </w:pPr>
      <w:r>
        <w:rPr>
          <w:rFonts w:ascii="宋体" w:hAnsi="宋体" w:eastAsia="宋体" w:cs="宋体"/>
          <w:color w:val="000"/>
          <w:sz w:val="28"/>
          <w:szCs w:val="28"/>
        </w:rPr>
        <w:t xml:space="preserve">在工作中，我更要以此次警示教育警示自己，防微杜渐，警钟长鸣，牢牢树立执政为民的理念，做到常思贪欲之祸，常除非分之想，常修为官为德，常记公仆本色，真正做到上不负党，下不负人民。</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透过观看警示教育片，对于fb分子的fb行为，使自我真正在思想上受到了震憾和教育。看着这些人，哪一个过去不是热血方刚、踌躇满志的同志，而这天却成为阶下囚。这些反面典型人物的腐化堕落的根本原因在于：首先，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2025-05-02T08:42:03+08:00</dcterms:created>
  <dcterms:modified xsi:type="dcterms:W3CDTF">2025-05-02T08:42:03+08:00</dcterms:modified>
</cp:coreProperties>
</file>

<file path=docProps/custom.xml><?xml version="1.0" encoding="utf-8"?>
<Properties xmlns="http://schemas.openxmlformats.org/officeDocument/2006/custom-properties" xmlns:vt="http://schemas.openxmlformats.org/officeDocument/2006/docPropsVTypes"/>
</file>