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2024湖北省围猎警示片观后感如何写</w:t>
      </w:r>
      <w:bookmarkEnd w:id="1"/>
    </w:p>
    <w:p>
      <w:pPr>
        <w:jc w:val="center"/>
        <w:spacing w:before="0" w:after="450"/>
      </w:pPr>
      <w:r>
        <w:rPr>
          <w:rFonts w:ascii="Arial" w:hAnsi="Arial" w:eastAsia="Arial" w:cs="Arial"/>
          <w:color w:val="999999"/>
          <w:sz w:val="20"/>
          <w:szCs w:val="20"/>
        </w:rPr>
        <w:t xml:space="preserve">来源：网络  作者：紫云飞舞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湖北省围猎警示片观后感如何写一现在我们正前方的是博物馆的三座主要建筑，如果从高空俯瞰，他们呈现一个品字形的格局，一主两翼，中轴对称，具有浓郁的楚文化建筑风格。位于我们左手边的是楚文化馆，中间的是综合陈列馆，右边的是编钟演奏馆，下面请大...</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20_湖北省围猎警示片观后感如何写一</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20_湖北省围猎警示片观后感如何写二</w:t>
      </w:r>
    </w:p>
    <w:p>
      <w:pPr>
        <w:ind w:left="0" w:right="0" w:firstLine="560"/>
        <w:spacing w:before="450" w:after="450" w:line="312" w:lineRule="auto"/>
      </w:pPr>
      <w:r>
        <w:rPr>
          <w:rFonts w:ascii="宋体" w:hAnsi="宋体" w:eastAsia="宋体" w:cs="宋体"/>
          <w:color w:val="000"/>
          <w:sz w:val="28"/>
          <w:szCs w:val="28"/>
        </w:rPr>
        <w:t xml:space="preserve">和大家一起度过这段美好的时光，我感到非常的荣幸。这位是我们的司机王师傅，今天就由我俩为大家服务，大家有什么问题可以尽量提出来，我们将尽力帮您解决。希望能用我们的热心、耐心和细心换来您的放心、开心。 今天我将陪同大家参观湖北省博物馆，湖北省博物馆是武汉市建筑规模最大，馆藏最多的博物馆.是我国十大博物馆之一，也是我国首家向公众免费开放的博物馆.它位于武昌东胡之摈.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宿天文图等珍品举世瞩目.这些藏品绝大多数来自考古发掘和各地征集，既具有浓郁，鲜明的地方色彩，又具有时代特征，基本反映着湖北地区古代文化的面貌，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另外两座建筑分别是楚文化馆和综合馆，均为\'高台基，宽屋檐，大坡面\'仿楚式建筑，三个馆整体形成一主两翼的格局，犹如一个硕大无比的\'品\'字.展区总体布局亦突出了\'中轴对称，一台一殿，多台组成，多组一群\'的楚国宫殿建筑的格局和风格.湖北省博物馆内，绿树成阴，与小桥流水，雕塑小品.休息庭院相映成趣，完善的餐饮，购物等配套设施，给游客提供了幽雅，舒适的参观环境和休闲场所.</w:t>
      </w:r>
    </w:p>
    <w:p>
      <w:pPr>
        <w:ind w:left="0" w:right="0" w:firstLine="560"/>
        <w:spacing w:before="450" w:after="450" w:line="312" w:lineRule="auto"/>
      </w:pPr>
      <w:r>
        <w:rPr>
          <w:rFonts w:ascii="宋体" w:hAnsi="宋体" w:eastAsia="宋体" w:cs="宋体"/>
          <w:color w:val="000"/>
          <w:sz w:val="28"/>
          <w:szCs w:val="28"/>
        </w:rPr>
        <w:t xml:space="preserve">大家请随我往这边走，我们来到了我门今天主要参观的一个展厅，曾侯乙墓展厅.我们首先看到的就是曾侯乙墓的椁室模型，它分为东中西北四室，每室的低部都有一个门洞是用来连接各室的，其形制有点象我们现在住房的三室一厅.东室放有墓主馆和八具陪葬馆，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我们在出土的青铜器上共发现了‘曾候乙’三个字208次。所以我们断定墓主就是曾候乙。大家请看这个是根据墓内头骨制作的墓主复原像，我们可以看出墓主是大约42-43岁的男性，其颅骨特征与中原商代人种特征最为接近。 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先祖等重大仪式中，鼎供奉牲肉，簋供奉粮食是最重要的祭器。曾候乙墓出土的鼎有正鼎、盖鼎等很多种，在众多的鼎中，正鼎的个数以及和其他食器的组合往往是用鼎者财富、身份、权位的象征。在曾候乙墓出土的食器中，最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w:t>
      </w:r>
    </w:p>
    <w:p>
      <w:pPr>
        <w:ind w:left="0" w:right="0" w:firstLine="560"/>
        <w:spacing w:before="450" w:after="450" w:line="312" w:lineRule="auto"/>
      </w:pPr>
      <w:r>
        <w:rPr>
          <w:rFonts w:ascii="宋体" w:hAnsi="宋体" w:eastAsia="宋体" w:cs="宋体"/>
          <w:color w:val="000"/>
          <w:sz w:val="28"/>
          <w:szCs w:val="28"/>
        </w:rPr>
        <w:t xml:space="preserve">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大家都知道青铜冶炼技术是我过先秦文明中的一项重要内容，商代就已经成熟，周朝继续发展，在公元前5世纪的春秋战国时期就已经到了炉火纯青的境界，曾候乙墓出土的青铜器群正是这个巅峰时期的代表。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空的孔盖是绣雕夔龙。其实它不仅经看而且还有妙用呢!使用是，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的镇馆之宝。大家看，这个庞然大物就是编钟了，它是整个墓里最为壮观惊人的，这个巨大的钟架是铜木结构，呈曲尺形，长7.48米，宽3.35米，高2.73米， 蔚为壮观。六个青铜佩剑武士和八根圆柱承托者七根彩绘木梁构成曲尺型钟架。架及钟钩共246个构件，钟架分为三层八组悬挂有65件青铜件。上层是三组纽钟，共19件，中层为三组镛钟，共33件，下层为 大型镛钟两组，共12件。大家数一数，下层是不是多了一口钟，而且它还与其他的钟不同?那是楚王博钟，为了纪念他们的情谊，便那走了原来悬挂在那里的辎钟，而把它悬挂在下层居中的位置。编钟是音乐史上的一个奇迹。首先它是一钟双音，按照钟体上的标音铭文所示，分别敲击钟的正鼓部和侧鼓部，一口钟能发出相差三度的两个音。例如敲击钟的正鼓部是哆音那么敲击它的侧鼓部就是发音了，那么一钟双音的奥秘在那里呢?大家请看编钟的两侧有棱，发音时，棱和对钟起到不同的阻尼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曾侯乙墓》、《九连墩纪事》、《书写历史》、《秦汉漆器艺术》、《梁庄王墓》、《古代瓷器专题展》、《荆楚百年英杰》等十多个展览，大家可以随意参观。12点我们在省博的大门口集合，祝大家玩得尽兴游的顺心。 欢送词略。</w:t>
      </w:r>
    </w:p>
    <w:p>
      <w:pPr>
        <w:ind w:left="0" w:right="0" w:firstLine="560"/>
        <w:spacing w:before="450" w:after="450" w:line="312" w:lineRule="auto"/>
      </w:pPr>
      <w:r>
        <w:rPr>
          <w:rFonts w:ascii="宋体" w:hAnsi="宋体" w:eastAsia="宋体" w:cs="宋体"/>
          <w:color w:val="000"/>
          <w:sz w:val="28"/>
          <w:szCs w:val="28"/>
        </w:rPr>
        <w:t xml:space="preserve">根据鎛种上面的记载，我们知道了，当时吴国大军攻进楚国郢都，楚惠王的父亲楚昭王逃到随国也就是曾国，吴军随即赶到，要求随君交出昭王，作为交换条件，吴国答应把汉水以东的土地划归随国。但随君不顾吴国威胁利诱，拒绝交出楚王，因此赢得了时间，楚国在秦国的帮助下，打退了吴国军队。随国在吴国大军压境的情境下保护楚昭王的故事，是历史上一个不背盟誓的佳话。所以楚惠王为代父亲向随君的子孙表示不忘救难的恩情，送给了曾侯乙这个镈钟。</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20_湖北省围猎警示片观后感如何写三</w:t>
      </w:r>
    </w:p>
    <w:p>
      <w:pPr>
        <w:ind w:left="0" w:right="0" w:firstLine="560"/>
        <w:spacing w:before="450" w:after="450" w:line="312" w:lineRule="auto"/>
      </w:pPr>
      <w:r>
        <w:rPr>
          <w:rFonts w:ascii="宋体" w:hAnsi="宋体" w:eastAsia="宋体" w:cs="宋体"/>
          <w:color w:val="000"/>
          <w:sz w:val="28"/>
          <w:szCs w:val="28"/>
        </w:rPr>
        <w:t xml:space="preserve">各位朋友大家好，我是湖北大学旅行社的导游员小李，大家可以叫我李导。在这里我对大家光临武汉市表示热烈的欢迎，在接下去的时间里将由我为各位提供导游讲解服务，我一定会尽力为大家提供优质的服务，使大家在这次旅游活动中感到开心愉快并有所收获。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湖北省博物馆位于武昌东湖之滨，占地面积9100平方米，是我国十大博物馆之一，同时是湖北省收藏、研究、展览历史和革命文物的中心。</w:t>
      </w:r>
    </w:p>
    <w:p>
      <w:pPr>
        <w:ind w:left="0" w:right="0" w:firstLine="560"/>
        <w:spacing w:before="450" w:after="450" w:line="312" w:lineRule="auto"/>
      </w:pPr>
      <w:r>
        <w:rPr>
          <w:rFonts w:ascii="宋体" w:hAnsi="宋体" w:eastAsia="宋体" w:cs="宋体"/>
          <w:color w:val="000"/>
          <w:sz w:val="28"/>
          <w:szCs w:val="28"/>
        </w:rPr>
        <w:t xml:space="preserve">首先我向大家简单介绍下湖北省博物馆的历史，他筹建于1953年，“前身”是建国之初成立的湖北省人民科学馆，1953年3月16日经省人民政府批准，在原科学馆的基础上，成立湖北省博物馆(筹备处)，并与湖北省文物管理委员会合署办公;1957年正式成立省博物馆。1963年1月正式更名为湖北省博物馆。</w:t>
      </w:r>
    </w:p>
    <w:p>
      <w:pPr>
        <w:ind w:left="0" w:right="0" w:firstLine="560"/>
        <w:spacing w:before="450" w:after="450" w:line="312" w:lineRule="auto"/>
      </w:pPr>
      <w:r>
        <w:rPr>
          <w:rFonts w:ascii="宋体" w:hAnsi="宋体" w:eastAsia="宋体" w:cs="宋体"/>
          <w:color w:val="000"/>
          <w:sz w:val="28"/>
          <w:szCs w:val="28"/>
        </w:rPr>
        <w:t xml:space="preserve">他拥有着属于湖北独特的文化特色，大家知道我们武汉市楚文化的故乡，所以该馆建筑具浓郁楚风，呈一主两翼、中轴对称。馆舍由编钟馆、楚文化馆、综合陈列楼组成，这三个馆分别是在99年、20xx年和20xx年对外开放的。</w:t>
      </w:r>
    </w:p>
    <w:p>
      <w:pPr>
        <w:ind w:left="0" w:right="0" w:firstLine="560"/>
        <w:spacing w:before="450" w:after="450" w:line="312" w:lineRule="auto"/>
      </w:pPr>
      <w:r>
        <w:rPr>
          <w:rFonts w:ascii="宋体" w:hAnsi="宋体" w:eastAsia="宋体" w:cs="宋体"/>
          <w:color w:val="000"/>
          <w:sz w:val="28"/>
          <w:szCs w:val="28"/>
        </w:rPr>
        <w:t xml:space="preserve">省博共收藏文物约70万件，四大镇馆之宝为：郧县人头骨化石、曾侯乙编钟、越王勾践剑、元青花四爱图梅瓶。可是由于今天时间的关系我们就只能重点游览被称为“天下第一剑”的越王勾践剑。好，说话间我们现在来到的展有越王勾践剑的楚文化馆。请大家跟紧我的脚步。</w:t>
      </w:r>
    </w:p>
    <w:p>
      <w:pPr>
        <w:ind w:left="0" w:right="0" w:firstLine="560"/>
        <w:spacing w:before="450" w:after="450" w:line="312" w:lineRule="auto"/>
      </w:pPr>
      <w:r>
        <w:rPr>
          <w:rFonts w:ascii="宋体" w:hAnsi="宋体" w:eastAsia="宋体" w:cs="宋体"/>
          <w:color w:val="000"/>
          <w:sz w:val="28"/>
          <w:szCs w:val="28"/>
        </w:rPr>
        <w:t xml:space="preserve">楚文化馆作为湖北省博物馆展馆的一翼，于20xx年12月建成开馆。楚，既是国名，又是族名。楚国在公元前220xx年被秦国灭掉，立国约有八百年。二十世纪六十年代以来，湖北发掘了五千余座楚墓，出土的大量文物展现了楚国社会生活的各个方面。楚文化作为先秦时期的一个区域文化，独具一格、自成一体、博大精深，是构成先秦华夏文明的重要组成部分。该展览分为八个部分，集中地展出湖北地区出土的楚文物精华，力求全面展示楚文化的辉煌。 那么现在呈现在大家面前的就是天下第一剑：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 。“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w:t>
      </w:r>
    </w:p>
    <w:p>
      <w:pPr>
        <w:ind w:left="0" w:right="0" w:firstLine="560"/>
        <w:spacing w:before="450" w:after="450" w:line="312" w:lineRule="auto"/>
      </w:pPr>
      <w:r>
        <w:rPr>
          <w:rFonts w:ascii="宋体" w:hAnsi="宋体" w:eastAsia="宋体" w:cs="宋体"/>
          <w:color w:val="000"/>
          <w:sz w:val="28"/>
          <w:szCs w:val="28"/>
        </w:rPr>
        <w:t xml:space="preserve">经现代仪器分析测定，勾践剑为青铜铸造，其主要成分为铜、锡、铅、铁、硫等。特别需要指出的是，剑脊的含铜量高，剑因此而具有较强的硬度，剑刃含锡量高，剑因此而更为锋利。越王勾践剑是一把采用复合金属铸造工艺制作的青铜剑。复合金属铸造工艺，是我国古代劳动人民在合金冶炼技术方面的重要创造，其工艺过程大致是先浇铸含铜量高的剑脊，然后再浇铸含锡量高的剑刃。大家知道铜的熔点高于锡，按熔点高低依次浇铸，既不会使先浇铸部分熔掉，又可将两部分复合为一体，使剑刚柔相济，既坚韧有加又锋利无比。也许大家在见到越王勾践剑之前，就已听说此剑削铁如泥，这并非夸张之说。虽然我们现在不能用这件国宝去削铁，但我们在稿纸上测试时，惊奇的发现提剑轻轻一划，便有数十张纸破开，真可谓名不虚传，不愧为古代工匠巧夺天工的杰作。</w:t>
      </w:r>
    </w:p>
    <w:p>
      <w:pPr>
        <w:ind w:left="0" w:right="0" w:firstLine="560"/>
        <w:spacing w:before="450" w:after="450" w:line="312" w:lineRule="auto"/>
      </w:pPr>
      <w:r>
        <w:rPr>
          <w:rFonts w:ascii="宋体" w:hAnsi="宋体" w:eastAsia="宋体" w:cs="宋体"/>
          <w:color w:val="000"/>
          <w:sz w:val="28"/>
          <w:szCs w:val="28"/>
        </w:rPr>
        <w:t xml:space="preserve">越王勾践剑作为建国以来湖北省出土的一件不可多得的文物珍品，其当之无愧的原因，不仅在于剑本身所具有的精美绝伦的工艺价值，还由于剑主人曾在中国历史上留下了一段显赫的经历，那便是勾践“卧薪尝胆”的故事。</w:t>
      </w:r>
    </w:p>
    <w:p>
      <w:pPr>
        <w:ind w:left="0" w:right="0" w:firstLine="560"/>
        <w:spacing w:before="450" w:after="450" w:line="312" w:lineRule="auto"/>
      </w:pPr>
      <w:r>
        <w:rPr>
          <w:rFonts w:ascii="宋体" w:hAnsi="宋体" w:eastAsia="宋体" w:cs="宋体"/>
          <w:color w:val="000"/>
          <w:sz w:val="28"/>
          <w:szCs w:val="28"/>
        </w:rPr>
        <w:t xml:space="preserve">勾践是春秋末年越国国君，在位期间，正值个诸侯兼并战争连绵不断的春秋晚期。地处长江下游的吴、越两国，多年彼此征伐，互攻不休。越国当时在楚国的帮助下迅速的强大起来。越王勾践曾经战胜吴军，吴王阖闾受伤而死。阖闾死后，其子夫差继位，立志为父报仇。公元前496年，吴王夫差率精兵攻打越国大获全胜，使越王勾践沦为阶下囚，被吴王扣押了三年。越王勾践在忍受了三年的屈辱生活后回到越国，在大臣范蠡、文种的辅佐下，卧薪尝胆、励志图强，用艰苦的生活磨练自己的意志。每天夜里，他睡在柴堆上，意志消沉时，就尝一尝苦胆以激励自己，经过十年忍辱负重、十年韬光养晦，终于使越国由弱转强。公元前473年，越王勾践率精兵灭了吴国，迫使吴王夫差以剑自刎，并进而成就了越国霸业。</w:t>
      </w:r>
    </w:p>
    <w:p>
      <w:pPr>
        <w:ind w:left="0" w:right="0" w:firstLine="560"/>
        <w:spacing w:before="450" w:after="450" w:line="312" w:lineRule="auto"/>
      </w:pPr>
      <w:r>
        <w:rPr>
          <w:rFonts w:ascii="宋体" w:hAnsi="宋体" w:eastAsia="宋体" w:cs="宋体"/>
          <w:color w:val="000"/>
          <w:sz w:val="28"/>
          <w:szCs w:val="28"/>
        </w:rPr>
        <w:t xml:space="preserve">他发奋图强的精神经过两千多年来许许多多仁人志士的继承和发扬已经汇入了我国优秀传统文化思想的宝库。</w:t>
      </w:r>
    </w:p>
    <w:p>
      <w:pPr>
        <w:ind w:left="0" w:right="0" w:firstLine="560"/>
        <w:spacing w:before="450" w:after="450" w:line="312" w:lineRule="auto"/>
      </w:pPr>
      <w:r>
        <w:rPr>
          <w:rFonts w:ascii="宋体" w:hAnsi="宋体" w:eastAsia="宋体" w:cs="宋体"/>
          <w:color w:val="000"/>
          <w:sz w:val="28"/>
          <w:szCs w:val="28"/>
        </w:rPr>
        <w:t xml:space="preserve">越王勾践剑，是迄今为止所发现的越王青铜兵器中唯一一件与勾践有关的文物。它的出土曾引起我国文物、考古、历史界的广泛关注。在对越王勾践剑的深入研究中，出现了有关越王勾践剑的两大难解之谜。</w:t>
      </w:r>
    </w:p>
    <w:p>
      <w:pPr>
        <w:ind w:left="0" w:right="0" w:firstLine="560"/>
        <w:spacing w:before="450" w:after="450" w:line="312" w:lineRule="auto"/>
      </w:pPr>
      <w:r>
        <w:rPr>
          <w:rFonts w:ascii="宋体" w:hAnsi="宋体" w:eastAsia="宋体" w:cs="宋体"/>
          <w:color w:val="000"/>
          <w:sz w:val="28"/>
          <w:szCs w:val="28"/>
        </w:rPr>
        <w:t xml:space="preserve">越王勾践剑的第一个难解之谜是，地处长江下游的越国国君勾践的自用剑，为什么没有留存于越国故地，却出土于千里之外的楚国贵族墓葬中?相信大家在参观的过程中就已经有所察觉并有此疑问。一部分学者认为，这柄珍贵的青铜剑是在楚国灭亡越国的战争中，被楚国国君缴获作为战利品而流入楚国贵族之手的。而另一部分学者则认为，江陵望山1号墓的年代在楚灭越之前，因此，勾践剑不可能是战利品，而更可能是楚、越联姻的礼品。据史书记载，越王勾践的女儿确实是楚昭王的宠姬，勾践剑也有可能是作为嫁妆入楚的。两种观点，谁更符合实际目前尚无定论。</w:t>
      </w:r>
    </w:p>
    <w:p>
      <w:pPr>
        <w:ind w:left="0" w:right="0" w:firstLine="560"/>
        <w:spacing w:before="450" w:after="450" w:line="312" w:lineRule="auto"/>
      </w:pPr>
      <w:r>
        <w:rPr>
          <w:rFonts w:ascii="宋体" w:hAnsi="宋体" w:eastAsia="宋体" w:cs="宋体"/>
          <w:color w:val="000"/>
          <w:sz w:val="28"/>
          <w:szCs w:val="28"/>
        </w:rPr>
        <w:t xml:space="preserve">越王勾践剑的第二个难解之谜是千年不锈之谜。它埋入地下两千四百多年为何不生锈?根据现代科学测定，剑的表面大部分地方含有不同程度的硫化铜。硫化铜可以防锈。因此，有的专家认为，当时人们已掌握了运用硫化铜进行表面防锈处理的先进工艺，这是越王勾践剑之所以千年不锈的根本原因。但持不同意见的学者却认为，越王勾践剑千年不锈的真正原因在于其特殊的密封条件，并且浸泡于酸、缄适度的中性水中。专家们仁者见仁，智者见智，孰是孰非?又是一个难解之谜。</w:t>
      </w:r>
    </w:p>
    <w:p>
      <w:pPr>
        <w:ind w:left="0" w:right="0" w:firstLine="560"/>
        <w:spacing w:before="450" w:after="450" w:line="312" w:lineRule="auto"/>
      </w:pPr>
      <w:r>
        <w:rPr>
          <w:rFonts w:ascii="宋体" w:hAnsi="宋体" w:eastAsia="宋体" w:cs="宋体"/>
          <w:color w:val="000"/>
          <w:sz w:val="28"/>
          <w:szCs w:val="28"/>
        </w:rPr>
        <w:t xml:space="preserve">越王勾践剑以其珍贵的历史价值和工艺价值，无可辩驳地展示出中华民族光辉灿烂的古代文化。1973年，中日邦交正常化，越王勾践剑曾作为首批文化使者东渡扶桑，赴日本展出。展出期间引起了日本国内巨大的轰动。当时担任日本首相的田中角荣先生，对这件中国文物珍品表示了极大的兴趣，并给予高度评价。日本《朝日新闻》社除广泛宣传报道外，还特意要求复制了一件，陈放于该社陈列室中，作为永久的收藏。我国著名的文学家，古文字学家郭沫若老先生在参观湖北省博物馆时见到这件文物珍品后，感慨万分，曾赋诗一首：</w:t>
      </w:r>
    </w:p>
    <w:p>
      <w:pPr>
        <w:ind w:left="0" w:right="0" w:firstLine="560"/>
        <w:spacing w:before="450" w:after="450" w:line="312" w:lineRule="auto"/>
      </w:pPr>
      <w:r>
        <w:rPr>
          <w:rFonts w:ascii="宋体" w:hAnsi="宋体" w:eastAsia="宋体" w:cs="宋体"/>
          <w:color w:val="000"/>
          <w:sz w:val="28"/>
          <w:szCs w:val="28"/>
        </w:rPr>
        <w:t xml:space="preserve">越王勾践破吴剑，专赖民工字错金。</w:t>
      </w:r>
    </w:p>
    <w:p>
      <w:pPr>
        <w:ind w:left="0" w:right="0" w:firstLine="560"/>
        <w:spacing w:before="450" w:after="450" w:line="312" w:lineRule="auto"/>
      </w:pPr>
      <w:r>
        <w:rPr>
          <w:rFonts w:ascii="宋体" w:hAnsi="宋体" w:eastAsia="宋体" w:cs="宋体"/>
          <w:color w:val="000"/>
          <w:sz w:val="28"/>
          <w:szCs w:val="28"/>
        </w:rPr>
        <w:t xml:space="preserve">银缕玉衣今又是，千秋不朽匠人心。</w:t>
      </w:r>
    </w:p>
    <w:p>
      <w:pPr>
        <w:ind w:left="0" w:right="0" w:firstLine="560"/>
        <w:spacing w:before="450" w:after="450" w:line="312" w:lineRule="auto"/>
      </w:pPr>
      <w:r>
        <w:rPr>
          <w:rFonts w:ascii="宋体" w:hAnsi="宋体" w:eastAsia="宋体" w:cs="宋体"/>
          <w:color w:val="000"/>
          <w:sz w:val="28"/>
          <w:szCs w:val="28"/>
        </w:rPr>
        <w:t xml:space="preserve">两千四百年前，我们祖先用智慧、血汗创造了令人瞩目的古代文明。作为今人的我们，应该继承先人留下的这份珍贵遗产，再创造出新世纪的现代文化，向世人证明中国无愧于“物华天宝，人杰地灵”的美誉。</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20_湖北省围猎警示片观后感如何写四</w:t>
      </w:r>
    </w:p>
    <w:p>
      <w:pPr>
        <w:ind w:left="0" w:right="0" w:firstLine="560"/>
        <w:spacing w:before="450" w:after="450" w:line="312" w:lineRule="auto"/>
      </w:pPr>
      <w:r>
        <w:rPr>
          <w:rFonts w:ascii="宋体" w:hAnsi="宋体" w:eastAsia="宋体" w:cs="宋体"/>
          <w:color w:val="000"/>
          <w:sz w:val="28"/>
          <w:szCs w:val="28"/>
        </w:rPr>
        <w:t xml:space="preserve">各位游客朋友，大家好。我是武汉国际旅行社的导游员##，大家可以叫我##，在这里我对大家光临武汉市表示热烈的欢迎，在接下去的时间里将由我为各位提供导游讲解服务，我身旁的这位就是我们的司机张师傅，他有着5年的驾驶经验，大家可以放心乘坐我们的旅游大巴。我一定会尽力安排好各位的行程，使大家再这次旅游活动中玩的高兴、玩的开心!</w:t>
      </w:r>
    </w:p>
    <w:p>
      <w:pPr>
        <w:ind w:left="0" w:right="0" w:firstLine="560"/>
        <w:spacing w:before="450" w:after="450" w:line="312" w:lineRule="auto"/>
      </w:pPr>
      <w:r>
        <w:rPr>
          <w:rFonts w:ascii="宋体" w:hAnsi="宋体" w:eastAsia="宋体" w:cs="宋体"/>
          <w:color w:val="000"/>
          <w:sz w:val="28"/>
          <w:szCs w:val="28"/>
        </w:rPr>
        <w:t xml:space="preserve">按照行程，我们今天将要参观的是湖北省博物馆。</w:t>
      </w:r>
    </w:p>
    <w:p>
      <w:pPr>
        <w:ind w:left="0" w:right="0" w:firstLine="560"/>
        <w:spacing w:before="450" w:after="450" w:line="312" w:lineRule="auto"/>
      </w:pPr>
      <w:r>
        <w:rPr>
          <w:rFonts w:ascii="宋体" w:hAnsi="宋体" w:eastAsia="宋体" w:cs="宋体"/>
          <w:color w:val="000"/>
          <w:sz w:val="28"/>
          <w:szCs w:val="28"/>
        </w:rPr>
        <w:t xml:space="preserve">湖北省博物馆位于风景秀丽的东湖之滨，是国家一级博物馆，同时也是国家4a级旅游风景区。博物馆始建于1953年，是湖北省唯一的一座省级综合性博物馆，也是中国最著名的博物馆之一，同时，它也是湖北最重要的集文物收藏、研究、展示为一体的公益性文化机构。馆藏有反映湖北省从原始时期以来各个历史时期的社会制度、社会生产和社会生活的各类文物约70万件，这些藏品绝大多数来自考古发掘和各地征集，其中以出土文物为主，既有浓郁、鲜明的地方色彩，又具有鲜明的时代特征，基本反映了湖北地区古文化的面貌。馆藏文物丰富、器类齐全，其中有曾侯乙编钟，越王勾践剑等举世瞩目的珍品。</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期不断扩张。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说了这么多，相信大家一定迫不及待了吧，那就让我们一起进入展馆去领略那古色古香的悠久文化吧。</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的灵魂，防止鬼怪的侵袭，再就是护送死者灵魂升天。另外值得一提的的是它的铸造工艺也是比较讲究的，这反映了当时的青铜铸造工艺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在礼器展厅中，其展出了礼器用品38种134件，是我国历史出土青铜器数量最多，种类较全的一次，所以，大家在余下的时间里可以慢慢的欣赏，领略我国悠久的古文化。</w:t>
      </w:r>
    </w:p>
    <w:p>
      <w:pPr>
        <w:ind w:left="0" w:right="0" w:firstLine="560"/>
        <w:spacing w:before="450" w:after="450" w:line="312" w:lineRule="auto"/>
      </w:pPr>
      <w:r>
        <w:rPr>
          <w:rFonts w:ascii="宋体" w:hAnsi="宋体" w:eastAsia="宋体" w:cs="宋体"/>
          <w:color w:val="000"/>
          <w:sz w:val="28"/>
          <w:szCs w:val="28"/>
        </w:rPr>
        <w:t xml:space="preserve">欣赏完礼器展厅，现在请大家随我一起到楼上继续参观。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期新颖的作战武器脱颖而出，此墓出土的兵器，数量多，质量精，正是当时社会大变动，技术革新的反映。看完兵器部分，大家一定会在脑海中呈现出群雄割据、诸侯争霸的战争场景。</w:t>
      </w:r>
    </w:p>
    <w:p>
      <w:pPr>
        <w:ind w:left="0" w:right="0" w:firstLine="560"/>
        <w:spacing w:before="450" w:after="450" w:line="312" w:lineRule="auto"/>
      </w:pPr>
      <w:r>
        <w:rPr>
          <w:rFonts w:ascii="宋体" w:hAnsi="宋体" w:eastAsia="宋体" w:cs="宋体"/>
          <w:color w:val="000"/>
          <w:sz w:val="28"/>
          <w:szCs w:val="28"/>
        </w:rPr>
        <w:t xml:space="preserve">最后大家将要看到的是便是世界闻名的曾侯乙编钟，编钟源于我国原始社会，乐宫中最为显赫的属编钟，巨大的钟架为桐木结构，呈曲尺形，全套编钟总重为2500公斤，它至今保留着优美的音色，有深沉浑厚的低音、铿锵圆润的中音、清脆响亮的高音。整套编钟铸造十分复杂，要经过设计、制模、合金、浇铸、铸后加工等多道工序。编钟的装配、布局，从力学、美学、实际操作上都处理的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古代的杰作，真叫人叹为观止，称它是“世界第八大奇迹”大概也不为过吧?为了满足各种中外游人的需要，湖北省博物馆在每天都要安排大型编钟演奏，让您徜徉于那悠久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那么，现在就请大家随我一起去聆听这个时间从长廊传来的编钟之乐。</w:t>
      </w:r>
    </w:p>
    <w:p>
      <w:pPr>
        <w:ind w:left="0" w:right="0" w:firstLine="560"/>
        <w:spacing w:before="450" w:after="450" w:line="312" w:lineRule="auto"/>
      </w:pPr>
      <w:r>
        <w:rPr>
          <w:rFonts w:ascii="宋体" w:hAnsi="宋体" w:eastAsia="宋体" w:cs="宋体"/>
          <w:color w:val="000"/>
          <w:sz w:val="28"/>
          <w:szCs w:val="28"/>
        </w:rPr>
        <w:t xml:space="preserve">各位游客朋友，我们的省博之旅到此就结束了。希望我的讲解与服务能够成为大家今后美好的回忆，同时也感谢大家对我工作的支持与配合。祝大家工作顺利，生活顺心，期待我们下次再见!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20_湖北省围猎警示片观后感如何写五</w:t>
      </w:r>
    </w:p>
    <w:p>
      <w:pPr>
        <w:ind w:left="0" w:right="0" w:firstLine="560"/>
        <w:spacing w:before="450" w:after="450" w:line="312" w:lineRule="auto"/>
      </w:pPr>
      <w:r>
        <w:rPr>
          <w:rFonts w:ascii="宋体" w:hAnsi="宋体" w:eastAsia="宋体" w:cs="宋体"/>
          <w:color w:val="000"/>
          <w:sz w:val="28"/>
          <w:szCs w:val="28"/>
        </w:rPr>
        <w:t xml:space="preserve">和大家一起度过这段美好的时光，我感到非常的荣幸。这位是我们的司机王师傅，今天就由我俩为大家服务，大家有什么问题可以尽量提出来，我们将尽力帮您解决。希望能用我们的热心、耐心和细心换来您的放心、开心。 今天我将陪同大家参观湖北省博物馆，湖北省博物馆是武汉市建筑规模最大，馆藏最多的博物馆.是我国十大博物馆之一，也是我国首家向公众免费开放的博物馆.它位于武昌东胡之摈.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宿天文图等珍品举世瞩目.这些藏品绝大多数来自考古发掘和各地征集，既具有浓郁，鲜明的地方色彩，又具有时代特征，基本反映着湖北地区古代文化的面貌，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另外两座建筑分别是楚文化馆和综合馆，均为\'高台基，宽屋檐，大坡面\'仿楚式建筑，三个馆整体形成一主两翼的格局，犹如一个硕大无比的\'品\'字.展区总体布局亦突出了\'中轴对称，一台一殿，多台组成，多组一群\'的楚国宫殿建筑的格局和风格.湖北省博物馆内，绿树成阴，与小桥流水，雕塑小品.休息庭院相映成趣，完善的餐饮，购物等配套设施，给游客提供了幽雅，舒适的参观环境和休闲场所.</w:t>
      </w:r>
    </w:p>
    <w:p>
      <w:pPr>
        <w:ind w:left="0" w:right="0" w:firstLine="560"/>
        <w:spacing w:before="450" w:after="450" w:line="312" w:lineRule="auto"/>
      </w:pPr>
      <w:r>
        <w:rPr>
          <w:rFonts w:ascii="宋体" w:hAnsi="宋体" w:eastAsia="宋体" w:cs="宋体"/>
          <w:color w:val="000"/>
          <w:sz w:val="28"/>
          <w:szCs w:val="28"/>
        </w:rPr>
        <w:t xml:space="preserve">大家请随我往这边走，我们来到了我门今天主要参观的一个展厅，曾侯乙墓展厅.我们首先看到的就是曾侯乙墓的椁室模型，它分为东中西北四室，每室的低部都有一个门洞是用来连接各室的，其形制有点象我们现在住房的三室一厅.东室放有墓主馆和八具陪葬馆，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我们在出土的青铜器上共发现了‘曾候乙’三个字208次。所以我们断定墓主就是曾候乙。大家请看这个是根据墓内头骨制作的墓主复原像，我们可以看出墓主是大约42-43岁的男性，其颅骨特征与中原商代人种特征最为接近。 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先祖等重大仪式中，鼎供奉牲肉，簋供奉粮食是最重要的祭器。曾候乙墓出土的鼎有正鼎、盖鼎等很多种，在众多的鼎中，正鼎的个数以及和其他食器的组合往往是用鼎者财富、身份、权位的象征。在曾候乙墓出土的食器中，最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w:t>
      </w:r>
    </w:p>
    <w:p>
      <w:pPr>
        <w:ind w:left="0" w:right="0" w:firstLine="560"/>
        <w:spacing w:before="450" w:after="450" w:line="312" w:lineRule="auto"/>
      </w:pPr>
      <w:r>
        <w:rPr>
          <w:rFonts w:ascii="宋体" w:hAnsi="宋体" w:eastAsia="宋体" w:cs="宋体"/>
          <w:color w:val="000"/>
          <w:sz w:val="28"/>
          <w:szCs w:val="28"/>
        </w:rPr>
        <w:t xml:space="preserve">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大家都知道青铜冶炼技术是我过先秦文明中的一项重要内容，商代就已经成熟，周朝继续发展，在公元前5世纪的春秋战国时期就已经到了炉火纯青的境界，曾候乙墓出土的青铜器群正是这个巅峰时期的代表。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空的孔盖是绣雕夔龙。其实它不仅经看而且还有妙用呢!使用是，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的镇馆之宝。大家看，这个庞然大物就是编钟了，它是整个墓里最为壮观惊人的，这个巨大的钟架是铜木结构，呈曲尺形，长7.48米，宽3.35米，高2.73米， 蔚为壮观。六个青铜佩剑武士和八根圆柱承托者七根彩绘木梁构成曲尺型钟架。架及钟钩共246个构件，钟架分为三层八组悬挂有65件青铜件。上层是三组纽钟，共19件，中层为三组镛钟，共33件，下层为 大型镛钟两组，共12件。大家数一数，下层是不是多了一口钟，而且它还与其他的钟不同?那是楚王博钟，为了纪念他们的情谊，便那走了原来悬挂在那里的辎钟，而把它悬挂在下层居中的位置。编钟是音乐史上的一个奇迹。首先它是一钟双音，按照钟体上的标音铭文所示，分别敲击钟的正鼓部和侧鼓部，一口钟能发出相差三度的两个音。例如敲击钟的正鼓部是哆音那么敲击它的侧鼓部就是发音了，那么一钟双音的奥秘在那里呢?大家请看编钟的两侧有棱，发音时，棱和对钟起到不同的阻尼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曾侯乙墓》、《九连墩纪事》、《书写历史》、《秦汉漆器艺术》、《梁庄王墓》、《古代瓷器专题展》、《荆楚百年英杰》等十多个展览，大家可以随意参观。12点我们在省博的大门口集合，祝大家玩得尽兴游的顺心。 欢送词略。</w:t>
      </w:r>
    </w:p>
    <w:p>
      <w:pPr>
        <w:ind w:left="0" w:right="0" w:firstLine="560"/>
        <w:spacing w:before="450" w:after="450" w:line="312" w:lineRule="auto"/>
      </w:pPr>
      <w:r>
        <w:rPr>
          <w:rFonts w:ascii="宋体" w:hAnsi="宋体" w:eastAsia="宋体" w:cs="宋体"/>
          <w:color w:val="000"/>
          <w:sz w:val="28"/>
          <w:szCs w:val="28"/>
        </w:rPr>
        <w:t xml:space="preserve">根据鎛种上面的记载，我们知道了，当时吴国大军攻进楚国郢都，楚惠王的父亲楚昭王逃到随国也就是曾国，吴军随即赶到，要求随君交出昭王，作为交换条件，吴国答应把汉水以东的土地划归随国。但随君不顾吴国威胁利诱，拒绝交出楚王，因此赢得了时间，楚国在秦国的帮助下，打退了吴国军队。随国在吴国大军压境的情境下保护楚昭王的故事，是历史上一个不背盟誓的佳话。所以楚惠王为代父亲向随君的子孙表示不忘救难的恩情，送给了曾侯乙这个镈钟。</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20_湖北省围猎警示片观后感如何写六</w:t>
      </w:r>
    </w:p>
    <w:p>
      <w:pPr>
        <w:ind w:left="0" w:right="0" w:firstLine="560"/>
        <w:spacing w:before="450" w:after="450" w:line="312" w:lineRule="auto"/>
      </w:pPr>
      <w:r>
        <w:rPr>
          <w:rFonts w:ascii="宋体" w:hAnsi="宋体" w:eastAsia="宋体" w:cs="宋体"/>
          <w:color w:val="000"/>
          <w:sz w:val="28"/>
          <w:szCs w:val="28"/>
        </w:rPr>
        <w:t xml:space="preserve">各位游客，大家好，我是大家此行的导游王承松，大家可以叫我王导或是直接叫我的名字，首先欢迎大家来到武汉，武汉是湖北省的省会，华中重镇，素有“九省通衢”之称，长江和汉江交汇于此，将武汉一分为三，形成武昌、汉口、汉阳三镇鼎立的格局。唐朝诗人李白在此写下“黄鹤楼中吹玉笛，江城五月落梅花”，因此武汉又称“江城”，而梅花也是武汉的市花。接下来我带大家浏览的是坐落在东湖之滨的湖北省博物馆，湖北省博物馆是一家国家级博物馆，馆藏文物20余万件，接下来大家就凭手上的门票跟随我进馆去参观吧，</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20_湖北省围猎警示片观后感如何写七</w:t>
      </w:r>
    </w:p>
    <w:p>
      <w:pPr>
        <w:ind w:left="0" w:right="0" w:firstLine="560"/>
        <w:spacing w:before="450" w:after="450" w:line="312" w:lineRule="auto"/>
      </w:pPr>
      <w:r>
        <w:rPr>
          <w:rFonts w:ascii="宋体" w:hAnsi="宋体" w:eastAsia="宋体" w:cs="宋体"/>
          <w:color w:val="000"/>
          <w:sz w:val="28"/>
          <w:szCs w:val="28"/>
        </w:rPr>
        <w:t xml:space="preserve">各位游客朋友，大家好。我是武汉国际旅行社的导游员##，大家可以叫我##，在这里我对大家光临武汉市表示热烈的欢迎，在接下去的时间里将由我为各位提供导游讲解服务，我身旁的这位就是我们的司机张师傅，他有着5年的驾驶经验，大家可以放心乘坐我们的旅游大巴。我一定会尽力安排好各位的行程，使大家再这次旅游活动中玩的高兴、玩的开心!</w:t>
      </w:r>
    </w:p>
    <w:p>
      <w:pPr>
        <w:ind w:left="0" w:right="0" w:firstLine="560"/>
        <w:spacing w:before="450" w:after="450" w:line="312" w:lineRule="auto"/>
      </w:pPr>
      <w:r>
        <w:rPr>
          <w:rFonts w:ascii="宋体" w:hAnsi="宋体" w:eastAsia="宋体" w:cs="宋体"/>
          <w:color w:val="000"/>
          <w:sz w:val="28"/>
          <w:szCs w:val="28"/>
        </w:rPr>
        <w:t xml:space="preserve">按照行程，我们今天将要参观的是湖北省博物馆。</w:t>
      </w:r>
    </w:p>
    <w:p>
      <w:pPr>
        <w:ind w:left="0" w:right="0" w:firstLine="560"/>
        <w:spacing w:before="450" w:after="450" w:line="312" w:lineRule="auto"/>
      </w:pPr>
      <w:r>
        <w:rPr>
          <w:rFonts w:ascii="宋体" w:hAnsi="宋体" w:eastAsia="宋体" w:cs="宋体"/>
          <w:color w:val="000"/>
          <w:sz w:val="28"/>
          <w:szCs w:val="28"/>
        </w:rPr>
        <w:t xml:space="preserve">湖北省博物馆位于风景秀丽的东湖之滨，是国家一级博物馆，同时也是国家4a级旅游风景区。博物馆始建于1953年，是湖北省唯一的一座省级综合性博物馆，也是中国最著名的博物馆之一，同时，它也是湖北最重要的集文物收藏、研究、展示为一体的公益性文化机构。馆藏有反映湖北省从原始时期以来各个历史时期的社会制度、社会生产和社会生活的各类文物约70万件，这些藏品绝大多数来自考古发掘和各地征集，其中以出土文物为主，既有浓郁、鲜明的地方色彩，又具有鲜明的时代特征，基本反映了湖北地区古文化的面貌。馆藏文物丰富、器类齐全，其中有曾侯乙编钟，越王勾践剑等举世瞩目的珍品。</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期不断扩张。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说了这么多，相信大家一定迫不及待了吧，那就让我们一起进入展馆去领略那古色古香的悠久文化吧。</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的灵魂，防止鬼怪的侵袭，再就是护送死者灵魂升天。另外值得一提的的是它的铸造工艺也是比较讲究的，这反映了当时的青铜铸造工艺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在礼器展厅中，其展出了礼器用品38种134件，是我国历史出土青铜器数量最多，种类较全的一次，所以，大家在余下的时间里可以慢慢的欣赏，领略我国悠久的古文化。</w:t>
      </w:r>
    </w:p>
    <w:p>
      <w:pPr>
        <w:ind w:left="0" w:right="0" w:firstLine="560"/>
        <w:spacing w:before="450" w:after="450" w:line="312" w:lineRule="auto"/>
      </w:pPr>
      <w:r>
        <w:rPr>
          <w:rFonts w:ascii="宋体" w:hAnsi="宋体" w:eastAsia="宋体" w:cs="宋体"/>
          <w:color w:val="000"/>
          <w:sz w:val="28"/>
          <w:szCs w:val="28"/>
        </w:rPr>
        <w:t xml:space="preserve">欣赏完礼器展厅，现在请大家随我一起到楼上继续参观。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期新颖的作战武器脱颖而出，此墓出土的兵器，数量多，质量精，正是当时社会大变动，技术革新的反映。看完兵器部分，大家一定会在脑海中呈现出群雄割据、诸侯争霸的战争场景。</w:t>
      </w:r>
    </w:p>
    <w:p>
      <w:pPr>
        <w:ind w:left="0" w:right="0" w:firstLine="560"/>
        <w:spacing w:before="450" w:after="450" w:line="312" w:lineRule="auto"/>
      </w:pPr>
      <w:r>
        <w:rPr>
          <w:rFonts w:ascii="宋体" w:hAnsi="宋体" w:eastAsia="宋体" w:cs="宋体"/>
          <w:color w:val="000"/>
          <w:sz w:val="28"/>
          <w:szCs w:val="28"/>
        </w:rPr>
        <w:t xml:space="preserve">最后大家将要看到的是便是世界闻名的曾侯乙编钟，编钟源于我国原始社会，乐宫中最为显赫的属编钟，巨大的钟架为桐木结构，呈曲尺形，全套编钟总重为2500公斤，它至今保留着优美的音色，有深沉浑厚的低音、铿锵圆润的中音、清脆响亮的高音。整套编钟铸造十分复杂，要经过设计、制模、合金、浇铸、铸后加工等多道工序。编钟的装配、布局，从力学、美学、实际操作上都处理的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古代的杰作，真叫人叹为观止，称它是“世界第八大奇迹”大概也不为过吧?为了满足各种中外游人的需要，湖北省博物馆在每天都要安排大型编钟演奏，让您徜徉于那悠久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那么，现在就请大家随我一起去聆听这个时间从长廊传来的编钟之乐。</w:t>
      </w:r>
    </w:p>
    <w:p>
      <w:pPr>
        <w:ind w:left="0" w:right="0" w:firstLine="560"/>
        <w:spacing w:before="450" w:after="450" w:line="312" w:lineRule="auto"/>
      </w:pPr>
      <w:r>
        <w:rPr>
          <w:rFonts w:ascii="宋体" w:hAnsi="宋体" w:eastAsia="宋体" w:cs="宋体"/>
          <w:color w:val="000"/>
          <w:sz w:val="28"/>
          <w:szCs w:val="28"/>
        </w:rPr>
        <w:t xml:space="preserve">各位游客朋友，我们的省博之旅到此就结束了。希望我的讲解与服务能够成为大家今后美好的回忆，同时也感谢大家对我工作的支持与配合。祝大家工作顺利，生活顺心，期待我们下次再见!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第一条乙方向甲方订购生猪，订购生猪的品种、数量如下：。</w:t>
      </w:r>
    </w:p>
    <w:p>
      <w:pPr>
        <w:ind w:left="0" w:right="0" w:firstLine="560"/>
        <w:spacing w:before="450" w:after="450" w:line="312" w:lineRule="auto"/>
      </w:pPr>
      <w:r>
        <w:rPr>
          <w:rFonts w:ascii="宋体" w:hAnsi="宋体" w:eastAsia="宋体" w:cs="宋体"/>
          <w:color w:val="000"/>
          <w:sz w:val="28"/>
          <w:szCs w:val="28"/>
        </w:rPr>
        <w:t xml:space="preserve">第二条甲方所售生猪每头应在千克至千克范围内。</w:t>
      </w:r>
    </w:p>
    <w:p>
      <w:pPr>
        <w:ind w:left="0" w:right="0" w:firstLine="560"/>
        <w:spacing w:before="450" w:after="450" w:line="312" w:lineRule="auto"/>
      </w:pPr>
      <w:r>
        <w:rPr>
          <w:rFonts w:ascii="宋体" w:hAnsi="宋体" w:eastAsia="宋体" w:cs="宋体"/>
          <w:color w:val="000"/>
          <w:sz w:val="28"/>
          <w:szCs w:val="28"/>
        </w:rPr>
        <w:t xml:space="preserve">甲方所售生猪必须有免疫耳标，有生猪产地的检疫合格证明。</w:t>
      </w:r>
    </w:p>
    <w:p>
      <w:pPr>
        <w:ind w:left="0" w:right="0" w:firstLine="560"/>
        <w:spacing w:before="450" w:after="450" w:line="312" w:lineRule="auto"/>
      </w:pPr>
      <w:r>
        <w:rPr>
          <w:rFonts w:ascii="宋体" w:hAnsi="宋体" w:eastAsia="宋体" w:cs="宋体"/>
          <w:color w:val="000"/>
          <w:sz w:val="28"/>
          <w:szCs w:val="28"/>
        </w:rPr>
        <w:t xml:space="preserve">第三条订购生猪价格按下列第项执行：</w:t>
      </w:r>
    </w:p>
    <w:p>
      <w:pPr>
        <w:ind w:left="0" w:right="0" w:firstLine="560"/>
        <w:spacing w:before="450" w:after="450" w:line="312" w:lineRule="auto"/>
      </w:pPr>
      <w:r>
        <w:rPr>
          <w:rFonts w:ascii="宋体" w:hAnsi="宋体" w:eastAsia="宋体" w:cs="宋体"/>
          <w:color w:val="000"/>
          <w:sz w:val="28"/>
          <w:szCs w:val="28"/>
        </w:rPr>
        <w:t xml:space="preserve">(一)固定价格：元/千克。</w:t>
      </w:r>
    </w:p>
    <w:p>
      <w:pPr>
        <w:ind w:left="0" w:right="0" w:firstLine="560"/>
        <w:spacing w:before="450" w:after="450" w:line="312" w:lineRule="auto"/>
      </w:pPr>
      <w:r>
        <w:rPr>
          <w:rFonts w:ascii="宋体" w:hAnsi="宋体" w:eastAsia="宋体" w:cs="宋体"/>
          <w:color w:val="000"/>
          <w:sz w:val="28"/>
          <w:szCs w:val="28"/>
        </w:rPr>
        <w:t xml:space="preserve">(二)保护价格：基准价为元/千克。收购日所订生猪的市场价高于基准价时，以市场价收购;收购日所订生猪的市场价低于基准价时，以基准价收购。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(三)浮动价格：基准价为元/千克。收购日所订生猪市场价高于基准价时，收购价=基准价+(市场价-基准价)×%;收购日所订生猪市场价低于基准价时，收购价=基准价-(基准价-市场价)×%。</w:t>
      </w:r>
    </w:p>
    <w:p>
      <w:pPr>
        <w:ind w:left="0" w:right="0" w:firstLine="560"/>
        <w:spacing w:before="450" w:after="450" w:line="312" w:lineRule="auto"/>
      </w:pPr>
      <w:r>
        <w:rPr>
          <w:rFonts w:ascii="宋体" w:hAnsi="宋体" w:eastAsia="宋体" w:cs="宋体"/>
          <w:color w:val="000"/>
          <w:sz w:val="28"/>
          <w:szCs w:val="28"/>
        </w:rPr>
        <w:t xml:space="preserve">第四条交货期限为年月日至年月日。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第五条交货方式、地点及费用，按下列第项执行：</w:t>
      </w:r>
    </w:p>
    <w:p>
      <w:pPr>
        <w:ind w:left="0" w:right="0" w:firstLine="560"/>
        <w:spacing w:before="450" w:after="450" w:line="312" w:lineRule="auto"/>
      </w:pPr>
      <w:r>
        <w:rPr>
          <w:rFonts w:ascii="宋体" w:hAnsi="宋体" w:eastAsia="宋体" w:cs="宋体"/>
          <w:color w:val="000"/>
          <w:sz w:val="28"/>
          <w:szCs w:val="28"/>
        </w:rPr>
        <w:t xml:space="preserve">(一)送货。甲方将所订生猪送到，交货日期以乙方书面签收日期为准，运输及相关费用由承担。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(二)提货。甲方书面通知乙方到提货，交货日期以书面通知发出日期为准，运输及相关费用由承担。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(三)代办托运。甲方通过汽车(火车、轮船或)将所订生猪托运到，交货日期以办理托运手续日期为准，托运及相关费用由承担。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(二)验收时间：乙方应在收到货物之日起日内验收完毕，乙方对生猪的质量、品种、数量等有异议的，应在验收之日起日内书面向甲方提出。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(四)自然损耗：所订生猪自然损耗应在%以内(含%)。</w:t>
      </w:r>
    </w:p>
    <w:p>
      <w:pPr>
        <w:ind w:left="0" w:right="0" w:firstLine="560"/>
        <w:spacing w:before="450" w:after="450" w:line="312" w:lineRule="auto"/>
      </w:pPr>
      <w:r>
        <w:rPr>
          <w:rFonts w:ascii="宋体" w:hAnsi="宋体" w:eastAsia="宋体" w:cs="宋体"/>
          <w:color w:val="000"/>
          <w:sz w:val="28"/>
          <w:szCs w:val="28"/>
        </w:rPr>
        <w:t xml:space="preserve">第七条乙方于年月日前向甲方支付预付款元。合同履行时，预付款冲抵甲方应付货款。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(二)银行结算。乙方在验收合格后日内，把剩余货款汇入甲方指定开户银行，帐号。</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(一)甲方拒绝交付所订生猪的，按所订生猪头数×元/头向乙方支付违约金。甲方交付的生猪少于所订数量的，按少交生猪头数×</w:t>
      </w:r>
    </w:p>
    <w:p>
      <w:pPr>
        <w:ind w:left="0" w:right="0" w:firstLine="560"/>
        <w:spacing w:before="450" w:after="450" w:line="312" w:lineRule="auto"/>
      </w:pPr>
      <w:r>
        <w:rPr>
          <w:rFonts w:ascii="宋体" w:hAnsi="宋体" w:eastAsia="宋体" w:cs="宋体"/>
          <w:color w:val="000"/>
          <w:sz w:val="28"/>
          <w:szCs w:val="28"/>
        </w:rPr>
        <w:t xml:space="preserve">元/头向乙方支付违约金。甲方逾期交付所订生猪的，按逾期交付生猪头数×元/头向乙方支付违约金。愈期交付超过日的，乙方可以解除合同。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(二)因甲方原因造成所订生猪质量不符合要求的，按所订生猪头数×元/头向乙方支付违约金。乙方仍需要的，甲方应按收购日市场价格交付生猪;乙方不需要的，甲方自行处理。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生猪的，按所订生猪头数×元/头向乙方支付违约金。乙方少收所订生猪的，按少收生猪头数×元/头向甲方支付违约金。乙方逾期接收所订生猪的，按逾期接收生猪头数×元/头向甲方支付违约金并承担由此产生的保管费用等相关损失。愈期接收超过日的，甲方可以解除合同。</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按合同总价款的%向甲方支付违约金。第十一条本合同发生争议由双方协商解决，或请工商行政管理部门调解。协商、调解不成的，按下列第项办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第十二条本合同一式份，甲乙双方各执份，自甲乙双方签字盖章时生效。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邮编：电话：邮编：电话：</w:t>
      </w:r>
    </w:p>
    <w:p>
      <w:pPr>
        <w:ind w:left="0" w:right="0" w:firstLine="560"/>
        <w:spacing w:before="450" w:after="450" w:line="312" w:lineRule="auto"/>
      </w:pPr>
      <w:r>
        <w:rPr>
          <w:rFonts w:ascii="黑体" w:hAnsi="黑体" w:eastAsia="黑体" w:cs="黑体"/>
          <w:color w:val="000000"/>
          <w:sz w:val="36"/>
          <w:szCs w:val="36"/>
          <w:b w:val="1"/>
          <w:bCs w:val="1"/>
        </w:rPr>
        <w:t xml:space="preserve">20_湖北省围猎警示片观后感如何写九</w:t>
      </w:r>
    </w:p>
    <w:p>
      <w:pPr>
        <w:ind w:left="0" w:right="0" w:firstLine="560"/>
        <w:spacing w:before="450" w:after="450" w:line="312" w:lineRule="auto"/>
      </w:pPr>
      <w:r>
        <w:rPr>
          <w:rFonts w:ascii="宋体" w:hAnsi="宋体" w:eastAsia="宋体" w:cs="宋体"/>
          <w:color w:val="000"/>
          <w:sz w:val="28"/>
          <w:szCs w:val="28"/>
        </w:rPr>
        <w:t xml:space="preserve">湖北省博物馆地处武昌东湖之滨，1953年筹建，1963年3月定为现名，是湖北省文物及标本的主要收藏、宣传和研究机构，馆名未董必武同志题写。经过近年的扩建、新建，现已有编钟陈列馆(1999年2月)、楚文化馆(20xx年12月27日)对外开放，另有综合馆正在建设之中。三馆呈“品”字形排列，均为高台阶、宽屋檐、“覆斗”式大坡面屋顶的楚建筑风格。其中编钟馆陈列面积为2400平方米，楚文化馆陈列面积2880平方米，预计综合馆陈列面积为2.4万平方米。湖北省博物馆馆藏文物丰富，近20万件藏品以出土文物为主，器类主要有陶、瓷器，青铜器，漆木器，简牍、兵器、古乐器、金玉器，古代字画，古钱币等。这些文物中有不少是举世瞩目的稀有珍品和重要的科学资料。其中如新石器时代京山屈家岭文化的蛋壳彩陶纺轮;天门石家河文化的玉人、玉鹰;盘龙城商代遗址和墓葬出土的大玉戈及铜鼎、铜钺;随县战国曾侯乙墓出土的编钟青铜器群及16节透雕龙凤玉佩、28宿天文图像衣箱;云梦睡虎地出土的秦代法律文书竹简等，都具有极高和极重要的历史、科学和艺术价值。</w:t>
      </w:r>
    </w:p>
    <w:p>
      <w:pPr>
        <w:ind w:left="0" w:right="0" w:firstLine="560"/>
        <w:spacing w:before="450" w:after="450" w:line="312" w:lineRule="auto"/>
      </w:pPr>
      <w:r>
        <w:rPr>
          <w:rFonts w:ascii="宋体" w:hAnsi="宋体" w:eastAsia="宋体" w:cs="宋体"/>
          <w:color w:val="000"/>
          <w:sz w:val="28"/>
          <w:szCs w:val="28"/>
        </w:rPr>
        <w:t xml:space="preserve">1. 湖北省博物馆一级文物400余件，主要有：</w:t>
      </w:r>
    </w:p>
    <w:p>
      <w:pPr>
        <w:ind w:left="0" w:right="0" w:firstLine="560"/>
        <w:spacing w:before="450" w:after="450" w:line="312" w:lineRule="auto"/>
      </w:pPr>
      <w:r>
        <w:rPr>
          <w:rFonts w:ascii="宋体" w:hAnsi="宋体" w:eastAsia="宋体" w:cs="宋体"/>
          <w:color w:val="000"/>
          <w:sz w:val="28"/>
          <w:szCs w:val="28"/>
        </w:rPr>
        <w:t xml:space="preserve">2. 战国时期的越王勾剑，1965年在江陵望山1号墓出土，被誉为越王青铜剑之首。</w:t>
      </w:r>
    </w:p>
    <w:p>
      <w:pPr>
        <w:ind w:left="0" w:right="0" w:firstLine="560"/>
        <w:spacing w:before="450" w:after="450" w:line="312" w:lineRule="auto"/>
      </w:pPr>
      <w:r>
        <w:rPr>
          <w:rFonts w:ascii="宋体" w:hAnsi="宋体" w:eastAsia="宋体" w:cs="宋体"/>
          <w:color w:val="000"/>
          <w:sz w:val="28"/>
          <w:szCs w:val="28"/>
        </w:rPr>
        <w:t xml:space="preserve">3. 战国时期的曾侯乙编钟，1978年随县曾侯乙墓出土，编钟共65件，总重2500多公斤。</w:t>
      </w:r>
    </w:p>
    <w:p>
      <w:pPr>
        <w:ind w:left="0" w:right="0" w:firstLine="560"/>
        <w:spacing w:before="450" w:after="450" w:line="312" w:lineRule="auto"/>
      </w:pPr>
      <w:r>
        <w:rPr>
          <w:rFonts w:ascii="宋体" w:hAnsi="宋体" w:eastAsia="宋体" w:cs="宋体"/>
          <w:color w:val="000"/>
          <w:sz w:val="28"/>
          <w:szCs w:val="28"/>
        </w:rPr>
        <w:t xml:space="preserve">4. 战国时期的曾侯乙编磬，1978年随县曾侯乙墓出土，共32件，上面刻有乐律文字。</w:t>
      </w:r>
    </w:p>
    <w:p>
      <w:pPr>
        <w:ind w:left="0" w:right="0" w:firstLine="560"/>
        <w:spacing w:before="450" w:after="450" w:line="312" w:lineRule="auto"/>
      </w:pPr>
      <w:r>
        <w:rPr>
          <w:rFonts w:ascii="宋体" w:hAnsi="宋体" w:eastAsia="宋体" w:cs="宋体"/>
          <w:color w:val="000"/>
          <w:sz w:val="28"/>
          <w:szCs w:val="28"/>
        </w:rPr>
        <w:t xml:space="preserve">5. 战国时期的青铜尊盘，1978年随县曾侯乙墓出土，酒器，尊盘口沿的镂空附饰采用熔模铸造工艺制成。</w:t>
      </w:r>
    </w:p>
    <w:p>
      <w:pPr>
        <w:ind w:left="0" w:right="0" w:firstLine="560"/>
        <w:spacing w:before="450" w:after="450" w:line="312" w:lineRule="auto"/>
      </w:pPr>
      <w:r>
        <w:rPr>
          <w:rFonts w:ascii="宋体" w:hAnsi="宋体" w:eastAsia="宋体" w:cs="宋体"/>
          <w:color w:val="000"/>
          <w:sz w:val="28"/>
          <w:szCs w:val="28"/>
        </w:rPr>
        <w:t xml:space="preserve">6. 战国时期青铜器鹿角立鹤，1978年随州曾侯乙墓出土，它是一种想象中的吉祥物。</w:t>
      </w:r>
    </w:p>
    <w:p>
      <w:pPr>
        <w:ind w:left="0" w:right="0" w:firstLine="560"/>
        <w:spacing w:before="450" w:after="450" w:line="312" w:lineRule="auto"/>
      </w:pPr>
      <w:r>
        <w:rPr>
          <w:rFonts w:ascii="宋体" w:hAnsi="宋体" w:eastAsia="宋体" w:cs="宋体"/>
          <w:color w:val="000"/>
          <w:sz w:val="28"/>
          <w:szCs w:val="28"/>
        </w:rPr>
        <w:t xml:space="preserve">7. 商代前期玉质仪仗器大玉戈，1974年黄陂盘龙城李家嘴三号墓出土。</w:t>
      </w:r>
    </w:p>
    <w:p>
      <w:pPr>
        <w:ind w:left="0" w:right="0" w:firstLine="560"/>
        <w:spacing w:before="450" w:after="450" w:line="312" w:lineRule="auto"/>
      </w:pPr>
      <w:r>
        <w:rPr>
          <w:rFonts w:ascii="宋体" w:hAnsi="宋体" w:eastAsia="宋体" w:cs="宋体"/>
          <w:color w:val="000"/>
          <w:sz w:val="28"/>
          <w:szCs w:val="28"/>
        </w:rPr>
        <w:t xml:space="preserve">8. 商代打击乐器铜鼓，1977年崇阳白霓出土，是我国迄今发现最早的皮鼓形铜鼓。</w:t>
      </w:r>
    </w:p>
    <w:p>
      <w:pPr>
        <w:ind w:left="0" w:right="0" w:firstLine="560"/>
        <w:spacing w:before="450" w:after="450" w:line="312" w:lineRule="auto"/>
      </w:pPr>
      <w:r>
        <w:rPr>
          <w:rFonts w:ascii="宋体" w:hAnsi="宋体" w:eastAsia="宋体" w:cs="宋体"/>
          <w:color w:val="000"/>
          <w:sz w:val="28"/>
          <w:szCs w:val="28"/>
        </w:rPr>
        <w:t xml:space="preserve">另有商朝的陶鸡、大圆鼎，战国时期的虎座鸟架鼓、十六节龙凤佩、金盏，南北朝的青瓷莲花尊，唐朝的乐俑，明朝的金凤冠等一级文物。</w:t>
      </w:r>
    </w:p>
    <w:p>
      <w:pPr>
        <w:ind w:left="0" w:right="0" w:firstLine="560"/>
        <w:spacing w:before="450" w:after="450" w:line="312" w:lineRule="auto"/>
      </w:pPr>
      <w:r>
        <w:rPr>
          <w:rFonts w:ascii="宋体" w:hAnsi="宋体" w:eastAsia="宋体" w:cs="宋体"/>
          <w:color w:val="000"/>
          <w:sz w:val="28"/>
          <w:szCs w:val="28"/>
        </w:rPr>
        <w:t xml:space="preserve">【编钟陈列馆】</w:t>
      </w:r>
    </w:p>
    <w:p>
      <w:pPr>
        <w:ind w:left="0" w:right="0" w:firstLine="560"/>
        <w:spacing w:before="450" w:after="450" w:line="312" w:lineRule="auto"/>
      </w:pPr>
      <w:r>
        <w:rPr>
          <w:rFonts w:ascii="宋体" w:hAnsi="宋体" w:eastAsia="宋体" w:cs="宋体"/>
          <w:color w:val="000"/>
          <w:sz w:val="28"/>
          <w:szCs w:val="28"/>
        </w:rPr>
        <w:t xml:space="preserve">编钟馆是湖北省博物馆中集“展览厅”和“音乐厅”于一体的专馆，由《曾侯乙墓出土文物陈列》展厅和古代乐器演奏厅组成。展厅陈列着曾侯乙幕出土文物中遴选出的400余件各类精品。演奏厅与展厅以连廊相接，可以容纳200位听众。</w:t>
      </w:r>
    </w:p>
    <w:p>
      <w:pPr>
        <w:ind w:left="0" w:right="0" w:firstLine="560"/>
        <w:spacing w:before="450" w:after="450" w:line="312" w:lineRule="auto"/>
      </w:pPr>
      <w:r>
        <w:rPr>
          <w:rFonts w:ascii="宋体" w:hAnsi="宋体" w:eastAsia="宋体" w:cs="宋体"/>
          <w:color w:val="000"/>
          <w:sz w:val="28"/>
          <w:szCs w:val="28"/>
        </w:rPr>
        <w:t xml:space="preserve">曾侯乙墓于1978年2月出土，经过发掘、整理，共出土文物一万余件，是我国考古史上的重大发现，为东周考古学提供了新的实例，全面展示了我国先秦时期高超的音乐水平，并为科学研究和工艺美术研究提供了宝贵的实例。目前在编钟馆展厅中陈列的主要有以下一些文物：</w:t>
      </w:r>
    </w:p>
    <w:p>
      <w:pPr>
        <w:ind w:left="0" w:right="0" w:firstLine="560"/>
        <w:spacing w:before="450" w:after="450" w:line="312" w:lineRule="auto"/>
      </w:pPr>
      <w:r>
        <w:rPr>
          <w:rFonts w:ascii="宋体" w:hAnsi="宋体" w:eastAsia="宋体" w:cs="宋体"/>
          <w:color w:val="000"/>
          <w:sz w:val="28"/>
          <w:szCs w:val="28"/>
        </w:rPr>
        <w:t xml:space="preserve">1.主棺、陪葬棺、狗棺 主棺包括一具内棺、一具外棺。内棺由巨型木材制成的葬器，出土时重达两吨半，上有红色底漆盒黄、金、灰、黑色漆绘制的各种花纹图案。外棺长3.2米，宽2.1米，高2.19米，重达七吨半。棺身由十根工字形铜立架嵌十块木板构成，固定于地板四周的铜框上，棺盖四周有十二个铜钮，棺底有十个圆形的铜足。四周绘有红色、金黄色装饰花纹，内壁为素面红漆。另有较小的陪葬棺两具、狗棺一具。</w:t>
      </w:r>
    </w:p>
    <w:p>
      <w:pPr>
        <w:ind w:left="0" w:right="0" w:firstLine="560"/>
        <w:spacing w:before="450" w:after="450" w:line="312" w:lineRule="auto"/>
      </w:pPr>
      <w:r>
        <w:rPr>
          <w:rFonts w:ascii="宋体" w:hAnsi="宋体" w:eastAsia="宋体" w:cs="宋体"/>
          <w:color w:val="000"/>
          <w:sz w:val="28"/>
          <w:szCs w:val="28"/>
        </w:rPr>
        <w:t xml:space="preserve">2.鹿角立鹤 由鹿角、鹤身、翅膀等组合而成的一件青铜器珍品，各部位乃分别单独铸成再合铸在一起，代表了当时高超的青铜器铸造水平。出土时，位于主棺的东面，头向南方，表示两层含义：一者为死者守灵，驱除鬼怪;二者护送灵魂升天。</w:t>
      </w:r>
    </w:p>
    <w:p>
      <w:pPr>
        <w:ind w:left="0" w:right="0" w:firstLine="560"/>
        <w:spacing w:before="450" w:after="450" w:line="312" w:lineRule="auto"/>
      </w:pPr>
      <w:r>
        <w:rPr>
          <w:rFonts w:ascii="宋体" w:hAnsi="宋体" w:eastAsia="宋体" w:cs="宋体"/>
          <w:color w:val="000"/>
          <w:sz w:val="28"/>
          <w:szCs w:val="28"/>
        </w:rPr>
        <w:t xml:space="preserve">3.铜盥缶 盥洗用的储水器，采用铸镶法形成了红铜花纹，周身镶有绿松石，铸造工艺极富特色。所谓铸镶法，简明地说是将预先铸造成形的红铜纹饰，经修整后置于青铜器的铸形内，然后合范浇铸青铜液而成型。可使红铜花纹与青铜器体紧密相连，十分牢固，但因红铜的熔点高于青铜，所以对铸造红铜纹饰的设备及陶范的技术要求极高。</w:t>
      </w:r>
    </w:p>
    <w:p>
      <w:pPr>
        <w:ind w:left="0" w:right="0" w:firstLine="560"/>
        <w:spacing w:before="450" w:after="450" w:line="312" w:lineRule="auto"/>
      </w:pPr>
      <w:r>
        <w:rPr>
          <w:rFonts w:ascii="宋体" w:hAnsi="宋体" w:eastAsia="宋体" w:cs="宋体"/>
          <w:color w:val="000"/>
          <w:sz w:val="28"/>
          <w:szCs w:val="28"/>
        </w:rPr>
        <w:t xml:space="preserve">4.鉴缶 曾侯乙墓中精美的青铜礼器，是古代用以冰(温)酒的器具。通高63.3厘米，边长62厘米，重170公斤。整座器皿由内外两件器物构成;外部为鉴，鉴内置一尊缶。鉴镂孔盖中的方孔套住缶的口沿，缶的底部有三个穿眼的圆足，鉴底部有三个弯形栓钩插入缶底部的圆足。中间一个倒钩装有活动栓，插入圆足后即自动倒下，钩住缶的底部。使用时，尊缶内装酒。由于鉴与缶之间有空隙，冬天放入热水可以温酒，成了“保温瓶”;而夏天放入冰块则可起到冷却作用，同时防止酒酸，是名副其实的“大冰箱”。</w:t>
      </w:r>
    </w:p>
    <w:p>
      <w:pPr>
        <w:ind w:left="0" w:right="0" w:firstLine="560"/>
        <w:spacing w:before="450" w:after="450" w:line="312" w:lineRule="auto"/>
      </w:pPr>
      <w:r>
        <w:rPr>
          <w:rFonts w:ascii="宋体" w:hAnsi="宋体" w:eastAsia="宋体" w:cs="宋体"/>
          <w:color w:val="000"/>
          <w:sz w:val="28"/>
          <w:szCs w:val="28"/>
        </w:rPr>
        <w:t xml:space="preserve">5.九鼎八簋 “鼎”是古代用于烹煮肉食和盛贮肉类器具，三足两耳;“簋”是用来盛放黍、稷、粱、稻等饭食的器皿，类似现今的大碗。战国时期，“鼎”与“簋”是配合用的，是天子祭祀的“锅、” “碗”。曾侯乙的“九鼎八簋”，一套17件，均为国家一级文物，是我国战国时期青铜冶铸技术发展至巅峰的代表作。铜鼎铸造非常精致，每只通高35.6厘米，口径45.7厘米，重20公斤。周身铸满纹饰;还铸有四只铜虎，造型生动逼真</w:t>
      </w:r>
    </w:p>
    <w:p>
      <w:pPr>
        <w:ind w:left="0" w:right="0" w:firstLine="560"/>
        <w:spacing w:before="450" w:after="450" w:line="312" w:lineRule="auto"/>
      </w:pPr>
      <w:r>
        <w:rPr>
          <w:rFonts w:ascii="宋体" w:hAnsi="宋体" w:eastAsia="宋体" w:cs="宋体"/>
          <w:color w:val="000"/>
          <w:sz w:val="28"/>
          <w:szCs w:val="28"/>
        </w:rPr>
        <w:t xml:space="preserve">6.尊盘 尊是盛酒器，盘一般作水器用，二者合为一器，尊内盛掺有香草汁的酒，祭祀时酌以献尸，宾礼时酌以饮客。曾侯乙墓中的尊高33.1厘米，口宽62厘米，盘高24厘米，宽57.6厘米，深12厘米。尊敞口，呈喇叭状，宽厚的外沿翻折，下垂，上饰蟠虺透空花纹。尊颈部饰蕉叶形蟠虺纹，蕉叶向上舒展，与颈顶微微外张的弧线相搭配，和谐又统一。在尊颈与腹之间加饰四条圆雕豹形兽，躯体由透雕的蟠螭纹构成，兽沿尊颈向上攀爬，回首吐舌。尊腹、高足皆饰细密的蟠虺纹，其上加饰高浮雕虬龙四条，层次丰富，主次分明。盘直壁平底，四龙形蹄足口沿上附有四只方耳，皆饰蟠虺纹，与尊口风格相同。四耳下各有两条扁形镂空夔龙，龙首下垂。四龙之间各有一圆雕式蟠龙，首伏于口沿，与盘腹蟠虺纹相互呼应，从而突破了满饰蟠螭纹常有的滞塞、僵硬感。出土时尊置于盘内，两件器物放在一起浑然一体。整套器物纹饰繁缛，其精巧达到先秦青铜器的极点。尤其是器上镂空装饰系用失蜡法铸造，即先用一种容易雕刻的蜡，按照绘就的复杂图案，精心雕刻成蜡质“尊盘”，形成“模”。然后以特制的泥浆包住它，待泥浆干燥后进行烘焙，令其坚固，同时令蜡熔化流失，得到“范”。最后将青铜溶液注入“范”中，铸成“尊盘”。这一发现，证实了在二千四百年前的战国早期，中国的失蜡法铸造技术已经达到极高的水准。</w:t>
      </w:r>
    </w:p>
    <w:p>
      <w:pPr>
        <w:ind w:left="0" w:right="0" w:firstLine="560"/>
        <w:spacing w:before="450" w:after="450" w:line="312" w:lineRule="auto"/>
      </w:pPr>
      <w:r>
        <w:rPr>
          <w:rFonts w:ascii="宋体" w:hAnsi="宋体" w:eastAsia="宋体" w:cs="宋体"/>
          <w:color w:val="000"/>
          <w:sz w:val="28"/>
          <w:szCs w:val="28"/>
        </w:rPr>
        <w:t xml:space="preserve">7.金器 曾侯乙墓中出土了金盏、漏匕、器盖、金杯、金带钩等九件。其中金盏中2156克，是先秦金器中最大最重的一件，制作精美。盖上饰有蟠螭纹、陶纹、云纹等，器口沿下饰有蟠螭纹，三足作倒置的凤首。出土时盏内置有镂孔漏匕一件，重50克。金带钩是古代的服饰配件，共四件，含金量达92%-93%。</w:t>
      </w:r>
    </w:p>
    <w:p>
      <w:pPr>
        <w:ind w:left="0" w:right="0" w:firstLine="560"/>
        <w:spacing w:before="450" w:after="450" w:line="312" w:lineRule="auto"/>
      </w:pPr>
      <w:r>
        <w:rPr>
          <w:rFonts w:ascii="宋体" w:hAnsi="宋体" w:eastAsia="宋体" w:cs="宋体"/>
          <w:color w:val="000"/>
          <w:sz w:val="28"/>
          <w:szCs w:val="28"/>
        </w:rPr>
        <w:t xml:space="preserve">8.玉器 曾侯乙墓中出土玉器及水晶、玻璃、紫晶等饰品共528件，主要出自主棺内。玉器之作精美，采用平调雕、浮雕、透雕等雕刻技法，种类有壁、璜、玦、珮、串饰等，玉质为白玉、碧玉、青玉等，纹饰以云纹、谷纹、双龙纹为主。</w:t>
      </w:r>
    </w:p>
    <w:p>
      <w:pPr>
        <w:ind w:left="0" w:right="0" w:firstLine="560"/>
        <w:spacing w:before="450" w:after="450" w:line="312" w:lineRule="auto"/>
      </w:pPr>
      <w:r>
        <w:rPr>
          <w:rFonts w:ascii="宋体" w:hAnsi="宋体" w:eastAsia="宋体" w:cs="宋体"/>
          <w:color w:val="000"/>
          <w:sz w:val="28"/>
          <w:szCs w:val="28"/>
        </w:rPr>
        <w:t xml:space="preserve">9.漆器 曾侯乙墓共出土漆器230件，展厅中陈列有少数经过脱水处理的原件，其他漆器均为复制品。</w:t>
      </w:r>
    </w:p>
    <w:p>
      <w:pPr>
        <w:ind w:left="0" w:right="0" w:firstLine="560"/>
        <w:spacing w:before="450" w:after="450" w:line="312" w:lineRule="auto"/>
      </w:pPr>
      <w:r>
        <w:rPr>
          <w:rFonts w:ascii="宋体" w:hAnsi="宋体" w:eastAsia="宋体" w:cs="宋体"/>
          <w:color w:val="000"/>
          <w:sz w:val="28"/>
          <w:szCs w:val="28"/>
        </w:rPr>
        <w:t xml:space="preserve">10.乐器 曾侯乙墓中出土乐器共8种，125件。弹拨乐器类有五弦琴、十弦琴、瑟等，其中五弦琴和十弦琴在我国均为首次发现;吹奏乐器6件，包括笙、排箫、横吹竹管等;打击乐器编磬、编钟。其中最引人瞩目的当属编钟和编磬。</w:t>
      </w:r>
    </w:p>
    <w:p>
      <w:pPr>
        <w:ind w:left="0" w:right="0" w:firstLine="560"/>
        <w:spacing w:before="450" w:after="450" w:line="312" w:lineRule="auto"/>
      </w:pPr>
      <w:r>
        <w:rPr>
          <w:rFonts w:ascii="宋体" w:hAnsi="宋体" w:eastAsia="宋体" w:cs="宋体"/>
          <w:color w:val="000"/>
          <w:sz w:val="28"/>
          <w:szCs w:val="28"/>
        </w:rPr>
        <w:t xml:space="preserve">编钟是中国历史悠久的打击乐器。曾侯乙编钟有钮钟19件，甬钟45件，外加楚王送的鎛钟1件，共65件。每件钮钟都有铭文，共两千八百字，内容除甬钟正面各有“曾侯乙乍时”五字外，其余全是乐律学的内容。甬钟都是长甬，有鼻，下层的甬钟，错嵌红铜花纹，其余各部分的纹饰则是浮雕的蟠螭纹。编钟总重2500多公斤，钟架长7.48米，宽3.35米，高2.73米。横梁两端装饰有浮雕及透雕龙纹或花瓣形纹饰的青铜套。中间下层横梁各有三个佩剑铜人，分别用头和手承托重量。在中部还各有一铜柱承托横梁以加固。曾侯乙编钟在铸造工艺上已经达到了相当高的水平。据析，65件铜钟都是用陶范分范合铸而成，花纹用模具翻制。金属成分配比合理，编钟外形尺寸规范，以及预热铸型、延期脱范、利用铸型和金属余热进行均匀退火、改善金属组织、淬火、回火工艺调整音频等工艺手段使编钟音响效果令人称奇。编钟演奏时，以小槌或木棒敲打而鸣，音色清脆洪亮，优雅而柔美。据有关声学的研究，这套编钟的音阶结构与现代的七声音阶相同，而且还有变化音，有完整的半音阶。它不仅包含有中国古代的宫、商、角、徵、羽五声，而且还有变宫、变徵。七个音之间还有五个中间音，因此形成了完整的十二音律。整架编钟的音域达到了五个半八度，其中三个半八度十二半音齐备，可以旋宫转调演奏各种乐曲。</w:t>
      </w:r>
    </w:p>
    <w:p>
      <w:pPr>
        <w:ind w:left="0" w:right="0" w:firstLine="560"/>
        <w:spacing w:before="450" w:after="450" w:line="312" w:lineRule="auto"/>
      </w:pPr>
      <w:r>
        <w:rPr>
          <w:rFonts w:ascii="宋体" w:hAnsi="宋体" w:eastAsia="宋体" w:cs="宋体"/>
          <w:color w:val="000"/>
          <w:sz w:val="28"/>
          <w:szCs w:val="28"/>
        </w:rPr>
        <w:t xml:space="preserve">编磬源于我国新石器时代。当时人们在劳动中发现石头磕碰产生的声音也可以越而动人。经过数百年的演变，这种石头逐渐成为宫廷乐器。曾侯乙编磬共有32块，由石灰石和大理石磨制而成。出土时磬片多已破碎。专家通过测音复制出全套编磬。磬架为青铜制，以两个错金纹长颈怪兽为座，上面放置两根饰有错金花纹，两端作透雕龙形的圆杆为横梁。磬架保存良好，提供了编磬排列悬挂的信息。编磬上刻有有关乐律的铭文，是研究音乐史的珍贵资料。编钟展厅里陈列的是编磬的复制品，磬架为原件。整套编磬的音域为三个半八度，最小的一件是最高音，相当于钢琴上的最高音。编钟音域为五个半八度，缺两个半八度，编磬为三个半八度，正好弥补了编钟高音区不足的缺陷。我国古代把编钟和编磬合奏称为“金石之声”、“金声玉振”。</w:t>
      </w:r>
    </w:p>
    <w:p>
      <w:pPr>
        <w:ind w:left="0" w:right="0" w:firstLine="560"/>
        <w:spacing w:before="450" w:after="450" w:line="312" w:lineRule="auto"/>
      </w:pPr>
      <w:r>
        <w:rPr>
          <w:rFonts w:ascii="宋体" w:hAnsi="宋体" w:eastAsia="宋体" w:cs="宋体"/>
          <w:color w:val="000"/>
          <w:sz w:val="28"/>
          <w:szCs w:val="28"/>
        </w:rPr>
        <w:t xml:space="preserve">【楚文化馆】</w:t>
      </w:r>
    </w:p>
    <w:p>
      <w:pPr>
        <w:ind w:left="0" w:right="0" w:firstLine="560"/>
        <w:spacing w:before="450" w:after="450" w:line="312" w:lineRule="auto"/>
      </w:pPr>
      <w:r>
        <w:rPr>
          <w:rFonts w:ascii="宋体" w:hAnsi="宋体" w:eastAsia="宋体" w:cs="宋体"/>
          <w:color w:val="000"/>
          <w:sz w:val="28"/>
          <w:szCs w:val="28"/>
        </w:rPr>
        <w:t xml:space="preserve">楚文化是中国先秦时期的一个区域文化，湖北被誉为楚文化的“摇篮”。从上世纪50年代起，湖北发掘了一批古代遗址和墓葬，获得许多重要的考古发现。特别是上世纪60年代以来，考古工作者对江陵楚都纪南城、江陵望山、沙冢、雨台山及枣阳九连墩等楚墓，以及黄石铜绿山古矿冶遗址等进行了成功发掘，出土了数十万计的文物。 楚文化馆是我国第一个全面反映楚文化辉煌成就的专题陈列馆，馆内以文物为主，辅以模型，展出了400余件文物珍品(以楚文物为主)，分别以“开疆拓 土。</w:t>
      </w:r>
    </w:p>
    <w:p>
      <w:pPr>
        <w:ind w:left="0" w:right="0" w:firstLine="560"/>
        <w:spacing w:before="450" w:after="450" w:line="312" w:lineRule="auto"/>
      </w:pPr>
      <w:r>
        <w:rPr>
          <w:rFonts w:ascii="黑体" w:hAnsi="黑体" w:eastAsia="黑体" w:cs="黑体"/>
          <w:color w:val="000000"/>
          <w:sz w:val="34"/>
          <w:szCs w:val="34"/>
          <w:b w:val="1"/>
          <w:bCs w:val="1"/>
        </w:rPr>
        <w:t xml:space="preserve">20_湖北省围猎警示片观后感如何写十</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2025-07-15T22:26:49+08:00</dcterms:created>
  <dcterms:modified xsi:type="dcterms:W3CDTF">2025-07-15T22:26:49+08:00</dcterms:modified>
</cp:coreProperties>
</file>

<file path=docProps/custom.xml><?xml version="1.0" encoding="utf-8"?>
<Properties xmlns="http://schemas.openxmlformats.org/officeDocument/2006/custom-properties" xmlns:vt="http://schemas.openxmlformats.org/officeDocument/2006/docPropsVTypes"/>
</file>