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有关工厂《开工第一课》观后感(2篇)</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工厂《开工第一课》观后感一您好！首先想对您说声谢谢，在工作上您多年来给予的信任和关照，让我在任何时候内心都洋溢着感激之情。回顾这几年的工作情况，我深深觉得能得到您的赏识进入工厂工作是我莫大的幸运。我一直非常珍惜这份工作。在生活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_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第一条?本协议的履行地点是__________________。双方的出资总额为人民币_________元。双方协商确定的出资方式?情况如下：</w:t>
      </w:r>
    </w:p>
    <w:p>
      <w:pPr>
        <w:ind w:left="0" w:right="0" w:firstLine="560"/>
        <w:spacing w:before="450" w:after="450" w:line="312" w:lineRule="auto"/>
      </w:pPr>
      <w:r>
        <w:rPr>
          <w:rFonts w:ascii="宋体" w:hAnsi="宋体" w:eastAsia="宋体" w:cs="宋体"/>
          <w:color w:val="000"/>
          <w:sz w:val="28"/>
          <w:szCs w:val="28"/>
        </w:rPr>
        <w:t xml:space="preserve">1、甲方负责提供建设本_____________厂所需的全部土建工程（包括大窑及哈风、烘干洞及铁路、瓦机房、配电室、办公室、宿舍等），所需费用由甲方负责。该项费用是甲方的出资，为人民币_________元，占出资总额的_________％；建设本_____________厂所需场地租赁费由甲乙双方共同承担（金额：_______）。</w:t>
      </w:r>
    </w:p>
    <w:p>
      <w:pPr>
        <w:ind w:left="0" w:right="0" w:firstLine="560"/>
        <w:spacing w:before="450" w:after="450" w:line="312" w:lineRule="auto"/>
      </w:pPr>
      <w:r>
        <w:rPr>
          <w:rFonts w:ascii="宋体" w:hAnsi="宋体" w:eastAsia="宋体" w:cs="宋体"/>
          <w:color w:val="000"/>
          <w:sz w:val="28"/>
          <w:szCs w:val="28"/>
        </w:rPr>
        <w:t xml:space="preserve">2、甲方负责提供工厂用电源、水源、协商协调当地各种社会关系，保证工厂能够正常生产经营，不受外界非法干扰。该项所需费用由甲乙双方共同承担。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3、乙方负责提供_____________厂所需全部生产设备和生产技术；负责_____________厂日常生产经营活动；负责提供建厂初期所需的原材料、周转资金；负责提供生产所需的装载机一辆、变压器一台（型号______）、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双方一致同意，甲方本条1项中的义务于______年______月______日履行完毕；乙方的义务于_________________履行完毕。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在本_____________厂偿还完建厂初期所借得周转金、预备下足够的生产资金（______元人民币左右）后，剩余利润一季度分配一次；当产生利润较大时，一月分配一次。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（1）转让投资于_____________厂权益；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2025-07-18T11:59:10+08:00</dcterms:created>
  <dcterms:modified xsi:type="dcterms:W3CDTF">2025-07-18T11:59:10+08:00</dcterms:modified>
</cp:coreProperties>
</file>

<file path=docProps/custom.xml><?xml version="1.0" encoding="utf-8"?>
<Properties xmlns="http://schemas.openxmlformats.org/officeDocument/2006/custom-properties" xmlns:vt="http://schemas.openxmlformats.org/officeDocument/2006/docPropsVTypes"/>
</file>