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2024年财务会计专业实习日记简短(五篇)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财务会计专业实习日记简短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20_年财务会计专业实习日记简短一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论文题目范工程楼设计</w:t>
      </w:r>
    </w:p>
    <w:p>
      <w:pPr>
        <w:ind w:left="0" w:right="0" w:firstLine="560"/>
        <w:spacing w:before="450" w:after="450" w:line="312" w:lineRule="auto"/>
      </w:pPr>
      <w:r>
        <w:rPr>
          <w:rFonts w:ascii="宋体" w:hAnsi="宋体" w:eastAsia="宋体" w:cs="宋体"/>
          <w:color w:val="000"/>
          <w:sz w:val="28"/>
          <w:szCs w:val="28"/>
        </w:rPr>
        <w:t xml:space="preserve">学生专业班级</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实习时间20xx年3月3日至20xx年3月23日</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其中灰砂砖选用规格为240xxx5x53的mu5级，对于灰砂砖的质量要求主要满足强度和耐久性的要求。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（三）结构布置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20_年财务会计专业实习日记简短二</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眨眼的功夫，我进入工作已经有一年了。现特对我的工作内容进行一下归纳总结。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一、关于应收款这一块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x日)对销售人员的超期应收款项进行罚款。分为罚款1和罚款2，分别代表“紧急催收款”及“准呆账”情况下的罚款类别，其罚款比率为x%和x%(回收后返还)，此类情况同样会对部门经理处以相应x%和x%(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x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20_年财务会计专业实习日记简短三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衷心感谢您能在百忙之中抽出宝贵的时间垂阅我的自荐材料。我叫，是xx大学的一名应届毕业生，所学专业是会计学。</w:t>
      </w:r>
    </w:p>
    <w:p>
      <w:pPr>
        <w:ind w:left="0" w:right="0" w:firstLine="560"/>
        <w:spacing w:before="450" w:after="450" w:line="312" w:lineRule="auto"/>
      </w:pPr>
      <w:r>
        <w:rPr>
          <w:rFonts w:ascii="宋体" w:hAnsi="宋体" w:eastAsia="宋体" w:cs="宋体"/>
          <w:color w:val="000"/>
          <w:sz w:val="28"/>
          <w:szCs w:val="28"/>
        </w:rPr>
        <w:t xml:space="preserve">在思想觉悟上，我力求上进，关心时事，拥护党和国家的方针政策，不断加强自己的理论修养，以提高自己的思想觉悟和政治素质。注重政治理论学习，能在工作和学习中认真践行思想，能自觉与党中央保持高度一致；尊重领导，团结同志，热爱本职，作风严谨，为人正派，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在专业课程的学习上，努力学习《基础会计学》、《中级财务会计》、《会计电算化》、《成本会计》、《管理会计》等各门课程，我系统地掌握了本专业所必需的基本理论、基本知识、技能和方法。并能熟练操作和office系列办公软件（如word、excel）并运用到财务办公中。为更好地从事财务工作，提高工作效率及质量打下了坚实的基础。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在工作上，我时刻保持一颗热情的心和高度的责任感，做事尽心尽责，并能做到，事后认真总结。我先后担任团委、班宣传委员、宣传策划干事等职务。任职期间，我认真开展学院、社团的各项工作并顺利完成。</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假期期间，根据自身爱好和能力，业余参与了一些社会活动，为个人综合素质的全面发展打下基础。这些锻炼使我的社会适应能力、管理、组织和协调能力得到很大的提高，团队合作精神和竞争意识得到进一步加强。</w:t>
      </w:r>
    </w:p>
    <w:p>
      <w:pPr>
        <w:ind w:left="0" w:right="0" w:firstLine="560"/>
        <w:spacing w:before="450" w:after="450" w:line="312" w:lineRule="auto"/>
      </w:pPr>
      <w:r>
        <w:rPr>
          <w:rFonts w:ascii="宋体" w:hAnsi="宋体" w:eastAsia="宋体" w:cs="宋体"/>
          <w:color w:val="000"/>
          <w:sz w:val="28"/>
          <w:szCs w:val="28"/>
        </w:rPr>
        <w:t xml:space="preserve">作为一名刚步入社会的学生，虽然没有太多的经验，但在今后的工作中我会继续努力，不断提高和完善自己，深信在今后的锻炼中，积极、乐观、务实的我会很快地容纳于这个大集体中！</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20_年财务会计专业实习日记简短四</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x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20_年财务会计专业实习日记简短五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我是吉林大学的大四学生，即将步入社会，对未来充满期待。我相信“良好的开端是成功的一半”。我希望贵公司是我成功的起点，我能有幸与贵公司一起创造辉煌的未来。</w:t>
      </w:r>
    </w:p>
    <w:p>
      <w:pPr>
        <w:ind w:left="0" w:right="0" w:firstLine="560"/>
        <w:spacing w:before="450" w:after="450" w:line="312" w:lineRule="auto"/>
      </w:pPr>
      <w:r>
        <w:rPr>
          <w:rFonts w:ascii="宋体" w:hAnsi="宋体" w:eastAsia="宋体" w:cs="宋体"/>
          <w:color w:val="000"/>
          <w:sz w:val="28"/>
          <w:szCs w:val="28"/>
        </w:rPr>
        <w:t xml:space="preserve">我出生在美丽的边城临江。1997年，我以优异的成绩考入吉林工业大学经济管理学院，开启了人生的新篇章。从入学开始，我就是班里的团支书。繁忙的工作不仅培养和锻炼了我的工作能力，也锻炼了我解决问题的能力，使我在面对问题时能够冷静分析，仔细思考，这些都对我的职业选择产生了深远的影响。</w:t>
      </w:r>
    </w:p>
    <w:p>
      <w:pPr>
        <w:ind w:left="0" w:right="0" w:firstLine="560"/>
        <w:spacing w:before="450" w:after="450" w:line="312" w:lineRule="auto"/>
      </w:pPr>
      <w:r>
        <w:rPr>
          <w:rFonts w:ascii="宋体" w:hAnsi="宋体" w:eastAsia="宋体" w:cs="宋体"/>
          <w:color w:val="000"/>
          <w:sz w:val="28"/>
          <w:szCs w:val="28"/>
        </w:rPr>
        <w:t xml:space="preserve">在做好本职工作的同时，也积极参加学校组织的各种活动，鼓励同学们参与，为他们出谋划策；在日常生活中，我可以紧密团结同学。我相信集体力量是强大的。只有把我们拧在一起，才能把所有的工作都做好。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综合素质的管理人才，所以我在学好专业知识的同时重点学习英语和计算机。在英语方面，我加强了听、说、读、写的能力；电脑方面，从基础知识入手，进一步掌握了office的功能，自学了互联网的基础知识，可以灵活运用。选择专业后，为了拓宽知识面，还参加了会计电算化的学习，掌握了会计软件和excel等应用的基本应用。为了整合自己的专业知识，还学习了战略管理、企业管理、财务管理、资本运营等mba相关案例教材，并应用到实习中。</w:t>
      </w:r>
    </w:p>
    <w:p>
      <w:pPr>
        <w:ind w:left="0" w:right="0" w:firstLine="560"/>
        <w:spacing w:before="450" w:after="450" w:line="312" w:lineRule="auto"/>
      </w:pPr>
      <w:r>
        <w:rPr>
          <w:rFonts w:ascii="宋体" w:hAnsi="宋体" w:eastAsia="宋体" w:cs="宋体"/>
          <w:color w:val="000"/>
          <w:sz w:val="28"/>
          <w:szCs w:val="28"/>
        </w:rPr>
        <w:t xml:space="preserve">希望贵公司给我一个施展才华的机会。我会努力工作，勤奋学习自己的专业知识，不负众望。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