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2024年大学生工程造价实习日记万能模板(精)(3篇)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大学生工程造价实习日记万能模板(精)一当我在毕业生人才交流会上向海程邦达国际货运代理有限公司投出我的求职简历时,我并不知道,这一份简历会把我带进一个怎样的世界,我将走上一条怎样的路。心底的自信强溢在脸上,又带着那样的迷惑,不安和好奇...</w:t>
      </w:r>
    </w:p>
    <w:p>
      <w:pPr>
        <w:ind w:left="0" w:right="0" w:firstLine="560"/>
        <w:spacing w:before="450" w:after="450" w:line="312" w:lineRule="auto"/>
      </w:pPr>
      <w:r>
        <w:rPr>
          <w:rFonts w:ascii="黑体" w:hAnsi="黑体" w:eastAsia="黑体" w:cs="黑体"/>
          <w:color w:val="000000"/>
          <w:sz w:val="36"/>
          <w:szCs w:val="36"/>
          <w:b w:val="1"/>
          <w:bCs w:val="1"/>
        </w:rPr>
        <w:t xml:space="preserve">20_年大学生工程造价实习日记万能模板(精)一</w:t>
      </w:r>
    </w:p>
    <w:p>
      <w:pPr>
        <w:ind w:left="0" w:right="0" w:firstLine="560"/>
        <w:spacing w:before="450" w:after="450" w:line="312" w:lineRule="auto"/>
      </w:pPr>
      <w:r>
        <w:rPr>
          <w:rFonts w:ascii="宋体" w:hAnsi="宋体" w:eastAsia="宋体" w:cs="宋体"/>
          <w:color w:val="000"/>
          <w:sz w:val="28"/>
          <w:szCs w:val="28"/>
        </w:rPr>
        <w:t xml:space="preserve">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1、一步一步走向前专业技能的学习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w:t>
      </w:r>
    </w:p>
    <w:p>
      <w:pPr>
        <w:ind w:left="0" w:right="0" w:firstLine="560"/>
        <w:spacing w:before="450" w:after="450" w:line="312" w:lineRule="auto"/>
      </w:pPr>
      <w:r>
        <w:rPr>
          <w:rFonts w:ascii="宋体" w:hAnsi="宋体" w:eastAsia="宋体" w:cs="宋体"/>
          <w:color w:val="000"/>
          <w:sz w:val="28"/>
          <w:szCs w:val="28"/>
        </w:rPr>
        <w:t xml:space="preserve">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2、一点一滴的温暖在心田实习指导人的关照十四天，短短的实习时间，却让我拥有了无数位师傅的关心和关照。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首先是牛兵和肖国暄师傅。他她们两个工作挺认真的，在指导我实习的时候也比较有耐心。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其次是万娟娟、贾丽红和郑蕾蕾几位师傅。她们几个都很鼓励我大胆地动手操作，不要怕出错。尤其是万娟娟和郑蕾蕾，她们俩教会了我不少东西。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吴梅和张家两位师傅。因为她们这条航线一直很忙，所以，我的吴梅师傅每天都要加班，她和张家两个人工作认真负责，有点工作狂的味道。在我实习期间，吴梅还给我补过课，给我系统地讲解了操作整柜时易出现</w:t>
      </w:r>
    </w:p>
    <w:p>
      <w:pPr>
        <w:ind w:left="0" w:right="0" w:firstLine="560"/>
        <w:spacing w:before="450" w:after="450" w:line="312" w:lineRule="auto"/>
      </w:pPr>
      <w:r>
        <w:rPr>
          <w:rFonts w:ascii="宋体" w:hAnsi="宋体" w:eastAsia="宋体" w:cs="宋体"/>
          <w:color w:val="000"/>
          <w:sz w:val="28"/>
          <w:szCs w:val="28"/>
        </w:rPr>
        <w:t xml:space="preserve">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可以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１＋１００个最优的服务！</w:t>
      </w:r>
    </w:p>
    <w:p>
      <w:pPr>
        <w:ind w:left="0" w:right="0" w:firstLine="560"/>
        <w:spacing w:before="450" w:after="450" w:line="312" w:lineRule="auto"/>
      </w:pPr>
      <w:r>
        <w:rPr>
          <w:rFonts w:ascii="宋体" w:hAnsi="宋体" w:eastAsia="宋体" w:cs="宋体"/>
          <w:color w:val="000"/>
          <w:sz w:val="28"/>
          <w:szCs w:val="28"/>
        </w:rPr>
        <w:t xml:space="preserve">从长远来讲，我觉得公司应该在海运方面做实体运输，也就是不仅仅作无船承运人，我们应该尽可能的克服困难，让公司拥有运输工具，有自己的实体，发展的空间才可能无限地拓宽。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第一，大家要尽量做到书写字迹清楚，不能太草，应该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邦达结缘之后，我一直在为自己估价，也一直在想我到底能为公司做些什么。我不敢骄傲、不敢妄言，我只能说，在以后的日子里，我会尽２００％的努力，尽２００％的热情去工作，我希望公司能知人善任，同时也期盼着自己能够很好的从最低点做起，一步一步扎扎实实地往前走，全心全意为成为一个合格，再到优秀，直至出色的邦达人而努力！</w:t>
      </w:r>
    </w:p>
    <w:p>
      <w:pPr>
        <w:ind w:left="0" w:right="0" w:firstLine="560"/>
        <w:spacing w:before="450" w:after="450" w:line="312" w:lineRule="auto"/>
      </w:pPr>
      <w:r>
        <w:rPr>
          <w:rFonts w:ascii="宋体" w:hAnsi="宋体" w:eastAsia="宋体" w:cs="宋体"/>
          <w:color w:val="000"/>
          <w:sz w:val="28"/>
          <w:szCs w:val="28"/>
        </w:rPr>
        <w:t xml:space="preserve">首先，感谢海程邦达给我这样的机会，让我为她而工作；同时也为给公司带来的诸多不便，深感不安。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师傅：牛兵、肖国暄、尹晓晖、吴梅、张家、万娟娟、贾丽红、郑蕾蕾，感谢他她们给我的指导，谢谢！我也要对陈鑫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20_年大学生工程造价实习日记万能模板(精)二</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20_年大学生工程造价实习日记万能模板(精)三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2025-06-16T10:52:06+08:00</dcterms:created>
  <dcterms:modified xsi:type="dcterms:W3CDTF">2025-06-16T10:52:06+08:00</dcterms:modified>
</cp:coreProperties>
</file>

<file path=docProps/custom.xml><?xml version="1.0" encoding="utf-8"?>
<Properties xmlns="http://schemas.openxmlformats.org/officeDocument/2006/custom-properties" xmlns:vt="http://schemas.openxmlformats.org/officeDocument/2006/docPropsVTypes"/>
</file>