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会计税务方向生产实习日记范文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家知道会计实习日记怎么写吗？一起来看看。会计实习工作本来就是烦琐的工作，但只要你用心做，反而会左右逢源，甚至越做越觉乐趣，越做越起劲。你是否在找正准备撰写“会计税务方向生产实习日记”，下面小编收集了相关的素材，供大家写文参考！1会计税务方...</w:t>
      </w:r>
    </w:p>
    <w:p>
      <w:pPr>
        <w:ind w:left="0" w:right="0" w:firstLine="560"/>
        <w:spacing w:before="450" w:after="450" w:line="312" w:lineRule="auto"/>
      </w:pPr>
      <w:r>
        <w:rPr>
          <w:rFonts w:ascii="宋体" w:hAnsi="宋体" w:eastAsia="宋体" w:cs="宋体"/>
          <w:color w:val="000"/>
          <w:sz w:val="28"/>
          <w:szCs w:val="28"/>
        </w:rPr>
        <w:t xml:space="preserve">大家知道会计实习日记怎么写吗？一起来看看。会计实习工作本来就是烦琐的工作，但只要你用心做，反而会左右逢源，甚至越做越觉乐趣，越做越起劲。你是否在找正准备撰写“会计税务方向生产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1会计税务方向生产实习日记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(一)20_年1月25日，第一天上班，心里没底，感到既新鲜又紧张。新鲜的是能够接触很多在学校看不到、学不到的东西，紧</w:t>
      </w:r>
    </w:p>
    <w:p>
      <w:pPr>
        <w:ind w:left="0" w:right="0" w:firstLine="560"/>
        <w:spacing w:before="450" w:after="450" w:line="312" w:lineRule="auto"/>
      </w:pPr>
      <w:r>
        <w:rPr>
          <w:rFonts w:ascii="宋体" w:hAnsi="宋体" w:eastAsia="宋体" w:cs="宋体"/>
          <w:color w:val="000"/>
          <w:sz w:val="28"/>
          <w:szCs w:val="28"/>
        </w:rPr>
        <w:t xml:space="preserve">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其余时间有空的话我也会和出纳学学知识。别人一提起出纳就想到是跑银行的。其实跑银行只是出纳的其中一项重要的。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3月5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起来的效率才会更高，人们所说的“和气生财”在我们的日常中也是不无道理的。而且在中常与前辈们聊聊天不仅可以放松一下神经，而且可以学到不少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2会计税务方向生产实习日记</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 “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黑体" w:hAnsi="黑体" w:eastAsia="黑体" w:cs="黑体"/>
          <w:color w:val="000000"/>
          <w:sz w:val="36"/>
          <w:szCs w:val="36"/>
          <w:b w:val="1"/>
          <w:bCs w:val="1"/>
        </w:rPr>
        <w:t xml:space="preserve">3会计税务方向生产实习日记</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黑体" w:hAnsi="黑体" w:eastAsia="黑体" w:cs="黑体"/>
          <w:color w:val="000000"/>
          <w:sz w:val="36"/>
          <w:szCs w:val="36"/>
          <w:b w:val="1"/>
          <w:bCs w:val="1"/>
        </w:rPr>
        <w:t xml:space="preserve">4会计税务方向生产实习日记</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guǎnlǐ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zhíshuì-发票时，为了7分钱，一上午跑了三趟海淀区国税所。那一次是为一个小规模增zhíshuì纳税人代开增zhíshuì-专用-发票。尽管以前在税法课上详细的学过增zhíshuì，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zhíshuì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zhíshuì专用发票可以保留6位小数。这个我还是第一次听说。用吴姐的方法，我把数对上了，于是再一次返回税务所，终于把增zhíshuì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一，作为一个会计人员，工作中一定要就具有良好的专业素质，职业操守以及敬业态度。会计部门作为现代企业guǎnlǐ的核心机构，对其从业人员，一定要有很高的素质要求。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___，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guǎnlǐ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5会计税务方向生产实习日记</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知道为什么，嘿嘿，今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2025-05-08T08:09:23+08:00</dcterms:created>
  <dcterms:modified xsi:type="dcterms:W3CDTF">2025-05-08T08:09:23+08:00</dcterms:modified>
</cp:coreProperties>
</file>

<file path=docProps/custom.xml><?xml version="1.0" encoding="utf-8"?>
<Properties xmlns="http://schemas.openxmlformats.org/officeDocument/2006/custom-properties" xmlns:vt="http://schemas.openxmlformats.org/officeDocument/2006/docPropsVTypes"/>
</file>