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银行公司业务部实习日记范文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银行类的实习日记了，这就来动笔写写。银行实习结束时，大家要感谢师傅们。当大家在业务上遇到不懂的问题时，师傅们都会悉心帮忙解答。你是否在找正准备撰写“银行公司业务部实习日记”，下面小编收集了相关的素材，供大家写文参考！1银行公司...</w:t>
      </w:r>
    </w:p>
    <w:p>
      <w:pPr>
        <w:ind w:left="0" w:right="0" w:firstLine="560"/>
        <w:spacing w:before="450" w:after="450" w:line="312" w:lineRule="auto"/>
      </w:pPr>
      <w:r>
        <w:rPr>
          <w:rFonts w:ascii="宋体" w:hAnsi="宋体" w:eastAsia="宋体" w:cs="宋体"/>
          <w:color w:val="000"/>
          <w:sz w:val="28"/>
          <w:szCs w:val="28"/>
        </w:rPr>
        <w:t xml:space="preserve">不少人都有写过银行类的实习日记了，这就来动笔写写。银行实习结束时，大家要感谢师傅们。当大家在业务上遇到不懂的问题时，师傅们都会悉心帮忙解答。你是否在找正准备撰写“银行公司业务部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1银行公司业务部实习日记</w:t>
      </w:r>
    </w:p>
    <w:p>
      <w:pPr>
        <w:ind w:left="0" w:right="0" w:firstLine="560"/>
        <w:spacing w:before="450" w:after="450" w:line="312" w:lineRule="auto"/>
      </w:pPr>
      <w:r>
        <w:rPr>
          <w:rFonts w:ascii="宋体" w:hAnsi="宋体" w:eastAsia="宋体" w:cs="宋体"/>
          <w:color w:val="000"/>
          <w:sz w:val="28"/>
          <w:szCs w:val="28"/>
        </w:rPr>
        <w:t xml:space="preserve">在这个寒假，我有幸获得在__银行__支行实习的机会，利用一个月的时间体验银行艰辛，学习业务，了解工作环境，提前步入社会，更清楚的明白自我此刻的位置和未来的发展方向。我从客观上对自我在学校里所学的知识有了感性的认识，使自我更加充分地理解了理论与实际的关系。我这次实习所涉及的资料，主要是会计业务(对公业务)，其他一般了解的有储蓄业务、__业务、贷款业务。虽然实习的时间仅有一个月，但却在这宝贵的时间里学到许多学校之外的东西。丰富并实践专业知识的同时，也深感自我知识面的匮乏，并树立了我进取学习的信念。</w:t>
      </w:r>
    </w:p>
    <w:p>
      <w:pPr>
        <w:ind w:left="0" w:right="0" w:firstLine="560"/>
        <w:spacing w:before="450" w:after="450" w:line="312" w:lineRule="auto"/>
      </w:pPr>
      <w:r>
        <w:rPr>
          <w:rFonts w:ascii="宋体" w:hAnsi="宋体" w:eastAsia="宋体" w:cs="宋体"/>
          <w:color w:val="000"/>
          <w:sz w:val="28"/>
          <w:szCs w:val="28"/>
        </w:rPr>
        <w:t xml:space="preserve">在实习期间，我虚心学习，认真完成工作任务。我所在的部门事公司业务部。工作资料主要是整理文件，文件归档，复印材料，复核材料等，每一天徘徊于楼上楼下，虽然工作虽然简单，可是学到的经验确实丰富的。在实习期间，我也曾被派到汽车站当志愿者，为春假返乡的乘客服务。经过这次实习，工作态度的转变是我学到重要的一笔人生财富。“技术水平只能让你到达必须的层次，而为人处事的态度及对工作认真负责的态度才是提升你的真正法宝。</w:t>
      </w:r>
    </w:p>
    <w:p>
      <w:pPr>
        <w:ind w:left="0" w:right="0" w:firstLine="560"/>
        <w:spacing w:before="450" w:after="450" w:line="312" w:lineRule="auto"/>
      </w:pPr>
      <w:r>
        <w:rPr>
          <w:rFonts w:ascii="宋体" w:hAnsi="宋体" w:eastAsia="宋体" w:cs="宋体"/>
          <w:color w:val="000"/>
          <w:sz w:val="28"/>
          <w:szCs w:val="28"/>
        </w:rPr>
        <w:t xml:space="preserve">刚到行里时，还不是很适应。处事的态度，说话的措辞都与学生间的交流有着很大的不一样。行里的同事的工作态度让我深刻体会到工作的刻苦和在国有企业工作的压力。也让我更加坚定自我的决心，努力学习知识，提高素质的信念。因为我以前没接触过，对很多业务、专业术语都不懂。但在“师傅”的指导下，很快地适应了。对银行工作也有了一个全新的认识。真正的银行可能是和每个人的想象不一样的。可能大家会觉得银行的工作环境应当是舒适而安静的，但其实银行是相当嘈杂的一个环境，不断有打印机的声音，点钞的声音，敲图章的声音。银行的工作是很忙碌的，每一天重复同样的工作，虽然工作很累，但感觉很欢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经过这次的实习，我对自我的专业有了更为详尽而深刻的了解，也是对这几年大学里所学知识的巩固与运用。从这次实习中，我体会到了实际的工作与书本上的知识是有必须距离的，并且需要进一步的再学习。虽然这次实习的业务繁琐简单，但使我在银行的基础业务方面，不在局限于书本，而是有了一个比较全面的了解。尤其是对公业务，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们在大学里所学的知识与更多的实践结合在一齐，用实践来检验真理，使一个本科生具备较强的处理基本实务的本事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2银行公司业务部实习日记</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在刚刚过去的一个月中，我有幸来到中国工商银行____县支行国际部和会计处实习。</w:t>
      </w:r>
    </w:p>
    <w:p>
      <w:pPr>
        <w:ind w:left="0" w:right="0" w:firstLine="560"/>
        <w:spacing w:before="450" w:after="450" w:line="312" w:lineRule="auto"/>
      </w:pPr>
      <w:r>
        <w:rPr>
          <w:rFonts w:ascii="宋体" w:hAnsi="宋体" w:eastAsia="宋体" w:cs="宋体"/>
          <w:color w:val="000"/>
          <w:sz w:val="28"/>
          <w:szCs w:val="28"/>
        </w:rPr>
        <w:t xml:space="preserve">作为报告开头，我想先介绍一下工行一些基本情况。中国工商银行是四大国有独资商业银行之一，拥有分支机构2万多个，是中国资产规模最大的商业银行，20_年末资产总额近53000亿元人民币，占中国境内银行业金融机构资产总和的近五分之一。而工行____县支行在20_年____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工行____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 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____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____县支行的每一个人，今后我不会辜负你们的期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3银行公司业务部实习日记</w:t>
      </w:r>
    </w:p>
    <w:p>
      <w:pPr>
        <w:ind w:left="0" w:right="0" w:firstLine="560"/>
        <w:spacing w:before="450" w:after="450" w:line="312" w:lineRule="auto"/>
      </w:pPr>
      <w:r>
        <w:rPr>
          <w:rFonts w:ascii="宋体" w:hAnsi="宋体" w:eastAsia="宋体" w:cs="宋体"/>
          <w:color w:val="000"/>
          <w:sz w:val="28"/>
          <w:szCs w:val="28"/>
        </w:rPr>
        <w:t xml:space="preserve">实习时间：____年4月8日-5月3日</w:t>
      </w:r>
    </w:p>
    <w:p>
      <w:pPr>
        <w:ind w:left="0" w:right="0" w:firstLine="560"/>
        <w:spacing w:before="450" w:after="450" w:line="312" w:lineRule="auto"/>
      </w:pPr>
      <w:r>
        <w:rPr>
          <w:rFonts w:ascii="宋体" w:hAnsi="宋体" w:eastAsia="宋体" w:cs="宋体"/>
          <w:color w:val="000"/>
          <w:sz w:val="28"/>
          <w:szCs w:val="28"/>
        </w:rPr>
        <w:t xml:space="preserve">实习单位简介：____银行，全称____银行股份有限公司，总部设在北京，是五大国有商业银行之一。在近百年辉煌的发展历史中，____银行以其稳健的经营、雄厚的实力、成熟的产品和丰富的经验，深得广大客户信赖，并与客户建立了长期稳固的合作关系。____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____银行____分行西大街支行作为____分行的重要组成部分以其优美的环境，丰富的金融产品，竭诚为各类企事业单位和城市个人客户提供安全、快捷的全方位优质金融服务。并一直鼎立支持____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实习过程：此次实习的目的在于通过在____银行的实习，掌握银行业务的基本技能，熟悉银行日常业务的操作流程以及工作制度等，为今后的工作奠定基础。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_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4银行公司业务部实习日记</w:t>
      </w:r>
    </w:p>
    <w:p>
      <w:pPr>
        <w:ind w:left="0" w:right="0" w:firstLine="560"/>
        <w:spacing w:before="450" w:after="450" w:line="312" w:lineRule="auto"/>
      </w:pPr>
      <w:r>
        <w:rPr>
          <w:rFonts w:ascii="宋体" w:hAnsi="宋体" w:eastAsia="宋体" w:cs="宋体"/>
          <w:color w:val="000"/>
          <w:sz w:val="28"/>
          <w:szCs w:val="28"/>
        </w:rPr>
        <w:t xml:space="preserve">根据学校毕业实习要求，本人于____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5银行公司业务部实习日记</w:t>
      </w:r>
    </w:p>
    <w:p>
      <w:pPr>
        <w:ind w:left="0" w:right="0" w:firstLine="560"/>
        <w:spacing w:before="450" w:after="450" w:line="312" w:lineRule="auto"/>
      </w:pPr>
      <w:r>
        <w:rPr>
          <w:rFonts w:ascii="宋体" w:hAnsi="宋体" w:eastAsia="宋体" w:cs="宋体"/>
          <w:color w:val="000"/>
          <w:sz w:val="28"/>
          <w:szCs w:val="28"/>
        </w:rPr>
        <w:t xml:space="preserve">20__年夏，我有幸获得在武汉招商银行实习机会，顺利完成了毕业实习计划。本次实习为期四十天，具体实习地点为招商银行~~支行，实习部门为个人贷款部门。在实习期间，我接触了银行个人房屋贷款、个人循环授信、个人消费贷款等业务，在实习中有不小的收获。</w:t>
      </w:r>
    </w:p>
    <w:p>
      <w:pPr>
        <w:ind w:left="0" w:right="0" w:firstLine="560"/>
        <w:spacing w:before="450" w:after="450" w:line="312" w:lineRule="auto"/>
      </w:pPr>
      <w:r>
        <w:rPr>
          <w:rFonts w:ascii="宋体" w:hAnsi="宋体" w:eastAsia="宋体" w:cs="宋体"/>
          <w:color w:val="000"/>
          <w:sz w:val="28"/>
          <w:szCs w:val="28"/>
        </w:rPr>
        <w:t xml:space="preserve">现将具体情景总结如下：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招商银行成立于1987年4月8日，是我国第一家完全由企业法人持股的股份制商业银行，总行设在深圳。目前在境内30多个大中城市、香港设有分行，网点总数500多家，在美国设立了代表处，并与世界90多个国家和地区的1100多家银行建立了代理行关系。招商银行武汉分行成立于1992年12月25日，是最早在汉成立的股份制商业银行之一。建行以来，该行秉承“因势而变、因您而变”的经营理念，充分发挥股份制商业银行的机制优势，进取投身银行业的改革与创新，为支持湖北经济建设、改善人民生活做出了进取贡献。</w:t>
      </w:r>
    </w:p>
    <w:p>
      <w:pPr>
        <w:ind w:left="0" w:right="0" w:firstLine="560"/>
        <w:spacing w:before="450" w:after="450" w:line="312" w:lineRule="auto"/>
      </w:pPr>
      <w:r>
        <w:rPr>
          <w:rFonts w:ascii="宋体" w:hAnsi="宋体" w:eastAsia="宋体" w:cs="宋体"/>
          <w:color w:val="000"/>
          <w:sz w:val="28"/>
          <w:szCs w:val="28"/>
        </w:rPr>
        <w:t xml:space="preserve">招商银行武汉分行硚口支行是招商银行武汉分行直属的一个营业网点，位于汉口硚口区硚口区体育馆附近，人流量大，交通方便，业务量也大。硚口支行个贷部今年更是取得分行排行第三的好业绩。</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四十天的个贷实习经历，让我较为深入全面的了解了银行个人贷款部门的产品类型和业务类别，分别为房贷、汽车贷款、循环授信&amp;随借随还、消费易、个人经营性贷款等，并对各个产品的各自特色与优势做了细致的分析和比较。</w:t>
      </w:r>
    </w:p>
    <w:p>
      <w:pPr>
        <w:ind w:left="0" w:right="0" w:firstLine="560"/>
        <w:spacing w:before="450" w:after="450" w:line="312" w:lineRule="auto"/>
      </w:pPr>
      <w:r>
        <w:rPr>
          <w:rFonts w:ascii="宋体" w:hAnsi="宋体" w:eastAsia="宋体" w:cs="宋体"/>
          <w:color w:val="000"/>
          <w:sz w:val="28"/>
          <w:szCs w:val="28"/>
        </w:rPr>
        <w:t xml:space="preserve">我认真学习了个贷部门客户经理一手房操作手册，了解了房屋贷款办理基本流程，学会如何划分客户群体，进行产品匹配规范，如何一步到位、省时省力的收集客户贷款资料，明白了与客户面谈面签时应注意的事项，以及许多疑难问题的处理方法。在跟随客户经理与客户进行沟通、帮忙客户备齐贷款申请资料直至与其签单、制作贷款资料的整个过程中，我将所学习的理论知识与实践相结合起来，不断提高自我在实际工作中的业务本事。</w:t>
      </w:r>
    </w:p>
    <w:p>
      <w:pPr>
        <w:ind w:left="0" w:right="0" w:firstLine="560"/>
        <w:spacing w:before="450" w:after="450" w:line="312" w:lineRule="auto"/>
      </w:pPr>
      <w:r>
        <w:rPr>
          <w:rFonts w:ascii="宋体" w:hAnsi="宋体" w:eastAsia="宋体" w:cs="宋体"/>
          <w:color w:val="000"/>
          <w:sz w:val="28"/>
          <w:szCs w:val="28"/>
        </w:rPr>
        <w:t xml:space="preserve">在签单的过程中，会遇到不少外地人士在汉购房的情景。外地人是指户口不再贷款行所在地(指湖北地区)，且在当地(湖北地区)无工作的借款申请人。这个时候，根据招商银行的规定，申请人应当供给本地亲属、朋友等与其坚持较稳定来往者作为联系人，并要求联系人向招行供给身份证、工作单位、电话号码及通讯地址等信息，填写个人资信评估表。</w:t>
      </w:r>
    </w:p>
    <w:p>
      <w:pPr>
        <w:ind w:left="0" w:right="0" w:firstLine="560"/>
        <w:spacing w:before="450" w:after="450" w:line="312" w:lineRule="auto"/>
      </w:pPr>
      <w:r>
        <w:rPr>
          <w:rFonts w:ascii="宋体" w:hAnsi="宋体" w:eastAsia="宋体" w:cs="宋体"/>
          <w:color w:val="000"/>
          <w:sz w:val="28"/>
          <w:szCs w:val="28"/>
        </w:rPr>
        <w:t xml:space="preserve">我们对客户信用状况的审查一般关注贷款状况、当前逾期、累计逾期次数、贷款近24个月的还款状态记录、__还款信息等关注点。当客户发生逾期时，需向客户询问逾期缘由，并根据客户的讲述进行确定是否可信。同时要求客户供给还款记录或者流水，主笔勾兑。不能供给证明的，需要客户出具书面声明，说明自身非恶意逾期的合理原因，承诺将按时偿还招行本息，并能供给当前无逾期的证明资料。</w:t>
      </w:r>
    </w:p>
    <w:p>
      <w:pPr>
        <w:ind w:left="0" w:right="0" w:firstLine="560"/>
        <w:spacing w:before="450" w:after="450" w:line="312" w:lineRule="auto"/>
      </w:pPr>
      <w:r>
        <w:rPr>
          <w:rFonts w:ascii="宋体" w:hAnsi="宋体" w:eastAsia="宋体" w:cs="宋体"/>
          <w:color w:val="000"/>
          <w:sz w:val="28"/>
          <w:szCs w:val="28"/>
        </w:rPr>
        <w:t xml:space="preserve">实习期间也遇到了几次国家政策法规的大大小小的调整，使我加深了对国家相关法律法规文件的了解，体会到了国家政策、房地产开发商和银行三者之间紧密的联系。</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这四十天的工作和学习中，我有很多的感受和收获，深深体会到了社会实践与课本理论知识的巨大差异。踏入职场之后，每个人的起点都是一个零，工作中对员工的本事要求与我们在校书本知识学习的好坏还是有很大的脱节的。我们仅有付出更多的汗水与辛劳，才能做好本职工作，不辜负实习单位供给宝贵实习机会的心意。我很感激实习期间我的同事们对我毫无保留的“授业解惑”，对我的宽容和耐心。无论是工作上还是人生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实习生，我始终怀着进取热情的态度迎接每日的工作，愉快的和每一位同事进行交流沟通，建立良好人际关系，精神饱满，主动学习，踏踏实实做事，谦虚低调做人，汲取各方面的业务知识，向同事请教经验技巧，与同事一齐努力完成各项工作，保证部门业务顺利进行，尽力实现我自身的价值，为部门创造效益。工作中，我时刻提醒自我个贷风险的存在，严谨认真对待每一项任务。</w:t>
      </w:r>
    </w:p>
    <w:p>
      <w:pPr>
        <w:ind w:left="0" w:right="0" w:firstLine="560"/>
        <w:spacing w:before="450" w:after="450" w:line="312" w:lineRule="auto"/>
      </w:pPr>
      <w:r>
        <w:rPr>
          <w:rFonts w:ascii="宋体" w:hAnsi="宋体" w:eastAsia="宋体" w:cs="宋体"/>
          <w:color w:val="000"/>
          <w:sz w:val="28"/>
          <w:szCs w:val="28"/>
        </w:rPr>
        <w:t xml:space="preserve">本次实习使我深深体会到并身体力行了几个重要的教训，后续工作中的严格执行，令我感受到了严谨工作带来的欢乐――应对任何事情，无论是从工作到生活，行前且三思，凡事需谨慎。日常工作要有条有理，重要文件收拾好，不随手放东西，因为也许你明白你放的是哪里，可是别人不会明白你的这个东西有没有用，需不需要保留。要做一个思想、行事严谨的人，做事要从容不迫，在从容不迫的同时最好的提升效率。――这些教训，将持续的督促我在每日工作、生活中不断追求更好的自我状态。</w:t>
      </w:r>
    </w:p>
    <w:p>
      <w:pPr>
        <w:ind w:left="0" w:right="0" w:firstLine="560"/>
        <w:spacing w:before="450" w:after="450" w:line="312" w:lineRule="auto"/>
      </w:pPr>
      <w:r>
        <w:rPr>
          <w:rFonts w:ascii="宋体" w:hAnsi="宋体" w:eastAsia="宋体" w:cs="宋体"/>
          <w:color w:val="000"/>
          <w:sz w:val="28"/>
          <w:szCs w:val="28"/>
        </w:rPr>
        <w:t xml:space="preserve">经过这四十天的实习，我得到了一次较全面的、系统的锻炼，专业知识、技能素质得到提升，也学到了许多书本上所学不到的人生哲学。我相信，这次实习将成为我人生的一个转折点，它不仅仅是我求职的一块珍贵敲门砖，更是我走向成熟的一个脚踏石!日后，我会继续以朝气蓬勃、奋发有为的精神状态，努力发挥聪明才智，在自我的奋斗下，我必须能够实现自我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2025-07-23T19:34:23+08:00</dcterms:created>
  <dcterms:modified xsi:type="dcterms:W3CDTF">2025-07-23T19:34:23+08:00</dcterms:modified>
</cp:coreProperties>
</file>

<file path=docProps/custom.xml><?xml version="1.0" encoding="utf-8"?>
<Properties xmlns="http://schemas.openxmlformats.org/officeDocument/2006/custom-properties" xmlns:vt="http://schemas.openxmlformats.org/officeDocument/2006/docPropsVTypes"/>
</file>