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202_会计大学生实习日记范文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这里给大家分享一些会计大学生实习日记，方便大家学习。会计大学生实习日记1今天是实习的...</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这里给大家分享一些会计大学生实习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会计大学生实习日记1</w:t>
      </w:r>
    </w:p>
    <w:p>
      <w:pPr>
        <w:ind w:left="0" w:right="0" w:firstLine="560"/>
        <w:spacing w:before="450" w:after="450" w:line="312" w:lineRule="auto"/>
      </w:pPr>
      <w:r>
        <w:rPr>
          <w:rFonts w:ascii="宋体" w:hAnsi="宋体" w:eastAsia="宋体" w:cs="宋体"/>
          <w:color w:val="000"/>
          <w:sz w:val="28"/>
          <w:szCs w:val="28"/>
        </w:rPr>
        <w:t xml:space="preserve">今天是实习的第一天，说实话，其实去的路上心里一直都在打鼓。有点紧张、有点兴奋。不知道平常的日常所学在实践中是否用的上，也不知道实际的会计工作是怎样的情况。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会计大学生实习日记2</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会计大学生实习日记3</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会计大学生实习日记4</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主管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登记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只有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以前我总以为所有工作，只要掌握了规律，照芦葫画瓢准没错，那么，当一名出色的会计人员应该没问题了。现在才发现，会计其实更讲究的是它的实际操作性和实践性。离开操作和实践，其它一切都为零!会计就是做账，通过这次会计实习中领悟了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会计大学生实习日记5</w:t>
      </w:r>
    </w:p>
    <w:p>
      <w:pPr>
        <w:ind w:left="0" w:right="0" w:firstLine="560"/>
        <w:spacing w:before="450" w:after="450" w:line="312" w:lineRule="auto"/>
      </w:pPr>
      <w:r>
        <w:rPr>
          <w:rFonts w:ascii="宋体" w:hAnsi="宋体" w:eastAsia="宋体" w:cs="宋体"/>
          <w:color w:val="000"/>
          <w:sz w:val="28"/>
          <w:szCs w:val="28"/>
        </w:rPr>
        <w:t xml:space="preserve">我的实习就要结束了，还真的有点舍不得了呢，不过天下没有不散的宴席，我会珍惜这最后几天的实习时间，和同事们好好相处，多向他们学点有用的东西。</w:t>
      </w:r>
    </w:p>
    <w:p>
      <w:pPr>
        <w:ind w:left="0" w:right="0" w:firstLine="560"/>
        <w:spacing w:before="450" w:after="450" w:line="312" w:lineRule="auto"/>
      </w:pPr>
      <w:r>
        <w:rPr>
          <w:rFonts w:ascii="宋体" w:hAnsi="宋体" w:eastAsia="宋体" w:cs="宋体"/>
          <w:color w:val="000"/>
          <w:sz w:val="28"/>
          <w:szCs w:val="28"/>
        </w:rPr>
        <w:t xml:space="preserve">同事们都在忙着年终核算，我也就没有太多的事可以做了，今天上午我继续昨天的工作，看以前的账。主管这样跟我说，凭证虽然容易做，但是很容易出错，就算是那些做了十几年的会计师，做了不审核也是会有错误的，所以做会计一定要认真细心，不能太过于相信自己，稍微掉以轻心就会出错。听完这些之后，我觉得真得挺有理的。</w:t>
      </w:r>
    </w:p>
    <w:p>
      <w:pPr>
        <w:ind w:left="0" w:right="0" w:firstLine="560"/>
        <w:spacing w:before="450" w:after="450" w:line="312" w:lineRule="auto"/>
      </w:pPr>
      <w:r>
        <w:rPr>
          <w:rFonts w:ascii="宋体" w:hAnsi="宋体" w:eastAsia="宋体" w:cs="宋体"/>
          <w:color w:val="000"/>
          <w:sz w:val="28"/>
          <w:szCs w:val="28"/>
        </w:rPr>
        <w:t xml:space="preserve">今天下午跟着同事们一起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一转眼就到最后一周了，三周实习原本以为会过的很慢的，却没想到就快要结束了。我知道实习是每一个大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尽管知道这个实习只有三周，但真想到要离开还是会舍不得。这会成为我今后人生中的美好回忆的!</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会计大学生实习日记6</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会计大学生实习日记7</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会计大学生实习日记8</w:t>
      </w:r>
    </w:p>
    <w:p>
      <w:pPr>
        <w:ind w:left="0" w:right="0" w:firstLine="560"/>
        <w:spacing w:before="450" w:after="450" w:line="312" w:lineRule="auto"/>
      </w:pPr>
      <w:r>
        <w:rPr>
          <w:rFonts w:ascii="宋体" w:hAnsi="宋体" w:eastAsia="宋体" w:cs="宋体"/>
          <w:color w:val="000"/>
          <w:sz w:val="28"/>
          <w:szCs w:val="28"/>
        </w:rPr>
        <w:t xml:space="preserve">今天好开心!工作虽然没有昨天轻松，但是大概是实习快要结束的原因把，工作还是不多而且比较简单，今天是从实习第一天开始，编制的凭证是完全没有错的，连会计主管都赞扬我又有进步了!不用她审核凭证时为我“加工”。她还说，如果我再在这里实习一段时间的话，很快我就可以像她们这么快了，大概一个早上就把现在一天的工作的\'都做好了。不过自己的实习真的快结束了，但愿以后还有机会吧!</w:t>
      </w:r>
    </w:p>
    <w:p>
      <w:pPr>
        <w:ind w:left="0" w:right="0" w:firstLine="560"/>
        <w:spacing w:before="450" w:after="450" w:line="312" w:lineRule="auto"/>
      </w:pPr>
      <w:r>
        <w:rPr>
          <w:rFonts w:ascii="宋体" w:hAnsi="宋体" w:eastAsia="宋体" w:cs="宋体"/>
          <w:color w:val="000"/>
          <w:sz w:val="28"/>
          <w:szCs w:val="28"/>
        </w:rPr>
        <w:t xml:space="preserve">下午，出纳人员把一些账单放在我面前，让我练习编制记账凭证!刚开始时用步步为营来形容是最贴切的了!不过还好，因为最近练习编制了很多凭证，还算顺利，只是有些业务不知道用什么科目才对，因此经常向同事请教。</w:t>
      </w:r>
    </w:p>
    <w:p>
      <w:pPr>
        <w:ind w:left="0" w:right="0" w:firstLine="560"/>
        <w:spacing w:before="450" w:after="450" w:line="312" w:lineRule="auto"/>
      </w:pPr>
      <w:r>
        <w:rPr>
          <w:rFonts w:ascii="宋体" w:hAnsi="宋体" w:eastAsia="宋体" w:cs="宋体"/>
          <w:color w:val="000"/>
          <w:sz w:val="28"/>
          <w:szCs w:val="28"/>
        </w:rPr>
        <w:t xml:space="preserve">通过这些天的工作，让我明白到，会计工作也是一个团队的工作，虽然工作是有明细分工的，但是所有的工作都是一环扣一环的，要想完成一项工作必需大家一同努力才行。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转眼就要实习结束了，今天工作很轻松，就先写这些吧!</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会计大学生实习日记9</w:t>
      </w:r>
    </w:p>
    <w:p>
      <w:pPr>
        <w:ind w:left="0" w:right="0" w:firstLine="560"/>
        <w:spacing w:before="450" w:after="450" w:line="312" w:lineRule="auto"/>
      </w:pPr>
      <w:r>
        <w:rPr>
          <w:rFonts w:ascii="宋体" w:hAnsi="宋体" w:eastAsia="宋体" w:cs="宋体"/>
          <w:color w:val="000"/>
          <w:sz w:val="28"/>
          <w:szCs w:val="28"/>
        </w:rPr>
        <w:t xml:space="preserve">我在这三周的时间内，在老师的要求下差不多完成了学校规定的实习工作。今天就是实习的最后一天，因为要回学校了，所以这两天就把实习的鉴定和相关文件证明都办好了。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我在这三周的实习中，学到了很多在课堂上根本就学不到的知识，受益非浅，是人生中最重要的经历。作为学习了差不多三年会计的我们，可对会计已经耳熟能详了，所有的有关会计的专业基础知识、基本理论、基本方法和结构体系，我们都基本掌握。但是似乎我们学的东西都是纸上谈兵，倘若将这些理论性极强的东西搬上实际上应用，那么我们也会是无从下手，一窍不通，所以还是贵在实践啊。</w:t>
      </w:r>
    </w:p>
    <w:p>
      <w:pPr>
        <w:ind w:left="0" w:right="0" w:firstLine="560"/>
        <w:spacing w:before="450" w:after="450" w:line="312" w:lineRule="auto"/>
      </w:pPr>
      <w:r>
        <w:rPr>
          <w:rFonts w:ascii="宋体" w:hAnsi="宋体" w:eastAsia="宋体" w:cs="宋体"/>
          <w:color w:val="000"/>
          <w:sz w:val="28"/>
          <w:szCs w:val="28"/>
        </w:rPr>
        <w:t xml:space="preserve">最后非常感谢我的几位同事、几位朋友以及主管和本单位对我的照顾和关心，使我顺利的完成了实习，更加理解了会计的日常工作的内容，为走上实际工作奠定了基础!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会计大学生实习日记10</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style=\"color:#FF0000\"&gt;会计大学生实习日记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2025-07-21T15:34:36+08:00</dcterms:created>
  <dcterms:modified xsi:type="dcterms:W3CDTF">2025-07-21T15:34:36+08:00</dcterms:modified>
</cp:coreProperties>
</file>

<file path=docProps/custom.xml><?xml version="1.0" encoding="utf-8"?>
<Properties xmlns="http://schemas.openxmlformats.org/officeDocument/2006/custom-properties" xmlns:vt="http://schemas.openxmlformats.org/officeDocument/2006/docPropsVTypes"/>
</file>